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047A9" w14:textId="7CFC2DF8" w:rsidR="00F154BA" w:rsidRDefault="00CB61FC" w:rsidP="00CB61FC">
      <w:pPr>
        <w:jc w:val="center"/>
        <w:rPr>
          <w:b/>
          <w:bCs/>
          <w:u w:val="single"/>
        </w:rPr>
      </w:pPr>
      <w:r w:rsidRPr="00CB61FC">
        <w:rPr>
          <w:b/>
          <w:bCs/>
          <w:u w:val="single"/>
        </w:rPr>
        <w:t>ТЗ «ПРОВЕРКА ЗАКАЗА НА ОТГРУЗКУ КЛИЕНТУ»</w:t>
      </w:r>
    </w:p>
    <w:p w14:paraId="717C6D1D" w14:textId="4D72F2A3" w:rsidR="00CB61FC" w:rsidRDefault="00CB61FC" w:rsidP="00CB61FC">
      <w:pPr>
        <w:jc w:val="center"/>
        <w:rPr>
          <w:b/>
          <w:bCs/>
          <w:u w:val="single"/>
        </w:rPr>
      </w:pPr>
    </w:p>
    <w:p w14:paraId="4DD32FDB" w14:textId="298DACDC" w:rsidR="00CB61FC" w:rsidRDefault="00CB61FC" w:rsidP="00CB61FC">
      <w:r w:rsidRPr="00CB61FC">
        <w:rPr>
          <w:b/>
          <w:bCs/>
          <w:u w:val="single"/>
        </w:rPr>
        <w:t>Цель обработки</w:t>
      </w:r>
      <w:r>
        <w:t xml:space="preserve">: проверить заказ по </w:t>
      </w:r>
      <w:r w:rsidRPr="006E7D6E">
        <w:rPr>
          <w:b/>
          <w:bCs/>
        </w:rPr>
        <w:t>артикулу</w:t>
      </w:r>
      <w:r>
        <w:t xml:space="preserve"> и </w:t>
      </w:r>
      <w:r w:rsidRPr="006E7D6E">
        <w:rPr>
          <w:b/>
          <w:bCs/>
        </w:rPr>
        <w:t>кол-ву</w:t>
      </w:r>
      <w:r>
        <w:t xml:space="preserve"> собранного заказа на соответствие заказа, загруженного в 1С (Заказ покупателю) с помощью сканера</w:t>
      </w:r>
      <w:r w:rsidR="006E7D6E">
        <w:t xml:space="preserve">. </w:t>
      </w:r>
    </w:p>
    <w:p w14:paraId="192A0A70" w14:textId="7CDF1F5C" w:rsidR="00CB61FC" w:rsidRDefault="00CB61FC" w:rsidP="00CB61FC"/>
    <w:p w14:paraId="16C300DD" w14:textId="5204DC40" w:rsidR="00CB61FC" w:rsidRDefault="00CB61FC" w:rsidP="00CB61FC"/>
    <w:p w14:paraId="1F826569" w14:textId="6BF1D662" w:rsidR="00CB61FC" w:rsidRDefault="00CB61FC" w:rsidP="00CB61FC">
      <w:pPr>
        <w:pStyle w:val="a3"/>
        <w:numPr>
          <w:ilvl w:val="0"/>
          <w:numId w:val="1"/>
        </w:numPr>
      </w:pPr>
      <w:r>
        <w:t>Заказ покупателя :</w:t>
      </w:r>
    </w:p>
    <w:p w14:paraId="37BA6EB4" w14:textId="6F1B3CA8" w:rsidR="00CB61FC" w:rsidRDefault="00CB61FC" w:rsidP="00CB61FC">
      <w:r>
        <w:rPr>
          <w:noProof/>
        </w:rPr>
        <w:drawing>
          <wp:inline distT="0" distB="0" distL="0" distR="0" wp14:anchorId="02F2EDB3" wp14:editId="414A1733">
            <wp:extent cx="6291555" cy="3538874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3001" cy="3545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0AF69" w14:textId="08D82690" w:rsidR="006E7D6E" w:rsidRDefault="006E7D6E" w:rsidP="00CB61FC">
      <w:r>
        <w:rPr>
          <w:noProof/>
        </w:rPr>
        <w:lastRenderedPageBreak/>
        <w:t>В заказе покупателя присутвует кнопка «Поиск по штрих коду», возможно можно это как то доработать…</w:t>
      </w:r>
      <w:r>
        <w:rPr>
          <w:noProof/>
        </w:rPr>
        <w:drawing>
          <wp:inline distT="0" distB="0" distL="0" distR="0" wp14:anchorId="27A8B5C5" wp14:editId="3AEBFD31">
            <wp:extent cx="6659880" cy="3746500"/>
            <wp:effectExtent l="0" t="0" r="762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BE311" w14:textId="77777777" w:rsidR="006E7D6E" w:rsidRDefault="006E7D6E" w:rsidP="006E7D6E">
      <w:r>
        <w:t>ИЛИ</w:t>
      </w:r>
    </w:p>
    <w:p w14:paraId="18527552" w14:textId="26F456AC" w:rsidR="006E7D6E" w:rsidRDefault="006E7D6E" w:rsidP="006E7D6E">
      <w:r>
        <w:t xml:space="preserve">В </w:t>
      </w:r>
      <w:r>
        <w:t xml:space="preserve"> данном заказе необходимо добавить кнопку «Проверить Заказ» , далее окно по типу обработки «Планирование закупок2»: </w:t>
      </w:r>
    </w:p>
    <w:p w14:paraId="42C7CFF9" w14:textId="425D8076" w:rsidR="00CB61FC" w:rsidRDefault="00CB61FC" w:rsidP="00CB61FC">
      <w:r>
        <w:rPr>
          <w:noProof/>
        </w:rPr>
        <w:drawing>
          <wp:inline distT="0" distB="0" distL="0" distR="0" wp14:anchorId="18160F27" wp14:editId="2270A0E3">
            <wp:extent cx="6481267" cy="364558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6231" cy="364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34E1A" w14:textId="75A7767F" w:rsidR="0034519D" w:rsidRDefault="00CB61FC" w:rsidP="00CB61FC">
      <w:r>
        <w:t xml:space="preserve">С помощью сканера сотрудник </w:t>
      </w:r>
      <w:r w:rsidR="0034519D">
        <w:t>сканирует деталь по артикулу</w:t>
      </w:r>
      <w:r w:rsidR="000A319D">
        <w:t xml:space="preserve"> и кол-ву,</w:t>
      </w:r>
      <w:r w:rsidR="0034519D">
        <w:t xml:space="preserve"> и просканированная деталь из верхнего окна заказа отображается в нижнем окне</w:t>
      </w:r>
      <w:r w:rsidR="000A319D">
        <w:t>, при этом пропадает с верхнего окна</w:t>
      </w:r>
      <w:r w:rsidR="0034519D">
        <w:t xml:space="preserve"> :</w:t>
      </w:r>
    </w:p>
    <w:p w14:paraId="6FE2EF0C" w14:textId="4A414950" w:rsidR="0034519D" w:rsidRDefault="0034519D" w:rsidP="00CB61FC">
      <w:r>
        <w:lastRenderedPageBreak/>
        <w:t xml:space="preserve">-если деталь , например в кол-ве 2-ух штук, а просканировал сотрудник только 1 </w:t>
      </w:r>
      <w:proofErr w:type="spellStart"/>
      <w:r>
        <w:t>шт</w:t>
      </w:r>
      <w:proofErr w:type="spellEnd"/>
      <w:r>
        <w:t xml:space="preserve">,  </w:t>
      </w:r>
      <w:r w:rsidR="000A319D">
        <w:t xml:space="preserve">в верхнем окне данная позиция должна выделяться желтым </w:t>
      </w:r>
      <w:r w:rsidR="006E7D6E">
        <w:t xml:space="preserve"> с кол-вом 1 </w:t>
      </w:r>
      <w:proofErr w:type="spellStart"/>
      <w:r w:rsidR="006E7D6E">
        <w:t>шт</w:t>
      </w:r>
      <w:proofErr w:type="spellEnd"/>
      <w:r w:rsidR="006E7D6E">
        <w:t xml:space="preserve"> (</w:t>
      </w:r>
      <w:r w:rsidR="000A319D">
        <w:t>с оставшимся НЕ просканированным кол-вом</w:t>
      </w:r>
      <w:r w:rsidR="006E7D6E">
        <w:t xml:space="preserve">), в нижнем 1 </w:t>
      </w:r>
      <w:proofErr w:type="spellStart"/>
      <w:r w:rsidR="006E7D6E">
        <w:t>шт</w:t>
      </w:r>
      <w:proofErr w:type="spellEnd"/>
      <w:r w:rsidR="006E7D6E">
        <w:t>, так как прошла через сканер (проверку)</w:t>
      </w:r>
      <w:r>
        <w:t xml:space="preserve"> (сотрудник тем самым будет видеть что не доложил по кол-ву данную позицию)</w:t>
      </w:r>
    </w:p>
    <w:p w14:paraId="45A66F3C" w14:textId="70163DEE" w:rsidR="006E7D6E" w:rsidRDefault="006E7D6E" w:rsidP="00CB61FC">
      <w:r>
        <w:t xml:space="preserve">* если кол-во большое, например, 100 </w:t>
      </w:r>
      <w:proofErr w:type="spellStart"/>
      <w:r>
        <w:t>шт</w:t>
      </w:r>
      <w:proofErr w:type="spellEnd"/>
      <w:r>
        <w:t xml:space="preserve"> клипсы, каждую сканировать очень долго.</w:t>
      </w:r>
    </w:p>
    <w:p w14:paraId="2052B851" w14:textId="1BE29534" w:rsidR="006E7D6E" w:rsidRDefault="006E7D6E" w:rsidP="00CB61FC">
      <w:r>
        <w:t>*!!!В этом случае, сотрудник сканирует деталь, по артикулу совпадает и нажимает какую то кнопку (НЕ ЗНАЮ КАКУЮ))))) «перенести кол-ву в ручную», например, и вбивает кол-во в ручном режиме, данная деталь переходит в нижнее окно.</w:t>
      </w:r>
    </w:p>
    <w:p w14:paraId="66CDF9BB" w14:textId="7F06AB60" w:rsidR="0034519D" w:rsidRDefault="0034519D" w:rsidP="00CB61FC">
      <w:r>
        <w:t>* детали прошедшие проверку переходят в нижнее окно, а из верхнего пропадают, соответственно, по итогу просканированных собранных деталей, если сотрудник видит в верхнем окне детали , значит он их не собрал или не просканировал)</w:t>
      </w:r>
    </w:p>
    <w:p w14:paraId="12503007" w14:textId="6FC2D836" w:rsidR="0034519D" w:rsidRDefault="0034519D" w:rsidP="00CB61FC">
      <w:r>
        <w:t xml:space="preserve">* если сотрудник сканирует деталь , которая отсутствует в ЗАКАЗЕ ПОКУПАТЕЛЯ </w:t>
      </w:r>
      <w:r w:rsidRPr="0034519D">
        <w:t xml:space="preserve"> </w:t>
      </w:r>
      <w:r>
        <w:t>должно в</w:t>
      </w:r>
      <w:r w:rsidR="000A319D">
        <w:t>с</w:t>
      </w:r>
      <w:r>
        <w:t>плыть сообщение/окно «Деталь отсутствует» или   «Штрих код не найден» (ну какое то оповещение , что деталь собран</w:t>
      </w:r>
      <w:r w:rsidR="000A319D">
        <w:t>а</w:t>
      </w:r>
      <w:r>
        <w:t xml:space="preserve"> не верно , не в соответствии с заказом)</w:t>
      </w:r>
    </w:p>
    <w:p w14:paraId="4AC00022" w14:textId="322F1613" w:rsidR="000A319D" w:rsidRDefault="0034519D" w:rsidP="00CB61FC">
      <w:r>
        <w:t xml:space="preserve">  После того, как все детали просканировано, нажать «Проверка выполнена» </w:t>
      </w:r>
      <w:r w:rsidR="000A319D">
        <w:t xml:space="preserve">, нажать проверено, </w:t>
      </w:r>
      <w:proofErr w:type="spellStart"/>
      <w:r w:rsidR="000A319D">
        <w:t>подвердить</w:t>
      </w:r>
      <w:proofErr w:type="spellEnd"/>
      <w:r w:rsidR="000A319D">
        <w:t xml:space="preserve"> проверку. </w:t>
      </w:r>
    </w:p>
    <w:p w14:paraId="0A118150" w14:textId="77777777" w:rsidR="000A319D" w:rsidRDefault="000A319D" w:rsidP="00CB61FC"/>
    <w:p w14:paraId="1E7E273D" w14:textId="77777777" w:rsidR="000A319D" w:rsidRDefault="000A319D" w:rsidP="00CB61FC">
      <w:r>
        <w:t>*** ШК в 1С по товару занесены</w:t>
      </w:r>
    </w:p>
    <w:p w14:paraId="60A46D0B" w14:textId="77777777" w:rsidR="000A319D" w:rsidRDefault="000A319D" w:rsidP="00CB61FC"/>
    <w:p w14:paraId="725CF020" w14:textId="7B1B1526" w:rsidR="0034519D" w:rsidRDefault="000A319D" w:rsidP="00CB61FC">
      <w:r>
        <w:t>Но необходимо совместить(приравнять значения ШК) читаемость:</w:t>
      </w:r>
    </w:p>
    <w:p w14:paraId="59073F99" w14:textId="4738F593" w:rsidR="000A319D" w:rsidRDefault="000A319D" w:rsidP="00CB61FC">
      <w:r>
        <w:t xml:space="preserve">В элементе Номенклатуры в закладке «ШТРИКОДЫ» есть «представление </w:t>
      </w:r>
      <w:proofErr w:type="spellStart"/>
      <w:r>
        <w:t>штрикода</w:t>
      </w:r>
      <w:proofErr w:type="spellEnd"/>
      <w:r>
        <w:t xml:space="preserve">» , помимо артикула отображается пробелы и буквенные значения» . Наши сканеры бьют именно по представлению </w:t>
      </w:r>
      <w:proofErr w:type="spellStart"/>
      <w:r>
        <w:t>ширихкода</w:t>
      </w:r>
      <w:proofErr w:type="spellEnd"/>
      <w:r>
        <w:t xml:space="preserve">, </w:t>
      </w:r>
      <w:proofErr w:type="spellStart"/>
      <w:r>
        <w:t>соответвенно</w:t>
      </w:r>
      <w:proofErr w:type="spellEnd"/>
      <w:r>
        <w:t xml:space="preserve">, необходимо чтобы </w:t>
      </w:r>
      <w:r w:rsidR="006E7D6E">
        <w:t xml:space="preserve">при сканировании детали </w:t>
      </w:r>
      <w:r>
        <w:t>1С приравняла два этих значения ШТРИХКОД=ПРЕДСТАВЛЕНИЕ ШТРИХКОД, и сразу находила в 1С деталь по артикулу</w:t>
      </w:r>
    </w:p>
    <w:p w14:paraId="5022B5F2" w14:textId="103205B2" w:rsidR="000A319D" w:rsidRPr="00CB61FC" w:rsidRDefault="000A319D" w:rsidP="00CB61FC">
      <w:r>
        <w:rPr>
          <w:noProof/>
        </w:rPr>
        <w:lastRenderedPageBreak/>
        <w:drawing>
          <wp:inline distT="0" distB="0" distL="0" distR="0" wp14:anchorId="6A1126DF" wp14:editId="2D8FA78A">
            <wp:extent cx="6659880" cy="3746500"/>
            <wp:effectExtent l="0" t="0" r="762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319D" w:rsidRPr="00CB61FC" w:rsidSect="000A319D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A7774A"/>
    <w:multiLevelType w:val="hybridMultilevel"/>
    <w:tmpl w:val="3B48C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FC"/>
    <w:rsid w:val="000A319D"/>
    <w:rsid w:val="002A3E22"/>
    <w:rsid w:val="0034519D"/>
    <w:rsid w:val="006E7D6E"/>
    <w:rsid w:val="00C160FC"/>
    <w:rsid w:val="00CB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999A7"/>
  <w15:chartTrackingRefBased/>
  <w15:docId w15:val="{8D4E5970-B779-4ED0-984A-37033FC6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2023-02-06T11:11:00Z</dcterms:created>
  <dcterms:modified xsi:type="dcterms:W3CDTF">2023-02-06T11:51:00Z</dcterms:modified>
</cp:coreProperties>
</file>