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0D02" w:rsidRDefault="002C35E8">
      <w:r>
        <w:t>ТЗ 1С 7.7</w:t>
      </w:r>
    </w:p>
    <w:p w:rsidR="002C35E8" w:rsidRDefault="002C35E8" w:rsidP="002C35E8">
      <w:pPr>
        <w:pStyle w:val="a3"/>
        <w:numPr>
          <w:ilvl w:val="0"/>
          <w:numId w:val="1"/>
        </w:numPr>
      </w:pPr>
      <w:r>
        <w:t>Создаем новый справочник «перевозчик». В нем два реквизита «гос номер»</w:t>
      </w:r>
      <w:r w:rsidR="003107BF">
        <w:t xml:space="preserve"> - оно же наименование</w:t>
      </w:r>
      <w:r>
        <w:t xml:space="preserve"> и </w:t>
      </w:r>
      <w:r w:rsidR="00C41C31">
        <w:t>«ФИО водителя»</w:t>
      </w:r>
    </w:p>
    <w:p w:rsidR="003107BF" w:rsidRDefault="003107BF" w:rsidP="002C35E8">
      <w:pPr>
        <w:pStyle w:val="a3"/>
        <w:numPr>
          <w:ilvl w:val="0"/>
          <w:numId w:val="1"/>
        </w:numPr>
      </w:pPr>
      <w:r>
        <w:t>Создаем новый справочник «Пункт загрузки» - в нем только наименование.</w:t>
      </w:r>
    </w:p>
    <w:p w:rsidR="003107BF" w:rsidRDefault="003107BF" w:rsidP="002C35E8">
      <w:pPr>
        <w:pStyle w:val="a3"/>
        <w:numPr>
          <w:ilvl w:val="0"/>
          <w:numId w:val="1"/>
        </w:numPr>
      </w:pPr>
      <w:r>
        <w:t>Есть документ «Поступление материалов»</w:t>
      </w:r>
    </w:p>
    <w:p w:rsidR="003107BF" w:rsidRDefault="003107BF" w:rsidP="003107BF">
      <w:r>
        <w:rPr>
          <w:noProof/>
        </w:rPr>
        <w:drawing>
          <wp:inline distT="0" distB="0" distL="0" distR="0">
            <wp:extent cx="5939155" cy="724535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7BF" w:rsidRDefault="003107BF" w:rsidP="003107BF">
      <w:r>
        <w:t xml:space="preserve">В него в шапку мы добавляем рядом с контрагентом поле выбора «Пункт загрузки» , «Перевозчик»,  </w:t>
      </w:r>
      <w:r w:rsidR="00604B86">
        <w:t xml:space="preserve">реквизиты </w:t>
      </w:r>
      <w:r>
        <w:t xml:space="preserve">«Номер УПД» (строка), </w:t>
      </w:r>
      <w:r w:rsidR="0044163D">
        <w:t xml:space="preserve"> ТТН Сдана (булево – просто галка).</w:t>
      </w:r>
    </w:p>
    <w:p w:rsidR="0044163D" w:rsidRDefault="0044163D" w:rsidP="0044163D">
      <w:pPr>
        <w:pStyle w:val="a3"/>
        <w:numPr>
          <w:ilvl w:val="0"/>
          <w:numId w:val="1"/>
        </w:numPr>
      </w:pPr>
      <w:r>
        <w:t xml:space="preserve">В форму списка этого документа добавляем все наши добавленные реквизиты - </w:t>
      </w:r>
      <w:r>
        <w:t>«Пункт загрузки» , «Перевозчик</w:t>
      </w:r>
      <w:r>
        <w:t xml:space="preserve"> (гос номер его)</w:t>
      </w:r>
      <w:r>
        <w:t>»,  «Номер УПД»,  ТТН Сдана (</w:t>
      </w:r>
      <w:r>
        <w:t>Да\нет</w:t>
      </w:r>
      <w:r>
        <w:t>)</w:t>
      </w:r>
      <w:r>
        <w:t>, Тоннаж (это поле «Количество» из табличной части документа из первой строки (говорят, что в документе всегда только одна строка)), Материал (</w:t>
      </w:r>
      <w:r w:rsidR="00872817">
        <w:t>Поле материал из первой строки табл части</w:t>
      </w:r>
      <w:r>
        <w:t>)</w:t>
      </w:r>
      <w:r w:rsidR="00872817">
        <w:t>.</w:t>
      </w:r>
      <w:r>
        <w:t xml:space="preserve"> </w:t>
      </w:r>
      <w:r w:rsidR="00872817">
        <w:t>(</w:t>
      </w:r>
      <w:r>
        <w:t xml:space="preserve"> Чтобы в форме списка не обрабатывать табличные части документа можно создать реквизит тоннаж,</w:t>
      </w:r>
      <w:r w:rsidR="00872817">
        <w:t xml:space="preserve"> и «материал»</w:t>
      </w:r>
      <w:r>
        <w:t xml:space="preserve"> чтоб при записи документа в </w:t>
      </w:r>
      <w:r w:rsidR="00872817">
        <w:t>них</w:t>
      </w:r>
      <w:r>
        <w:t xml:space="preserve"> </w:t>
      </w:r>
      <w:r w:rsidR="00872817">
        <w:t>из первой строки табл части данные записывались), И сумма = Количество * Цена.</w:t>
      </w:r>
    </w:p>
    <w:p w:rsidR="00872817" w:rsidRDefault="00872817" w:rsidP="00872817">
      <w:pPr>
        <w:pStyle w:val="a3"/>
      </w:pPr>
    </w:p>
    <w:p w:rsidR="00872817" w:rsidRDefault="00872817" w:rsidP="0044163D">
      <w:pPr>
        <w:pStyle w:val="a3"/>
        <w:numPr>
          <w:ilvl w:val="0"/>
          <w:numId w:val="1"/>
        </w:numPr>
      </w:pPr>
      <w:r>
        <w:t>Есть отчет «Приход матеира</w:t>
      </w:r>
      <w:r w:rsidR="00A05E63">
        <w:t>лов»</w:t>
      </w:r>
      <w:r>
        <w:rPr>
          <w:noProof/>
        </w:rPr>
        <w:drawing>
          <wp:inline distT="0" distB="0" distL="0" distR="0">
            <wp:extent cx="5939155" cy="2385695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7BF" w:rsidRDefault="00A05E63" w:rsidP="003107BF">
      <w:r>
        <w:t>В этот отчет нужно добавить колонки со всеми нашими добавленными реквизитами</w:t>
      </w:r>
      <w:r w:rsidR="00604B86">
        <w:t xml:space="preserve"> из п.4</w:t>
      </w:r>
      <w:bookmarkStart w:id="0" w:name="_GoBack"/>
      <w:bookmarkEnd w:id="0"/>
      <w:r>
        <w:t xml:space="preserve"> – пункт загрузки, перевозчик и т.д.</w:t>
      </w:r>
    </w:p>
    <w:sectPr w:rsidR="00310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957580"/>
    <w:multiLevelType w:val="hybridMultilevel"/>
    <w:tmpl w:val="339E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E8"/>
    <w:rsid w:val="002C35E8"/>
    <w:rsid w:val="003107BF"/>
    <w:rsid w:val="0044163D"/>
    <w:rsid w:val="00604B86"/>
    <w:rsid w:val="00770D02"/>
    <w:rsid w:val="00872817"/>
    <w:rsid w:val="00A05E63"/>
    <w:rsid w:val="00C4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0D46F"/>
  <w15:chartTrackingRefBased/>
  <w15:docId w15:val="{4C1DAE25-84C2-4226-A651-3F5254D6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1С</dc:creator>
  <cp:keywords/>
  <dc:description/>
  <cp:lastModifiedBy>Роман 1С</cp:lastModifiedBy>
  <cp:revision>4</cp:revision>
  <dcterms:created xsi:type="dcterms:W3CDTF">2023-02-08T07:36:00Z</dcterms:created>
  <dcterms:modified xsi:type="dcterms:W3CDTF">2023-02-08T08:40:00Z</dcterms:modified>
</cp:coreProperties>
</file>