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5D" w:rsidRDefault="00413AD3">
      <w:pPr>
        <w:rPr>
          <w:b/>
        </w:rPr>
      </w:pPr>
      <w:r w:rsidRPr="00413AD3">
        <w:rPr>
          <w:b/>
        </w:rPr>
        <w:t>ТЗ формирование документов «Операции учета НДФЛ» на основание документов «Начисление зарплаты и взносов».</w:t>
      </w:r>
    </w:p>
    <w:p w:rsidR="00413AD3" w:rsidRDefault="00413AD3" w:rsidP="00413AD3">
      <w:proofErr w:type="gramStart"/>
      <w:r w:rsidRPr="00413AD3">
        <w:t>Конфигурация :</w:t>
      </w:r>
      <w:proofErr w:type="gramEnd"/>
      <w:r>
        <w:t xml:space="preserve"> </w:t>
      </w:r>
      <w:r w:rsidRPr="00413AD3">
        <w:t>Зарплата и управление персоналом, редакция 3.1 (3.1.23.558)</w:t>
      </w:r>
    </w:p>
    <w:p w:rsidR="00413AD3" w:rsidRDefault="00413AD3" w:rsidP="00413AD3">
      <w:r>
        <w:t>Отклонения конфигурации: Конфигурация типовая.</w:t>
      </w:r>
    </w:p>
    <w:p w:rsidR="00413AD3" w:rsidRDefault="00413AD3" w:rsidP="00413AD3">
      <w:r>
        <w:t>Задача: необходимо написать Расширение.</w:t>
      </w:r>
    </w:p>
    <w:p w:rsidR="00413AD3" w:rsidRDefault="00413AD3" w:rsidP="00413AD3">
      <w:r>
        <w:t>Создать на основании выбранного (конкретного) документа «Начисление зарплаты и взносов» документы «Операции учета НДФЛ» для сотрудников, у которых в табличной части «Начисления», выбранного документа «Начисление зарплаты и взносов», есть строки с Начислениями «</w:t>
      </w:r>
      <w:r w:rsidRPr="00413AD3">
        <w:t>Оплата по окладу (Беларусь)</w:t>
      </w:r>
      <w:r>
        <w:t>» и «</w:t>
      </w:r>
      <w:r w:rsidRPr="00413AD3">
        <w:t>Надбавка к окладу по приказу (Беларусь)</w:t>
      </w:r>
      <w:r>
        <w:t>». Поиск строк осуществлять по названию начисления.</w:t>
      </w:r>
    </w:p>
    <w:p w:rsidR="00413AD3" w:rsidRDefault="00413AD3" w:rsidP="00413AD3">
      <w:r>
        <w:t>Для каждого сотрудника (у которого есть перечисленные выше начисления) создается отдельный документ «Операция учета НДФЛ».</w:t>
      </w:r>
    </w:p>
    <w:p w:rsidR="00413AD3" w:rsidRDefault="00413AD3" w:rsidP="00413AD3">
      <w:r>
        <w:t xml:space="preserve"> В шапке документа </w:t>
      </w:r>
      <w:r w:rsidR="00F22948">
        <w:t>заполняем реквизиты:</w:t>
      </w:r>
    </w:p>
    <w:p w:rsidR="00F22948" w:rsidRDefault="00F22948" w:rsidP="00413AD3">
      <w:r>
        <w:t xml:space="preserve">- Организация – организация из документа </w:t>
      </w:r>
      <w:r>
        <w:t>«Начисление зарплаты и взносов»</w:t>
      </w:r>
    </w:p>
    <w:p w:rsidR="00F22948" w:rsidRDefault="00F22948" w:rsidP="00413AD3">
      <w:r>
        <w:t>-  Дата документа -  дата документа «Начисление зарплаты и взносов»</w:t>
      </w:r>
    </w:p>
    <w:p w:rsidR="00F22948" w:rsidRDefault="00F22948" w:rsidP="00413AD3">
      <w:r>
        <w:t xml:space="preserve">-  Сотрудник – Сотрудник из </w:t>
      </w:r>
      <w:r>
        <w:t>документа «Начисление зарплаты и взносов»</w:t>
      </w:r>
    </w:p>
    <w:p w:rsidR="00F22948" w:rsidRDefault="00F22948" w:rsidP="00413AD3">
      <w:r>
        <w:t xml:space="preserve">- Дата операции -  Конец Месяца для реквизита Месяц из документа </w:t>
      </w:r>
      <w:r>
        <w:t>«Начисление зарплаты и взносов»</w:t>
      </w:r>
    </w:p>
    <w:p w:rsidR="00F22948" w:rsidRDefault="00F22948" w:rsidP="00413AD3">
      <w:r>
        <w:t xml:space="preserve">В табличную часть </w:t>
      </w:r>
      <w:proofErr w:type="gramStart"/>
      <w:r>
        <w:t>« Доходы</w:t>
      </w:r>
      <w:proofErr w:type="gramEnd"/>
      <w:r>
        <w:t xml:space="preserve">» добавляем строку и </w:t>
      </w:r>
      <w:bookmarkStart w:id="0" w:name="_GoBack"/>
      <w:bookmarkEnd w:id="0"/>
      <w:r>
        <w:t xml:space="preserve"> заполняем следующие реквизиты:</w:t>
      </w:r>
    </w:p>
    <w:p w:rsidR="00F22948" w:rsidRDefault="00F22948" w:rsidP="00F22948">
      <w:r>
        <w:t xml:space="preserve">- Дата получения дохода – «Планируемая дата выплаты» документа </w:t>
      </w:r>
      <w:r>
        <w:t>«Начисление зарплаты и взносов»</w:t>
      </w:r>
    </w:p>
    <w:p w:rsidR="00F22948" w:rsidRDefault="00F22948" w:rsidP="00F22948">
      <w:r>
        <w:t xml:space="preserve">- Код </w:t>
      </w:r>
      <w:proofErr w:type="gramStart"/>
      <w:r>
        <w:t>дохода  -</w:t>
      </w:r>
      <w:proofErr w:type="gramEnd"/>
      <w:r>
        <w:t xml:space="preserve"> 2000</w:t>
      </w:r>
    </w:p>
    <w:p w:rsidR="00F22948" w:rsidRDefault="00F22948" w:rsidP="00F22948">
      <w:r>
        <w:t xml:space="preserve">- Вид дохода - </w:t>
      </w:r>
      <w:r w:rsidRPr="00F22948">
        <w:t>Оплата труда (основная налоговая база)</w:t>
      </w:r>
    </w:p>
    <w:p w:rsidR="00F22948" w:rsidRDefault="00F22948" w:rsidP="00F22948">
      <w:r>
        <w:t xml:space="preserve">Сумма дохода – Сумма выбранных начислений из документа </w:t>
      </w:r>
      <w:r>
        <w:t>«Начисление зарплаты и взносов»</w:t>
      </w:r>
      <w:r>
        <w:t xml:space="preserve"> с минусом. (отрицательная сумма).</w:t>
      </w:r>
    </w:p>
    <w:p w:rsidR="00F22948" w:rsidRDefault="00F22948" w:rsidP="00413AD3"/>
    <w:p w:rsidR="00413AD3" w:rsidRPr="00413AD3" w:rsidRDefault="00413AD3" w:rsidP="00413AD3"/>
    <w:sectPr w:rsidR="00413AD3" w:rsidRPr="0041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D3"/>
    <w:rsid w:val="00165C5D"/>
    <w:rsid w:val="00413AD3"/>
    <w:rsid w:val="00F2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A2B5"/>
  <w15:chartTrackingRefBased/>
  <w15:docId w15:val="{16E8BBC3-39DB-419D-A12B-5A2C4353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Альтернатива Програмисты 1С</dc:creator>
  <cp:keywords/>
  <dc:description/>
  <cp:lastModifiedBy>Альтернатива Програмисты 1С</cp:lastModifiedBy>
  <cp:revision>2</cp:revision>
  <dcterms:created xsi:type="dcterms:W3CDTF">2023-03-07T11:25:00Z</dcterms:created>
  <dcterms:modified xsi:type="dcterms:W3CDTF">2023-03-07T11:25:00Z</dcterms:modified>
</cp:coreProperties>
</file>