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183A" w14:textId="04C699EC" w:rsidR="00151700" w:rsidRDefault="00151700">
      <w:r>
        <w:t xml:space="preserve">Создать Внешнюю печатную форму на основе </w:t>
      </w:r>
      <w:r w:rsidRPr="00151700">
        <w:t>“</w:t>
      </w:r>
      <w:r>
        <w:t>Акт об оказании услуг</w:t>
      </w:r>
      <w:r w:rsidRPr="00151700">
        <w:t>”</w:t>
      </w:r>
      <w:r>
        <w:t xml:space="preserve"> документа Передача товаров</w:t>
      </w:r>
      <w:r w:rsidRPr="00151700">
        <w:t>.</w:t>
      </w:r>
    </w:p>
    <w:p w14:paraId="520B95CD" w14:textId="653A638E" w:rsidR="00151700" w:rsidRDefault="00151700">
      <w:r>
        <w:t xml:space="preserve">Необходимо что бы в Акте в табличной части выходило наименование Услуги и затем в скобочках из </w:t>
      </w:r>
      <w:proofErr w:type="spellStart"/>
      <w:r>
        <w:t>Допол.сведений</w:t>
      </w:r>
      <w:proofErr w:type="spellEnd"/>
      <w:r>
        <w:t xml:space="preserve"> из Документа Доверенность - данные о Номере доверенности, дате доверенности и ФИО Водителя.</w:t>
      </w:r>
    </w:p>
    <w:p w14:paraId="0C0A2CF5" w14:textId="0DB976E5" w:rsidR="00151700" w:rsidRPr="00151700" w:rsidRDefault="00151700">
      <w:r w:rsidRPr="00151700">
        <w:drawing>
          <wp:inline distT="0" distB="0" distL="0" distR="0" wp14:anchorId="1F12E49E" wp14:editId="772808E5">
            <wp:extent cx="5940425" cy="3435350"/>
            <wp:effectExtent l="0" t="0" r="3175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700" w:rsidRPr="0015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00"/>
    <w:rsid w:val="00151700"/>
    <w:rsid w:val="009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8749"/>
  <w15:chartTrackingRefBased/>
  <w15:docId w15:val="{5A2DB84B-8449-4CE5-A2A4-174272E2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Смирнова</dc:creator>
  <cp:keywords/>
  <dc:description/>
  <cp:lastModifiedBy>Елена Смирнова</cp:lastModifiedBy>
  <cp:revision>1</cp:revision>
  <dcterms:created xsi:type="dcterms:W3CDTF">2023-03-14T10:00:00Z</dcterms:created>
  <dcterms:modified xsi:type="dcterms:W3CDTF">2023-03-14T10:06:00Z</dcterms:modified>
</cp:coreProperties>
</file>