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FE0A" w14:textId="6C0E8076" w:rsidR="000F3255" w:rsidRDefault="000F3255" w:rsidP="003270A7">
      <w:pPr>
        <w:spacing w:after="0"/>
        <w:ind w:firstLine="567"/>
        <w:jc w:val="center"/>
        <w:rPr>
          <w:b/>
          <w:bCs/>
        </w:rPr>
      </w:pPr>
      <w:r w:rsidRPr="000F3255">
        <w:rPr>
          <w:b/>
          <w:bCs/>
        </w:rPr>
        <w:t>Интеграция 1С Документооборот с 1С УСК</w:t>
      </w:r>
    </w:p>
    <w:p w14:paraId="036331FF" w14:textId="23248C39" w:rsidR="000F3255" w:rsidRPr="000F3255" w:rsidRDefault="000F3255" w:rsidP="000F3255">
      <w:pPr>
        <w:spacing w:after="0"/>
        <w:ind w:firstLine="567"/>
        <w:jc w:val="both"/>
      </w:pPr>
      <w:r>
        <w:t xml:space="preserve">Необходимо реализовать интеграцию  </w:t>
      </w:r>
      <w:r w:rsidRPr="000F3255">
        <w:t>1С Документооборот</w:t>
      </w:r>
      <w:r>
        <w:t xml:space="preserve"> 2.1(далее 1С ДО)</w:t>
      </w:r>
      <w:r w:rsidRPr="000F3255">
        <w:t xml:space="preserve"> с 1С У</w:t>
      </w:r>
      <w:r>
        <w:t>правление страховой компанией(далее 1С УСК) с помощью АПИ.</w:t>
      </w:r>
    </w:p>
    <w:p w14:paraId="0E129EFA" w14:textId="77777777" w:rsidR="000F3255" w:rsidRDefault="000F3255" w:rsidP="000F3255">
      <w:pPr>
        <w:spacing w:after="0"/>
        <w:ind w:firstLine="567"/>
        <w:jc w:val="both"/>
      </w:pPr>
    </w:p>
    <w:p w14:paraId="71202CAF" w14:textId="2C8F3C8C" w:rsidR="000F3255" w:rsidRPr="000F3255" w:rsidRDefault="000F3255" w:rsidP="000F3255">
      <w:pPr>
        <w:spacing w:after="0"/>
        <w:ind w:firstLine="567"/>
        <w:jc w:val="both"/>
      </w:pPr>
      <w:r w:rsidRPr="000F3255">
        <w:t>Из 1С УСК в 1с Документооборот поступает следующая информация:</w:t>
      </w:r>
    </w:p>
    <w:p w14:paraId="7A5F248A" w14:textId="3A3BAF98" w:rsidR="000F3255" w:rsidRPr="000F3255" w:rsidRDefault="000F3255" w:rsidP="00CC28B4">
      <w:pPr>
        <w:pStyle w:val="a4"/>
        <w:numPr>
          <w:ilvl w:val="0"/>
          <w:numId w:val="2"/>
        </w:numPr>
        <w:spacing w:after="0"/>
        <w:jc w:val="both"/>
      </w:pPr>
      <w:r w:rsidRPr="000F3255">
        <w:t>Файл</w:t>
      </w:r>
    </w:p>
    <w:p w14:paraId="2F09C2C9" w14:textId="03BB0F04" w:rsidR="000F3255" w:rsidRPr="000F3255" w:rsidRDefault="000F3255" w:rsidP="00CC28B4">
      <w:pPr>
        <w:pStyle w:val="a4"/>
        <w:numPr>
          <w:ilvl w:val="0"/>
          <w:numId w:val="2"/>
        </w:numPr>
        <w:spacing w:after="0"/>
        <w:jc w:val="both"/>
      </w:pPr>
      <w:r w:rsidRPr="000F3255">
        <w:t>Вид документа</w:t>
      </w:r>
    </w:p>
    <w:p w14:paraId="24826E37" w14:textId="1970495C" w:rsidR="000F3255" w:rsidRPr="000F3255" w:rsidRDefault="000F3255" w:rsidP="00CC28B4">
      <w:pPr>
        <w:pStyle w:val="a4"/>
        <w:numPr>
          <w:ilvl w:val="0"/>
          <w:numId w:val="2"/>
        </w:numPr>
        <w:spacing w:after="0"/>
        <w:jc w:val="both"/>
      </w:pPr>
      <w:r w:rsidRPr="000F3255">
        <w:t>Ответственный по документу (</w:t>
      </w:r>
      <w:proofErr w:type="spellStart"/>
      <w:r w:rsidRPr="000F3255">
        <w:t>фио</w:t>
      </w:r>
      <w:proofErr w:type="spellEnd"/>
      <w:r w:rsidRPr="000F3255">
        <w:t>)</w:t>
      </w:r>
    </w:p>
    <w:p w14:paraId="3ACAFB9D" w14:textId="1DF9F673" w:rsidR="000F3255" w:rsidRPr="000F3255" w:rsidRDefault="000F3255" w:rsidP="00CC28B4">
      <w:pPr>
        <w:pStyle w:val="a4"/>
        <w:numPr>
          <w:ilvl w:val="0"/>
          <w:numId w:val="2"/>
        </w:numPr>
        <w:spacing w:after="0"/>
        <w:jc w:val="both"/>
      </w:pPr>
      <w:r w:rsidRPr="000F3255">
        <w:t>Контрагент (наименование, тип, адрес)</w:t>
      </w:r>
    </w:p>
    <w:p w14:paraId="18238264" w14:textId="382FD48D" w:rsidR="000F3255" w:rsidRPr="000F3255" w:rsidRDefault="000F3255" w:rsidP="00CC28B4">
      <w:pPr>
        <w:pStyle w:val="a4"/>
        <w:numPr>
          <w:ilvl w:val="0"/>
          <w:numId w:val="2"/>
        </w:numPr>
        <w:spacing w:after="0"/>
        <w:jc w:val="both"/>
      </w:pPr>
      <w:r w:rsidRPr="000F3255">
        <w:t>Номер договора</w:t>
      </w:r>
    </w:p>
    <w:p w14:paraId="254DED54" w14:textId="1DE36895" w:rsidR="000F3255" w:rsidRDefault="000F3255" w:rsidP="00CC28B4">
      <w:pPr>
        <w:pStyle w:val="a4"/>
        <w:numPr>
          <w:ilvl w:val="0"/>
          <w:numId w:val="2"/>
        </w:numPr>
        <w:spacing w:after="0"/>
        <w:jc w:val="both"/>
      </w:pPr>
      <w:r w:rsidRPr="000F3255">
        <w:t>Дата договора</w:t>
      </w:r>
    </w:p>
    <w:p w14:paraId="730B7D12" w14:textId="77777777" w:rsidR="000F3255" w:rsidRPr="000F3255" w:rsidRDefault="000F3255" w:rsidP="000F3255">
      <w:pPr>
        <w:spacing w:after="0"/>
        <w:ind w:firstLine="567"/>
        <w:jc w:val="both"/>
      </w:pPr>
    </w:p>
    <w:p w14:paraId="55AAAB2A" w14:textId="04C19E0E" w:rsidR="00CC28B4" w:rsidRPr="000F3255" w:rsidRDefault="000F3255" w:rsidP="003270A7">
      <w:pPr>
        <w:spacing w:after="0"/>
        <w:ind w:firstLine="567"/>
        <w:jc w:val="both"/>
      </w:pPr>
      <w:r w:rsidRPr="000F3255">
        <w:t>В 1С ДО  автоматически формируется исходящий документ с заполненными реквизитами полученными из 1С УСК:</w:t>
      </w:r>
    </w:p>
    <w:p w14:paraId="5B3DA67A" w14:textId="2F449D76" w:rsidR="000F3255" w:rsidRDefault="000F3255" w:rsidP="00CC28B4">
      <w:pPr>
        <w:pStyle w:val="a4"/>
        <w:numPr>
          <w:ilvl w:val="0"/>
          <w:numId w:val="1"/>
        </w:numPr>
        <w:spacing w:after="0"/>
        <w:jc w:val="both"/>
      </w:pPr>
      <w:r w:rsidRPr="000F3255">
        <w:t>Вид документа</w:t>
      </w:r>
      <w:r>
        <w:t xml:space="preserve"> </w:t>
      </w:r>
    </w:p>
    <w:p w14:paraId="6E98FA43" w14:textId="1FC6ED12" w:rsidR="00CC28B4" w:rsidRDefault="00CC28B4" w:rsidP="00CC28B4">
      <w:pPr>
        <w:pStyle w:val="a4"/>
        <w:numPr>
          <w:ilvl w:val="0"/>
          <w:numId w:val="1"/>
        </w:numPr>
        <w:spacing w:after="0"/>
        <w:jc w:val="both"/>
      </w:pPr>
      <w:r w:rsidRPr="000F3255">
        <w:t>Ответственный</w:t>
      </w:r>
      <w:r>
        <w:t xml:space="preserve"> </w:t>
      </w:r>
    </w:p>
    <w:p w14:paraId="5972C0E5" w14:textId="5C03CD59" w:rsidR="00CC28B4" w:rsidRPr="000F3255" w:rsidRDefault="00CC28B4" w:rsidP="00CC28B4">
      <w:pPr>
        <w:pStyle w:val="a4"/>
        <w:numPr>
          <w:ilvl w:val="0"/>
          <w:numId w:val="1"/>
        </w:numPr>
        <w:spacing w:after="0"/>
        <w:jc w:val="both"/>
      </w:pPr>
      <w:r w:rsidRPr="000F3255">
        <w:t>Получатель</w:t>
      </w:r>
    </w:p>
    <w:p w14:paraId="20FAF952" w14:textId="18E9B65C" w:rsidR="000F3255" w:rsidRPr="000F3255" w:rsidRDefault="000F3255" w:rsidP="00CC28B4">
      <w:pPr>
        <w:pStyle w:val="a4"/>
        <w:numPr>
          <w:ilvl w:val="0"/>
          <w:numId w:val="1"/>
        </w:numPr>
        <w:spacing w:after="0"/>
        <w:jc w:val="both"/>
      </w:pPr>
      <w:r w:rsidRPr="000F3255">
        <w:t>Номер договора</w:t>
      </w:r>
    </w:p>
    <w:p w14:paraId="573B849F" w14:textId="5905B7E5" w:rsidR="000F3255" w:rsidRDefault="000F3255" w:rsidP="00CC28B4">
      <w:pPr>
        <w:pStyle w:val="a4"/>
        <w:numPr>
          <w:ilvl w:val="0"/>
          <w:numId w:val="1"/>
        </w:numPr>
        <w:spacing w:after="0"/>
        <w:jc w:val="both"/>
      </w:pPr>
      <w:r w:rsidRPr="000F3255">
        <w:t>Дата договора</w:t>
      </w:r>
    </w:p>
    <w:p w14:paraId="624E72BC" w14:textId="4B6CA92D" w:rsidR="00CC28B4" w:rsidRDefault="00CC28B4" w:rsidP="00CC28B4">
      <w:pPr>
        <w:pStyle w:val="a4"/>
        <w:numPr>
          <w:ilvl w:val="0"/>
          <w:numId w:val="1"/>
        </w:numPr>
        <w:spacing w:after="0"/>
        <w:jc w:val="both"/>
      </w:pPr>
      <w:r w:rsidRPr="000F3255">
        <w:t>Наименование</w:t>
      </w:r>
      <w:r>
        <w:t xml:space="preserve"> </w:t>
      </w:r>
    </w:p>
    <w:p w14:paraId="56931548" w14:textId="77777777" w:rsidR="00957FDA" w:rsidRDefault="00957FDA" w:rsidP="00957FDA">
      <w:pPr>
        <w:pStyle w:val="a4"/>
        <w:numPr>
          <w:ilvl w:val="0"/>
          <w:numId w:val="1"/>
        </w:numPr>
        <w:spacing w:after="0"/>
        <w:jc w:val="both"/>
      </w:pPr>
      <w:r w:rsidRPr="000F3255">
        <w:t>Прикладывается файл в документ       </w:t>
      </w:r>
    </w:p>
    <w:p w14:paraId="01B0589C" w14:textId="5678216B" w:rsidR="000F3255" w:rsidRPr="000F3255" w:rsidRDefault="000F3255" w:rsidP="00957FDA">
      <w:pPr>
        <w:spacing w:after="0"/>
        <w:jc w:val="both"/>
      </w:pPr>
    </w:p>
    <w:p w14:paraId="6544119E" w14:textId="77777777" w:rsidR="000F3255" w:rsidRPr="000F3255" w:rsidRDefault="000F3255" w:rsidP="000F3255">
      <w:pPr>
        <w:spacing w:after="0"/>
        <w:ind w:firstLine="567"/>
        <w:jc w:val="both"/>
      </w:pPr>
      <w:r w:rsidRPr="000F3255">
        <w:t>Далее ответственному пользователю в 1С ДО поступает задача на обработку исходящего документа.</w:t>
      </w:r>
    </w:p>
    <w:p w14:paraId="7F64B609" w14:textId="22A30D26" w:rsidR="000F3255" w:rsidRDefault="000F3255" w:rsidP="000F3255">
      <w:pPr>
        <w:spacing w:after="0"/>
        <w:ind w:firstLine="567"/>
        <w:jc w:val="both"/>
      </w:pPr>
      <w:r w:rsidRPr="000F3255">
        <w:t>Ответственный пользователь проверяет корректность заполненных данных и отправляет документ по нужному маршруту.</w:t>
      </w:r>
    </w:p>
    <w:p w14:paraId="643C3090" w14:textId="77777777" w:rsidR="00957FDA" w:rsidRPr="000F3255" w:rsidRDefault="00957FDA" w:rsidP="000F3255">
      <w:pPr>
        <w:spacing w:after="0"/>
        <w:ind w:firstLine="567"/>
        <w:jc w:val="both"/>
      </w:pPr>
    </w:p>
    <w:p w14:paraId="55A86DBB" w14:textId="77777777" w:rsidR="000F3255" w:rsidRPr="000F3255" w:rsidRDefault="000F3255" w:rsidP="00825B2D">
      <w:pPr>
        <w:spacing w:after="0"/>
        <w:jc w:val="both"/>
      </w:pPr>
      <w:r w:rsidRPr="000F3255">
        <w:t>В процессе обработки документа из 1С ДО в 1С УСК отправляется информация:</w:t>
      </w:r>
    </w:p>
    <w:p w14:paraId="39867F84" w14:textId="00489C68" w:rsidR="000F3255" w:rsidRDefault="000F3255" w:rsidP="00957FDA">
      <w:pPr>
        <w:pStyle w:val="a4"/>
        <w:numPr>
          <w:ilvl w:val="0"/>
          <w:numId w:val="6"/>
        </w:numPr>
        <w:spacing w:after="0"/>
        <w:jc w:val="both"/>
      </w:pPr>
      <w:proofErr w:type="spellStart"/>
      <w:r w:rsidRPr="000F3255">
        <w:t>Рег</w:t>
      </w:r>
      <w:proofErr w:type="spellEnd"/>
      <w:r w:rsidRPr="000F3255">
        <w:t xml:space="preserve"> номер</w:t>
      </w:r>
      <w:r w:rsidR="00CC28B4">
        <w:t xml:space="preserve"> </w:t>
      </w:r>
      <w:r w:rsidR="00957FDA">
        <w:t>(</w:t>
      </w:r>
      <w:r w:rsidR="00CC28B4">
        <w:t>после того, как документ будет зарегистрирован</w:t>
      </w:r>
      <w:r w:rsidR="00957FDA">
        <w:t>)</w:t>
      </w:r>
    </w:p>
    <w:p w14:paraId="7CA4E658" w14:textId="68C3DD57" w:rsidR="00957FDA" w:rsidRPr="000F3255" w:rsidRDefault="00957FDA" w:rsidP="00957FDA">
      <w:pPr>
        <w:pStyle w:val="a4"/>
        <w:numPr>
          <w:ilvl w:val="0"/>
          <w:numId w:val="6"/>
        </w:numPr>
        <w:spacing w:after="0"/>
        <w:jc w:val="both"/>
      </w:pPr>
      <w:r>
        <w:t>Дата регистрации (дата присвоения рег. номера документу)</w:t>
      </w:r>
    </w:p>
    <w:p w14:paraId="7346C5AF" w14:textId="67ABBC5A" w:rsidR="00CC28B4" w:rsidRPr="000F3255" w:rsidRDefault="00CC28B4" w:rsidP="00957FDA">
      <w:pPr>
        <w:pStyle w:val="a4"/>
        <w:numPr>
          <w:ilvl w:val="0"/>
          <w:numId w:val="6"/>
        </w:numPr>
        <w:spacing w:after="0"/>
        <w:jc w:val="both"/>
      </w:pPr>
      <w:r>
        <w:t xml:space="preserve">Состояние </w:t>
      </w:r>
      <w:r w:rsidR="000F3255" w:rsidRPr="000F3255">
        <w:t>документа (согласован\не согласован\на согласовании, подписан\не подписан, зарегистрирован\не зарегистрирован)</w:t>
      </w:r>
      <w:r>
        <w:t xml:space="preserve"> –</w:t>
      </w:r>
      <w:r w:rsidR="00957FDA">
        <w:t xml:space="preserve"> информация отправляется</w:t>
      </w:r>
      <w:r>
        <w:t xml:space="preserve"> при каждом изменении </w:t>
      </w:r>
      <w:r w:rsidR="00957FDA">
        <w:t>состояния документа</w:t>
      </w:r>
    </w:p>
    <w:p w14:paraId="060EC880" w14:textId="7BAF9305" w:rsidR="000F3255" w:rsidRDefault="000F3255" w:rsidP="00957FDA">
      <w:pPr>
        <w:pStyle w:val="a4"/>
        <w:numPr>
          <w:ilvl w:val="0"/>
          <w:numId w:val="6"/>
        </w:numPr>
        <w:spacing w:after="0"/>
        <w:jc w:val="both"/>
      </w:pPr>
      <w:r w:rsidRPr="000F3255">
        <w:t xml:space="preserve">Информация из полей комментарий\содержание </w:t>
      </w:r>
      <w:r w:rsidR="00CC28B4">
        <w:t xml:space="preserve"> </w:t>
      </w:r>
    </w:p>
    <w:p w14:paraId="5FAF0111" w14:textId="77777777" w:rsidR="00957FDA" w:rsidRDefault="00825B2D" w:rsidP="00957FDA">
      <w:pPr>
        <w:pStyle w:val="a4"/>
        <w:numPr>
          <w:ilvl w:val="0"/>
          <w:numId w:val="6"/>
        </w:numPr>
        <w:spacing w:after="0"/>
        <w:jc w:val="both"/>
      </w:pPr>
      <w:r>
        <w:t>Визы согласования</w:t>
      </w:r>
    </w:p>
    <w:p w14:paraId="35A30127" w14:textId="77777777" w:rsidR="00957FDA" w:rsidRDefault="00957FDA" w:rsidP="00957FDA">
      <w:pPr>
        <w:pStyle w:val="a4"/>
        <w:numPr>
          <w:ilvl w:val="0"/>
          <w:numId w:val="6"/>
        </w:numPr>
        <w:spacing w:after="0"/>
        <w:jc w:val="both"/>
      </w:pPr>
      <w:r>
        <w:t>Подписанный ЭЦП файл</w:t>
      </w:r>
    </w:p>
    <w:p w14:paraId="1203296E" w14:textId="09AB28D5" w:rsidR="000F3255" w:rsidRPr="000F3255" w:rsidRDefault="00957FDA" w:rsidP="00957FDA">
      <w:pPr>
        <w:pStyle w:val="a4"/>
        <w:numPr>
          <w:ilvl w:val="0"/>
          <w:numId w:val="6"/>
        </w:numPr>
        <w:spacing w:after="0"/>
        <w:jc w:val="both"/>
      </w:pPr>
      <w:r>
        <w:t>С</w:t>
      </w:r>
      <w:r w:rsidR="00CC28B4">
        <w:t xml:space="preserve">пособ </w:t>
      </w:r>
      <w:r>
        <w:t>(способ отправки документа)</w:t>
      </w:r>
    </w:p>
    <w:p w14:paraId="1E591BC9" w14:textId="56EC754E" w:rsidR="000F3255" w:rsidRPr="000F3255" w:rsidRDefault="000F3255" w:rsidP="00957FDA">
      <w:pPr>
        <w:pStyle w:val="a4"/>
        <w:numPr>
          <w:ilvl w:val="0"/>
          <w:numId w:val="6"/>
        </w:numPr>
        <w:spacing w:after="0"/>
        <w:jc w:val="both"/>
      </w:pPr>
      <w:r w:rsidRPr="000F3255">
        <w:t>Дата отправки</w:t>
      </w:r>
      <w:r w:rsidR="00CC28B4">
        <w:t xml:space="preserve"> </w:t>
      </w:r>
      <w:r w:rsidR="00957FDA">
        <w:t>(</w:t>
      </w:r>
      <w:r w:rsidR="00CC28B4">
        <w:t>дата отправки почтового отправления</w:t>
      </w:r>
      <w:r w:rsidR="00957FDA">
        <w:t>)</w:t>
      </w:r>
    </w:p>
    <w:p w14:paraId="0D26E5DD" w14:textId="3EBB2C5B" w:rsidR="00957FDA" w:rsidRDefault="000F3255" w:rsidP="00957FDA">
      <w:pPr>
        <w:pStyle w:val="a4"/>
        <w:numPr>
          <w:ilvl w:val="0"/>
          <w:numId w:val="6"/>
        </w:numPr>
        <w:spacing w:after="0"/>
        <w:jc w:val="both"/>
      </w:pPr>
      <w:r w:rsidRPr="000F3255">
        <w:t>Трек номер</w:t>
      </w:r>
      <w:r w:rsidR="00957FDA">
        <w:t xml:space="preserve"> (</w:t>
      </w:r>
      <w:r w:rsidR="00825B2D">
        <w:t>номер почтового отправления (ШПИ), заполняется после выгрузки\отправки почтового отправления</w:t>
      </w:r>
      <w:r w:rsidR="00957FDA">
        <w:t>)</w:t>
      </w:r>
    </w:p>
    <w:p w14:paraId="2DA17B4C" w14:textId="775D12E1" w:rsidR="00957FDA" w:rsidRDefault="00957FDA" w:rsidP="00957FDA">
      <w:pPr>
        <w:pStyle w:val="a4"/>
        <w:numPr>
          <w:ilvl w:val="0"/>
          <w:numId w:val="6"/>
        </w:numPr>
        <w:spacing w:after="0"/>
        <w:jc w:val="both"/>
      </w:pPr>
      <w:r>
        <w:t>Подписанный ЭЦП файл</w:t>
      </w:r>
    </w:p>
    <w:p w14:paraId="14B575F2" w14:textId="6AACDDB0" w:rsidR="00825B2D" w:rsidRDefault="00825B2D" w:rsidP="00957FDA">
      <w:pPr>
        <w:spacing w:after="0"/>
        <w:jc w:val="both"/>
      </w:pPr>
    </w:p>
    <w:p w14:paraId="066F1962" w14:textId="762E6A8B" w:rsidR="00825B2D" w:rsidRDefault="00825B2D" w:rsidP="00825B2D">
      <w:pPr>
        <w:spacing w:after="0"/>
        <w:jc w:val="both"/>
      </w:pPr>
    </w:p>
    <w:p w14:paraId="6DBA5CFD" w14:textId="77777777" w:rsidR="00D96E94" w:rsidRDefault="00D96E94" w:rsidP="00825B2D">
      <w:pPr>
        <w:spacing w:after="0"/>
        <w:jc w:val="both"/>
      </w:pPr>
    </w:p>
    <w:p w14:paraId="3BFA64BE" w14:textId="77777777" w:rsidR="00825B2D" w:rsidRDefault="00825B2D" w:rsidP="00825B2D">
      <w:pPr>
        <w:spacing w:after="0"/>
        <w:jc w:val="both"/>
      </w:pPr>
    </w:p>
    <w:tbl>
      <w:tblPr>
        <w:tblStyle w:val="a3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559"/>
        <w:gridCol w:w="1984"/>
        <w:gridCol w:w="3828"/>
      </w:tblGrid>
      <w:tr w:rsidR="000E3474" w:rsidRPr="000E3474" w14:paraId="09EAEA77" w14:textId="77777777" w:rsidTr="000E3474">
        <w:tc>
          <w:tcPr>
            <w:tcW w:w="1702" w:type="dxa"/>
          </w:tcPr>
          <w:p w14:paraId="1D03E8EC" w14:textId="79831E1C" w:rsidR="000E3474" w:rsidRPr="000E3474" w:rsidRDefault="000E3474" w:rsidP="000E3474">
            <w:pPr>
              <w:jc w:val="center"/>
              <w:rPr>
                <w:b/>
                <w:bCs/>
                <w:color w:val="0070C0"/>
                <w:sz w:val="24"/>
                <w:szCs w:val="20"/>
              </w:rPr>
            </w:pPr>
            <w:r w:rsidRPr="000E3474">
              <w:rPr>
                <w:b/>
                <w:bCs/>
                <w:color w:val="0070C0"/>
                <w:sz w:val="24"/>
                <w:szCs w:val="20"/>
              </w:rPr>
              <w:lastRenderedPageBreak/>
              <w:t>Отправитель</w:t>
            </w:r>
          </w:p>
        </w:tc>
        <w:tc>
          <w:tcPr>
            <w:tcW w:w="1985" w:type="dxa"/>
          </w:tcPr>
          <w:p w14:paraId="3A0B7010" w14:textId="2852C3D5" w:rsidR="000E3474" w:rsidRPr="000E3474" w:rsidRDefault="000E3474" w:rsidP="000E3474">
            <w:pPr>
              <w:jc w:val="center"/>
              <w:rPr>
                <w:b/>
                <w:bCs/>
                <w:color w:val="0070C0"/>
                <w:sz w:val="24"/>
                <w:szCs w:val="20"/>
              </w:rPr>
            </w:pPr>
            <w:r w:rsidRPr="000E3474">
              <w:rPr>
                <w:b/>
                <w:bCs/>
                <w:color w:val="0070C0"/>
                <w:sz w:val="24"/>
                <w:szCs w:val="20"/>
              </w:rPr>
              <w:t>Что отправлять</w:t>
            </w:r>
          </w:p>
        </w:tc>
        <w:tc>
          <w:tcPr>
            <w:tcW w:w="1559" w:type="dxa"/>
          </w:tcPr>
          <w:p w14:paraId="63D6F6D8" w14:textId="552284BB" w:rsidR="000E3474" w:rsidRPr="000E3474" w:rsidRDefault="000E3474" w:rsidP="000E3474">
            <w:pPr>
              <w:jc w:val="center"/>
              <w:rPr>
                <w:b/>
                <w:bCs/>
                <w:color w:val="0070C0"/>
                <w:sz w:val="24"/>
                <w:szCs w:val="20"/>
              </w:rPr>
            </w:pPr>
            <w:r w:rsidRPr="000E3474">
              <w:rPr>
                <w:b/>
                <w:bCs/>
                <w:color w:val="0070C0"/>
                <w:sz w:val="24"/>
                <w:szCs w:val="20"/>
              </w:rPr>
              <w:t>Получатель</w:t>
            </w:r>
          </w:p>
        </w:tc>
        <w:tc>
          <w:tcPr>
            <w:tcW w:w="1984" w:type="dxa"/>
          </w:tcPr>
          <w:p w14:paraId="48C89EED" w14:textId="54E99BC2" w:rsidR="000E3474" w:rsidRPr="000E3474" w:rsidRDefault="000E3474" w:rsidP="000E3474">
            <w:pPr>
              <w:jc w:val="center"/>
              <w:rPr>
                <w:b/>
                <w:bCs/>
                <w:color w:val="0070C0"/>
                <w:sz w:val="24"/>
                <w:szCs w:val="20"/>
              </w:rPr>
            </w:pPr>
            <w:r w:rsidRPr="000E3474">
              <w:rPr>
                <w:b/>
                <w:bCs/>
                <w:color w:val="0070C0"/>
                <w:sz w:val="24"/>
                <w:szCs w:val="20"/>
              </w:rPr>
              <w:t xml:space="preserve">Что </w:t>
            </w:r>
            <w:r>
              <w:rPr>
                <w:b/>
                <w:bCs/>
                <w:color w:val="0070C0"/>
                <w:sz w:val="24"/>
                <w:szCs w:val="20"/>
              </w:rPr>
              <w:t>заполнять</w:t>
            </w:r>
          </w:p>
        </w:tc>
        <w:tc>
          <w:tcPr>
            <w:tcW w:w="3828" w:type="dxa"/>
          </w:tcPr>
          <w:p w14:paraId="5385B77F" w14:textId="768ABEEF" w:rsidR="000E3474" w:rsidRPr="000E3474" w:rsidRDefault="00825B2D" w:rsidP="000E3474">
            <w:pPr>
              <w:jc w:val="center"/>
              <w:rPr>
                <w:b/>
                <w:bCs/>
                <w:color w:val="0070C0"/>
                <w:sz w:val="24"/>
                <w:szCs w:val="20"/>
              </w:rPr>
            </w:pPr>
            <w:r>
              <w:rPr>
                <w:b/>
                <w:bCs/>
                <w:color w:val="0070C0"/>
                <w:sz w:val="24"/>
                <w:szCs w:val="20"/>
              </w:rPr>
              <w:t xml:space="preserve">Описание </w:t>
            </w:r>
            <w:r w:rsidR="003270A7">
              <w:rPr>
                <w:b/>
                <w:bCs/>
                <w:color w:val="0070C0"/>
                <w:sz w:val="24"/>
                <w:szCs w:val="20"/>
              </w:rPr>
              <w:t>(в 1С ДО)</w:t>
            </w:r>
          </w:p>
        </w:tc>
      </w:tr>
      <w:tr w:rsidR="000E3474" w:rsidRPr="000E3474" w14:paraId="718EE9F1" w14:textId="77777777" w:rsidTr="000E3474">
        <w:tc>
          <w:tcPr>
            <w:tcW w:w="1702" w:type="dxa"/>
          </w:tcPr>
          <w:p w14:paraId="14318DA2" w14:textId="0B7348CD" w:rsidR="000E3474" w:rsidRPr="000E3474" w:rsidRDefault="000E3474" w:rsidP="000F3255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5" w:type="dxa"/>
          </w:tcPr>
          <w:p w14:paraId="4C132E62" w14:textId="3C794EFA" w:rsidR="000E3474" w:rsidRPr="000E3474" w:rsidRDefault="000E3474" w:rsidP="000F3255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Файл</w:t>
            </w:r>
          </w:p>
        </w:tc>
        <w:tc>
          <w:tcPr>
            <w:tcW w:w="1559" w:type="dxa"/>
          </w:tcPr>
          <w:p w14:paraId="16E737BA" w14:textId="41146D6F" w:rsidR="000E3474" w:rsidRPr="000E3474" w:rsidRDefault="000E3474" w:rsidP="000F3255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4" w:type="dxa"/>
          </w:tcPr>
          <w:p w14:paraId="3F51910B" w14:textId="1FA4ACD8" w:rsidR="000E3474" w:rsidRPr="000E3474" w:rsidRDefault="000E3474" w:rsidP="000F3255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Файл</w:t>
            </w:r>
          </w:p>
        </w:tc>
        <w:tc>
          <w:tcPr>
            <w:tcW w:w="3828" w:type="dxa"/>
          </w:tcPr>
          <w:p w14:paraId="37362EDC" w14:textId="6BB8A9F2" w:rsidR="000E3474" w:rsidRPr="000E3474" w:rsidRDefault="003270A7" w:rsidP="000F325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Файл вложенный в документ</w:t>
            </w:r>
          </w:p>
        </w:tc>
      </w:tr>
      <w:tr w:rsidR="000E3474" w:rsidRPr="000E3474" w14:paraId="12781CEA" w14:textId="77777777" w:rsidTr="000E3474">
        <w:tc>
          <w:tcPr>
            <w:tcW w:w="1702" w:type="dxa"/>
          </w:tcPr>
          <w:p w14:paraId="12B1C142" w14:textId="5A58A747" w:rsidR="000E3474" w:rsidRPr="000E3474" w:rsidRDefault="000E3474" w:rsidP="000F3255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5" w:type="dxa"/>
          </w:tcPr>
          <w:p w14:paraId="484FBA72" w14:textId="51419FC4" w:rsidR="000E3474" w:rsidRPr="000E3474" w:rsidRDefault="000E3474" w:rsidP="000F3255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Вид документа</w:t>
            </w:r>
          </w:p>
        </w:tc>
        <w:tc>
          <w:tcPr>
            <w:tcW w:w="1559" w:type="dxa"/>
          </w:tcPr>
          <w:p w14:paraId="35B08D78" w14:textId="644C9B08" w:rsidR="000E3474" w:rsidRPr="000E3474" w:rsidRDefault="000E3474" w:rsidP="000F3255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4" w:type="dxa"/>
          </w:tcPr>
          <w:p w14:paraId="512FF734" w14:textId="3FA65F44" w:rsidR="000E3474" w:rsidRPr="000E3474" w:rsidRDefault="000E3474" w:rsidP="000F3255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Вид документа</w:t>
            </w:r>
          </w:p>
        </w:tc>
        <w:tc>
          <w:tcPr>
            <w:tcW w:w="3828" w:type="dxa"/>
          </w:tcPr>
          <w:p w14:paraId="382B7216" w14:textId="5BB02582" w:rsidR="000E3474" w:rsidRPr="000E3474" w:rsidRDefault="003270A7" w:rsidP="000F3255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Объект.ВидДокумента</w:t>
            </w:r>
            <w:proofErr w:type="spellEnd"/>
          </w:p>
        </w:tc>
      </w:tr>
      <w:tr w:rsidR="000E3474" w:rsidRPr="000E3474" w14:paraId="2FF32BA4" w14:textId="77777777" w:rsidTr="000E3474">
        <w:tc>
          <w:tcPr>
            <w:tcW w:w="1702" w:type="dxa"/>
          </w:tcPr>
          <w:p w14:paraId="24F9F415" w14:textId="16163BAB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5" w:type="dxa"/>
          </w:tcPr>
          <w:p w14:paraId="24159083" w14:textId="29013D01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Ответственный по документу (</w:t>
            </w:r>
            <w:r w:rsidR="00957FDA">
              <w:rPr>
                <w:sz w:val="24"/>
                <w:szCs w:val="20"/>
              </w:rPr>
              <w:t>ФИО</w:t>
            </w:r>
            <w:r w:rsidRPr="000F3255">
              <w:rPr>
                <w:sz w:val="24"/>
                <w:szCs w:val="20"/>
              </w:rPr>
              <w:t>)</w:t>
            </w:r>
          </w:p>
        </w:tc>
        <w:tc>
          <w:tcPr>
            <w:tcW w:w="1559" w:type="dxa"/>
          </w:tcPr>
          <w:p w14:paraId="6A55C4FC" w14:textId="5766E42D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4" w:type="dxa"/>
          </w:tcPr>
          <w:p w14:paraId="7772D7C0" w14:textId="19699352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E3474">
              <w:rPr>
                <w:sz w:val="24"/>
                <w:szCs w:val="20"/>
              </w:rPr>
              <w:t>Ответственный</w:t>
            </w:r>
          </w:p>
        </w:tc>
        <w:tc>
          <w:tcPr>
            <w:tcW w:w="3828" w:type="dxa"/>
          </w:tcPr>
          <w:p w14:paraId="0BCBE9A6" w14:textId="748B2A18" w:rsidR="000E3474" w:rsidRPr="000E3474" w:rsidRDefault="003270A7" w:rsidP="000E3474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Объект.Ответственный</w:t>
            </w:r>
            <w:proofErr w:type="spellEnd"/>
          </w:p>
        </w:tc>
      </w:tr>
      <w:tr w:rsidR="000E3474" w:rsidRPr="000E3474" w14:paraId="25ABD758" w14:textId="77777777" w:rsidTr="000E3474">
        <w:tc>
          <w:tcPr>
            <w:tcW w:w="1702" w:type="dxa"/>
          </w:tcPr>
          <w:p w14:paraId="21452106" w14:textId="6DFBBFAC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5" w:type="dxa"/>
          </w:tcPr>
          <w:p w14:paraId="74109FF2" w14:textId="119E8F87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Контрагент (наименование, тип, адрес)</w:t>
            </w:r>
          </w:p>
        </w:tc>
        <w:tc>
          <w:tcPr>
            <w:tcW w:w="1559" w:type="dxa"/>
          </w:tcPr>
          <w:p w14:paraId="3CD4ECAB" w14:textId="214C8417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4" w:type="dxa"/>
          </w:tcPr>
          <w:p w14:paraId="4F88295F" w14:textId="518FEBDD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E3474">
              <w:rPr>
                <w:sz w:val="24"/>
                <w:szCs w:val="20"/>
              </w:rPr>
              <w:t>Получатель(-и)</w:t>
            </w:r>
          </w:p>
        </w:tc>
        <w:tc>
          <w:tcPr>
            <w:tcW w:w="3828" w:type="dxa"/>
          </w:tcPr>
          <w:p w14:paraId="35A805C4" w14:textId="2D4CC7A7" w:rsidR="000E3474" w:rsidRPr="000E3474" w:rsidRDefault="003270A7" w:rsidP="000E3474">
            <w:pPr>
              <w:jc w:val="both"/>
              <w:rPr>
                <w:sz w:val="24"/>
                <w:szCs w:val="20"/>
              </w:rPr>
            </w:pPr>
            <w:r w:rsidRPr="003270A7">
              <w:rPr>
                <w:sz w:val="24"/>
                <w:szCs w:val="20"/>
              </w:rPr>
              <w:t>Получатель</w:t>
            </w:r>
          </w:p>
        </w:tc>
      </w:tr>
      <w:tr w:rsidR="000E3474" w:rsidRPr="000E3474" w14:paraId="711785DA" w14:textId="77777777" w:rsidTr="000E3474">
        <w:tc>
          <w:tcPr>
            <w:tcW w:w="1702" w:type="dxa"/>
          </w:tcPr>
          <w:p w14:paraId="4C71008B" w14:textId="6DF51E4C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5" w:type="dxa"/>
          </w:tcPr>
          <w:p w14:paraId="262EA977" w14:textId="62CC2B3F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Номер договора</w:t>
            </w:r>
          </w:p>
        </w:tc>
        <w:tc>
          <w:tcPr>
            <w:tcW w:w="1559" w:type="dxa"/>
          </w:tcPr>
          <w:p w14:paraId="67281351" w14:textId="0F7435DC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4" w:type="dxa"/>
          </w:tcPr>
          <w:p w14:paraId="077A0982" w14:textId="57029BAA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Номер договора</w:t>
            </w:r>
          </w:p>
        </w:tc>
        <w:tc>
          <w:tcPr>
            <w:tcW w:w="3828" w:type="dxa"/>
          </w:tcPr>
          <w:p w14:paraId="6FCB7619" w14:textId="6C9F1012" w:rsidR="000E3474" w:rsidRPr="000E3474" w:rsidRDefault="003270A7" w:rsidP="000E3474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Объект.РеквизитНомерДоговора</w:t>
            </w:r>
            <w:proofErr w:type="spellEnd"/>
          </w:p>
        </w:tc>
      </w:tr>
      <w:tr w:rsidR="000E3474" w:rsidRPr="000E3474" w14:paraId="39F89FC3" w14:textId="77777777" w:rsidTr="000E3474">
        <w:tc>
          <w:tcPr>
            <w:tcW w:w="1702" w:type="dxa"/>
          </w:tcPr>
          <w:p w14:paraId="2E76E46C" w14:textId="6F982A57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5" w:type="dxa"/>
          </w:tcPr>
          <w:p w14:paraId="2225D030" w14:textId="0547746F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Дата договора</w:t>
            </w:r>
          </w:p>
        </w:tc>
        <w:tc>
          <w:tcPr>
            <w:tcW w:w="1559" w:type="dxa"/>
          </w:tcPr>
          <w:p w14:paraId="1FB089D2" w14:textId="7842E1AE" w:rsidR="000E3474" w:rsidRPr="000E3474" w:rsidRDefault="000E3474" w:rsidP="000E3474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4" w:type="dxa"/>
          </w:tcPr>
          <w:p w14:paraId="52A40299" w14:textId="7BFAED84" w:rsidR="000E3474" w:rsidRPr="000E3474" w:rsidRDefault="000E3474" w:rsidP="000E3474">
            <w:pPr>
              <w:jc w:val="both"/>
              <w:rPr>
                <w:sz w:val="24"/>
                <w:szCs w:val="20"/>
              </w:rPr>
            </w:pPr>
            <w:r w:rsidRPr="000F3255">
              <w:rPr>
                <w:sz w:val="24"/>
                <w:szCs w:val="20"/>
              </w:rPr>
              <w:t>Дата договора</w:t>
            </w:r>
          </w:p>
        </w:tc>
        <w:tc>
          <w:tcPr>
            <w:tcW w:w="3828" w:type="dxa"/>
          </w:tcPr>
          <w:p w14:paraId="79048218" w14:textId="090B94E0" w:rsidR="000E3474" w:rsidRPr="000E3474" w:rsidRDefault="003270A7" w:rsidP="000E3474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Объект.РеквизитДатаДокумента</w:t>
            </w:r>
            <w:proofErr w:type="spellEnd"/>
          </w:p>
        </w:tc>
      </w:tr>
      <w:tr w:rsidR="00825B2D" w:rsidRPr="000E3474" w14:paraId="2C97839D" w14:textId="77777777" w:rsidTr="000E3474">
        <w:tc>
          <w:tcPr>
            <w:tcW w:w="1702" w:type="dxa"/>
          </w:tcPr>
          <w:p w14:paraId="1215D469" w14:textId="1E200C54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6A826814" w14:textId="714C2E11" w:rsidR="00825B2D" w:rsidRPr="00825B2D" w:rsidRDefault="00957FDA" w:rsidP="00825B2D">
            <w:pPr>
              <w:jc w:val="both"/>
              <w:rPr>
                <w:sz w:val="22"/>
                <w:szCs w:val="18"/>
              </w:rPr>
            </w:pPr>
            <w:r>
              <w:rPr>
                <w:sz w:val="24"/>
                <w:szCs w:val="20"/>
              </w:rPr>
              <w:t xml:space="preserve">Подписанный </w:t>
            </w:r>
            <w:r w:rsidR="00825B2D" w:rsidRPr="000F3255">
              <w:rPr>
                <w:sz w:val="24"/>
                <w:szCs w:val="20"/>
              </w:rPr>
              <w:t>Файл</w:t>
            </w:r>
          </w:p>
        </w:tc>
        <w:tc>
          <w:tcPr>
            <w:tcW w:w="1559" w:type="dxa"/>
          </w:tcPr>
          <w:p w14:paraId="27DFC05A" w14:textId="13BF86B2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4DE3048D" w14:textId="4BE8719C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1932767B" w14:textId="7C7FB8BB" w:rsidR="00825B2D" w:rsidRPr="000E3474" w:rsidRDefault="003270A7" w:rsidP="00825B2D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Подписанный в 1С ДО Файл</w:t>
            </w:r>
          </w:p>
        </w:tc>
      </w:tr>
      <w:tr w:rsidR="00825B2D" w:rsidRPr="000E3474" w14:paraId="70AC72C1" w14:textId="77777777" w:rsidTr="000E3474">
        <w:tc>
          <w:tcPr>
            <w:tcW w:w="1702" w:type="dxa"/>
          </w:tcPr>
          <w:p w14:paraId="4BA0EAFC" w14:textId="6C04DC3E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7763B44A" w14:textId="57036ABE" w:rsidR="00825B2D" w:rsidRPr="00825B2D" w:rsidRDefault="00825B2D" w:rsidP="00825B2D">
            <w:pPr>
              <w:jc w:val="both"/>
              <w:rPr>
                <w:sz w:val="22"/>
                <w:szCs w:val="18"/>
              </w:rPr>
            </w:pPr>
            <w:proofErr w:type="spellStart"/>
            <w:r w:rsidRPr="00825B2D">
              <w:rPr>
                <w:sz w:val="22"/>
                <w:szCs w:val="18"/>
              </w:rPr>
              <w:t>Рег</w:t>
            </w:r>
            <w:proofErr w:type="spellEnd"/>
            <w:r w:rsidRPr="00825B2D">
              <w:rPr>
                <w:sz w:val="22"/>
                <w:szCs w:val="18"/>
              </w:rPr>
              <w:t xml:space="preserve"> номер</w:t>
            </w:r>
          </w:p>
        </w:tc>
        <w:tc>
          <w:tcPr>
            <w:tcW w:w="1559" w:type="dxa"/>
          </w:tcPr>
          <w:p w14:paraId="4708668E" w14:textId="359F272B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2853302D" w14:textId="77777777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1A6BF8FB" w14:textId="0A2FFEB2" w:rsidR="00825B2D" w:rsidRPr="000E3474" w:rsidRDefault="003270A7" w:rsidP="00825B2D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Объект.РегистрационныйНомер</w:t>
            </w:r>
            <w:proofErr w:type="spellEnd"/>
          </w:p>
        </w:tc>
      </w:tr>
      <w:tr w:rsidR="00957FDA" w:rsidRPr="000E3474" w14:paraId="46D748AA" w14:textId="77777777" w:rsidTr="000E3474">
        <w:tc>
          <w:tcPr>
            <w:tcW w:w="1702" w:type="dxa"/>
          </w:tcPr>
          <w:p w14:paraId="68E7E8F9" w14:textId="1CC3C287" w:rsidR="00957FDA" w:rsidRPr="00F9614A" w:rsidRDefault="00957FDA" w:rsidP="00825B2D">
            <w:pPr>
              <w:jc w:val="both"/>
              <w:rPr>
                <w:b/>
                <w:bCs/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23E190F2" w14:textId="116EE08B" w:rsidR="00957FDA" w:rsidRPr="00825B2D" w:rsidRDefault="00957FDA" w:rsidP="00825B2D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Дата регистрации</w:t>
            </w:r>
          </w:p>
        </w:tc>
        <w:tc>
          <w:tcPr>
            <w:tcW w:w="1559" w:type="dxa"/>
          </w:tcPr>
          <w:p w14:paraId="1F824A64" w14:textId="07B3DC3F" w:rsidR="00957FDA" w:rsidRPr="000E3474" w:rsidRDefault="00957FDA" w:rsidP="00825B2D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646C93D3" w14:textId="77777777" w:rsidR="00957FDA" w:rsidRPr="000E3474" w:rsidRDefault="00957FDA" w:rsidP="00825B2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346FFA04" w14:textId="1A43159B" w:rsidR="00957FDA" w:rsidRPr="000E3474" w:rsidRDefault="003270A7" w:rsidP="00825B2D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Объект.ДатаРегистрации</w:t>
            </w:r>
            <w:proofErr w:type="spellEnd"/>
          </w:p>
        </w:tc>
      </w:tr>
      <w:tr w:rsidR="00825B2D" w:rsidRPr="000E3474" w14:paraId="429DBEBA" w14:textId="77777777" w:rsidTr="000E3474">
        <w:tc>
          <w:tcPr>
            <w:tcW w:w="1702" w:type="dxa"/>
          </w:tcPr>
          <w:p w14:paraId="22BB4B61" w14:textId="1182377A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0647860F" w14:textId="67016110" w:rsidR="00825B2D" w:rsidRPr="00825B2D" w:rsidRDefault="00825B2D" w:rsidP="00825B2D">
            <w:pPr>
              <w:jc w:val="both"/>
              <w:rPr>
                <w:sz w:val="24"/>
                <w:szCs w:val="24"/>
              </w:rPr>
            </w:pPr>
            <w:r w:rsidRPr="00825B2D">
              <w:rPr>
                <w:sz w:val="24"/>
                <w:szCs w:val="24"/>
              </w:rPr>
              <w:t>Состояние документа</w:t>
            </w:r>
          </w:p>
        </w:tc>
        <w:tc>
          <w:tcPr>
            <w:tcW w:w="1559" w:type="dxa"/>
          </w:tcPr>
          <w:p w14:paraId="00EE9B4F" w14:textId="35AE618E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5CC8DF78" w14:textId="77777777" w:rsidR="00825B2D" w:rsidRPr="000E3474" w:rsidRDefault="00825B2D" w:rsidP="00825B2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2131DA29" w14:textId="16506BE0" w:rsidR="00825B2D" w:rsidRPr="000E3474" w:rsidRDefault="003270A7" w:rsidP="00825B2D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СостояниеТекст</w:t>
            </w:r>
            <w:proofErr w:type="spellEnd"/>
          </w:p>
        </w:tc>
      </w:tr>
      <w:tr w:rsidR="000E3474" w:rsidRPr="000E3474" w14:paraId="603A9F87" w14:textId="77777777" w:rsidTr="000E3474">
        <w:tc>
          <w:tcPr>
            <w:tcW w:w="1702" w:type="dxa"/>
          </w:tcPr>
          <w:p w14:paraId="43DFF764" w14:textId="69F32075" w:rsidR="000E3474" w:rsidRPr="000E3474" w:rsidRDefault="00825B2D" w:rsidP="004430DD">
            <w:pPr>
              <w:jc w:val="both"/>
              <w:rPr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02228841" w14:textId="5D43826B" w:rsidR="000E3474" w:rsidRPr="000E3474" w:rsidRDefault="00825B2D" w:rsidP="004430DD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Визы согласования</w:t>
            </w:r>
          </w:p>
        </w:tc>
        <w:tc>
          <w:tcPr>
            <w:tcW w:w="1559" w:type="dxa"/>
          </w:tcPr>
          <w:p w14:paraId="01D1DFB0" w14:textId="44A3BF0C" w:rsidR="000E3474" w:rsidRPr="000E3474" w:rsidRDefault="00825B2D" w:rsidP="004430DD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6B7F0DA6" w14:textId="77777777" w:rsidR="000E3474" w:rsidRPr="000E3474" w:rsidRDefault="000E3474" w:rsidP="004430D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043B7850" w14:textId="7C87B6D1" w:rsidR="000E3474" w:rsidRPr="000E3474" w:rsidRDefault="003270A7" w:rsidP="004430DD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ВизыСогласования</w:t>
            </w:r>
            <w:proofErr w:type="spellEnd"/>
          </w:p>
        </w:tc>
      </w:tr>
      <w:tr w:rsidR="000E3474" w:rsidRPr="000E3474" w14:paraId="43152003" w14:textId="77777777" w:rsidTr="000E3474">
        <w:tc>
          <w:tcPr>
            <w:tcW w:w="1702" w:type="dxa"/>
          </w:tcPr>
          <w:p w14:paraId="45CB2868" w14:textId="79F4C464" w:rsidR="000E3474" w:rsidRPr="000E3474" w:rsidRDefault="00957FDA" w:rsidP="004430DD">
            <w:pPr>
              <w:jc w:val="both"/>
              <w:rPr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1DD9F560" w14:textId="240BA658" w:rsidR="000E3474" w:rsidRPr="000E3474" w:rsidRDefault="00957FDA" w:rsidP="004430DD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</w:t>
            </w:r>
            <w:r w:rsidRPr="00957FDA">
              <w:rPr>
                <w:sz w:val="24"/>
                <w:szCs w:val="20"/>
              </w:rPr>
              <w:t>омментарий\</w:t>
            </w:r>
            <w:r>
              <w:rPr>
                <w:sz w:val="24"/>
                <w:szCs w:val="20"/>
              </w:rPr>
              <w:t xml:space="preserve"> </w:t>
            </w:r>
            <w:r w:rsidRPr="00957FDA">
              <w:rPr>
                <w:sz w:val="24"/>
                <w:szCs w:val="20"/>
              </w:rPr>
              <w:t xml:space="preserve">содержание  </w:t>
            </w:r>
          </w:p>
        </w:tc>
        <w:tc>
          <w:tcPr>
            <w:tcW w:w="1559" w:type="dxa"/>
          </w:tcPr>
          <w:p w14:paraId="4DA72450" w14:textId="43B97FD6" w:rsidR="000E3474" w:rsidRPr="000E3474" w:rsidRDefault="00957FDA" w:rsidP="004430DD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2028F2FF" w14:textId="77777777" w:rsidR="000E3474" w:rsidRPr="000E3474" w:rsidRDefault="000E3474" w:rsidP="004430D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5DFEE39F" w14:textId="6380A88F" w:rsidR="000E3474" w:rsidRPr="000E3474" w:rsidRDefault="003270A7" w:rsidP="004430DD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Объект.Комментарий</w:t>
            </w:r>
            <w:proofErr w:type="spellEnd"/>
            <w:r>
              <w:rPr>
                <w:sz w:val="24"/>
                <w:szCs w:val="20"/>
              </w:rPr>
              <w:t>\</w:t>
            </w:r>
            <w:r w:rsidRPr="003270A7">
              <w:rPr>
                <w:sz w:val="24"/>
                <w:szCs w:val="20"/>
              </w:rPr>
              <w:t xml:space="preserve"> Содержание</w:t>
            </w:r>
          </w:p>
        </w:tc>
      </w:tr>
      <w:tr w:rsidR="00957FDA" w:rsidRPr="000E3474" w14:paraId="08367540" w14:textId="77777777" w:rsidTr="000E3474">
        <w:tc>
          <w:tcPr>
            <w:tcW w:w="1702" w:type="dxa"/>
          </w:tcPr>
          <w:p w14:paraId="1C79E224" w14:textId="3E50818B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0AE54AC2" w14:textId="38FAD431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</w:tc>
        <w:tc>
          <w:tcPr>
            <w:tcW w:w="1559" w:type="dxa"/>
          </w:tcPr>
          <w:p w14:paraId="1971B97D" w14:textId="1062E204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3AE5AF0D" w14:textId="77777777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187959DF" w14:textId="214E9F74" w:rsidR="00957FDA" w:rsidRPr="000E3474" w:rsidRDefault="003270A7" w:rsidP="00957FDA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СпособОтправки</w:t>
            </w:r>
            <w:proofErr w:type="spellEnd"/>
          </w:p>
        </w:tc>
      </w:tr>
      <w:tr w:rsidR="00957FDA" w:rsidRPr="000E3474" w14:paraId="1ED0549E" w14:textId="77777777" w:rsidTr="000E3474">
        <w:tc>
          <w:tcPr>
            <w:tcW w:w="1702" w:type="dxa"/>
          </w:tcPr>
          <w:p w14:paraId="4396A649" w14:textId="3C855B51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057625A0" w14:textId="630CFE2D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  <w:r w:rsidRPr="00825B2D">
              <w:rPr>
                <w:sz w:val="24"/>
                <w:szCs w:val="24"/>
              </w:rPr>
              <w:t>Дата отправки</w:t>
            </w:r>
          </w:p>
        </w:tc>
        <w:tc>
          <w:tcPr>
            <w:tcW w:w="1559" w:type="dxa"/>
          </w:tcPr>
          <w:p w14:paraId="208E1C35" w14:textId="047FF6B1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06DCCFC2" w14:textId="77777777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601B0949" w14:textId="659D8256" w:rsidR="00957FDA" w:rsidRPr="000E3474" w:rsidRDefault="003270A7" w:rsidP="00957FDA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ДатаОтправки</w:t>
            </w:r>
            <w:proofErr w:type="spellEnd"/>
          </w:p>
        </w:tc>
      </w:tr>
      <w:tr w:rsidR="00957FDA" w:rsidRPr="000E3474" w14:paraId="61F51F08" w14:textId="77777777" w:rsidTr="000E3474">
        <w:tc>
          <w:tcPr>
            <w:tcW w:w="1702" w:type="dxa"/>
          </w:tcPr>
          <w:p w14:paraId="67482D70" w14:textId="13B473F0" w:rsidR="00957FDA" w:rsidRPr="00F9614A" w:rsidRDefault="00957FDA" w:rsidP="00957FDA">
            <w:pPr>
              <w:jc w:val="both"/>
              <w:rPr>
                <w:b/>
                <w:bCs/>
                <w:sz w:val="24"/>
                <w:szCs w:val="20"/>
              </w:rPr>
            </w:pPr>
            <w:r w:rsidRPr="00F9614A">
              <w:rPr>
                <w:b/>
                <w:bCs/>
                <w:sz w:val="24"/>
                <w:szCs w:val="20"/>
              </w:rPr>
              <w:t>1С ДО</w:t>
            </w:r>
          </w:p>
        </w:tc>
        <w:tc>
          <w:tcPr>
            <w:tcW w:w="1985" w:type="dxa"/>
          </w:tcPr>
          <w:p w14:paraId="57041932" w14:textId="0CD08599" w:rsidR="00957FDA" w:rsidRPr="00825B2D" w:rsidRDefault="00957FDA" w:rsidP="00957FDA">
            <w:pPr>
              <w:jc w:val="both"/>
              <w:rPr>
                <w:sz w:val="24"/>
                <w:szCs w:val="24"/>
              </w:rPr>
            </w:pPr>
            <w:r w:rsidRPr="00825B2D">
              <w:rPr>
                <w:sz w:val="24"/>
                <w:szCs w:val="24"/>
              </w:rPr>
              <w:t>Трек номер</w:t>
            </w:r>
          </w:p>
        </w:tc>
        <w:tc>
          <w:tcPr>
            <w:tcW w:w="1559" w:type="dxa"/>
          </w:tcPr>
          <w:p w14:paraId="53478880" w14:textId="36A1F608" w:rsidR="00957FDA" w:rsidRPr="000E3474" w:rsidRDefault="00957FDA" w:rsidP="00957FDA">
            <w:pPr>
              <w:jc w:val="both"/>
              <w:rPr>
                <w:b/>
                <w:bCs/>
                <w:sz w:val="24"/>
                <w:szCs w:val="20"/>
              </w:rPr>
            </w:pPr>
            <w:r w:rsidRPr="000E3474">
              <w:rPr>
                <w:b/>
                <w:bCs/>
                <w:sz w:val="24"/>
                <w:szCs w:val="20"/>
              </w:rPr>
              <w:t>1С УСК</w:t>
            </w:r>
          </w:p>
        </w:tc>
        <w:tc>
          <w:tcPr>
            <w:tcW w:w="1984" w:type="dxa"/>
          </w:tcPr>
          <w:p w14:paraId="7A4C8192" w14:textId="77777777" w:rsidR="00957FDA" w:rsidRPr="000E3474" w:rsidRDefault="00957FDA" w:rsidP="00957FD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14:paraId="6413AD88" w14:textId="5F45C667" w:rsidR="00957FDA" w:rsidRPr="000E3474" w:rsidRDefault="003270A7" w:rsidP="00957FDA">
            <w:pPr>
              <w:jc w:val="both"/>
              <w:rPr>
                <w:sz w:val="24"/>
                <w:szCs w:val="20"/>
              </w:rPr>
            </w:pPr>
            <w:proofErr w:type="spellStart"/>
            <w:r w:rsidRPr="003270A7">
              <w:rPr>
                <w:sz w:val="24"/>
                <w:szCs w:val="20"/>
              </w:rPr>
              <w:t>Объект.РеквизитТрекНомер</w:t>
            </w:r>
            <w:proofErr w:type="spellEnd"/>
          </w:p>
        </w:tc>
      </w:tr>
    </w:tbl>
    <w:p w14:paraId="108E65AF" w14:textId="5BD07657" w:rsidR="00F12C76" w:rsidRPr="00957FDA" w:rsidRDefault="00957FDA" w:rsidP="00957FDA">
      <w:pPr>
        <w:spacing w:after="0"/>
        <w:ind w:firstLine="567"/>
        <w:jc w:val="center"/>
        <w:rPr>
          <w:i/>
          <w:iCs/>
        </w:rPr>
      </w:pPr>
      <w:r w:rsidRPr="00957FDA">
        <w:rPr>
          <w:i/>
          <w:iCs/>
        </w:rPr>
        <w:t>Таблица.1</w:t>
      </w:r>
    </w:p>
    <w:sectPr w:rsidR="00F12C76" w:rsidRPr="00957FDA" w:rsidSect="000F3255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B3C"/>
    <w:multiLevelType w:val="hybridMultilevel"/>
    <w:tmpl w:val="D10C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6C78"/>
    <w:multiLevelType w:val="hybridMultilevel"/>
    <w:tmpl w:val="F80ED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C115DF"/>
    <w:multiLevelType w:val="hybridMultilevel"/>
    <w:tmpl w:val="99BA1B44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 w15:restartNumberingAfterBreak="0">
    <w:nsid w:val="27D25E0F"/>
    <w:multiLevelType w:val="hybridMultilevel"/>
    <w:tmpl w:val="82BE5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313DD3"/>
    <w:multiLevelType w:val="hybridMultilevel"/>
    <w:tmpl w:val="10ECA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6A397F"/>
    <w:multiLevelType w:val="hybridMultilevel"/>
    <w:tmpl w:val="EAD20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9360311">
    <w:abstractNumId w:val="4"/>
  </w:num>
  <w:num w:numId="2" w16cid:durableId="702680279">
    <w:abstractNumId w:val="5"/>
  </w:num>
  <w:num w:numId="3" w16cid:durableId="1606844338">
    <w:abstractNumId w:val="3"/>
  </w:num>
  <w:num w:numId="4" w16cid:durableId="266889497">
    <w:abstractNumId w:val="2"/>
  </w:num>
  <w:num w:numId="5" w16cid:durableId="1621917655">
    <w:abstractNumId w:val="1"/>
  </w:num>
  <w:num w:numId="6" w16cid:durableId="1701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55"/>
    <w:rsid w:val="000E3474"/>
    <w:rsid w:val="000F3255"/>
    <w:rsid w:val="003270A7"/>
    <w:rsid w:val="006C0B77"/>
    <w:rsid w:val="008242FF"/>
    <w:rsid w:val="00825B2D"/>
    <w:rsid w:val="00870751"/>
    <w:rsid w:val="00922C48"/>
    <w:rsid w:val="00957FDA"/>
    <w:rsid w:val="00B915B7"/>
    <w:rsid w:val="00CC28B4"/>
    <w:rsid w:val="00D96E94"/>
    <w:rsid w:val="00E711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16BD"/>
  <w15:chartTrackingRefBased/>
  <w15:docId w15:val="{BB1163C5-834C-4C8A-8B4C-1FD7DA77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A636-FAFB-40CA-9300-7BC6C9C2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Novikov</dc:creator>
  <cp:keywords/>
  <dc:description/>
  <cp:lastModifiedBy>Ruslan Novikov</cp:lastModifiedBy>
  <cp:revision>2</cp:revision>
  <dcterms:created xsi:type="dcterms:W3CDTF">2023-03-27T14:09:00Z</dcterms:created>
  <dcterms:modified xsi:type="dcterms:W3CDTF">2023-03-28T10:16:00Z</dcterms:modified>
</cp:coreProperties>
</file>