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48" w:rsidRDefault="00A75448"/>
    <w:p w:rsidR="00ED5151" w:rsidRDefault="00BD6AF7">
      <w:r>
        <w:t>Задача автоматизировать рассылку счетов и УПД тор 12</w:t>
      </w:r>
    </w:p>
    <w:p w:rsidR="001300FE" w:rsidRDefault="00BD6AF7">
      <w:r>
        <w:t>Обработка должна быть в виде расширения</w:t>
      </w:r>
      <w:r w:rsidR="00FD5346">
        <w:t xml:space="preserve"> (1с на поддержке)</w:t>
      </w:r>
      <w:r>
        <w:t xml:space="preserve"> </w:t>
      </w:r>
    </w:p>
    <w:p w:rsidR="00BD6AF7" w:rsidRDefault="00BD6AF7">
      <w:r>
        <w:t>в коде нужны комментарии</w:t>
      </w:r>
      <w:r w:rsidR="001300FE">
        <w:t xml:space="preserve"> (чтобы смог разобраться самый непутевый программист)</w:t>
      </w:r>
      <w:r>
        <w:t>.</w:t>
      </w:r>
    </w:p>
    <w:p w:rsidR="00FD5346" w:rsidRDefault="00FD5346">
      <w:r w:rsidRPr="00FD5346">
        <w:t>1С</w:t>
      </w:r>
      <w:proofErr w:type="gramStart"/>
      <w:r w:rsidRPr="00FD5346">
        <w:t>:П</w:t>
      </w:r>
      <w:proofErr w:type="gramEnd"/>
      <w:r w:rsidRPr="00FD5346">
        <w:t>редприятие 8.3 (8.3.22.1750)</w:t>
      </w:r>
    </w:p>
    <w:p w:rsidR="00FD5346" w:rsidRDefault="00FD5346">
      <w:r w:rsidRPr="00FD5346">
        <w:t>Управление торговлей, редакция 11 (11.5.11.86)</w:t>
      </w:r>
    </w:p>
    <w:p w:rsidR="00FD5346" w:rsidRDefault="00FD5346">
      <w:r>
        <w:t>клиент серверный режим работы</w:t>
      </w:r>
    </w:p>
    <w:p w:rsidR="001300FE" w:rsidRDefault="001300FE">
      <w:r>
        <w:t>Скину ссылку на конфигурацию и на 2 печатные формы счет и реализация (факсимиле)</w:t>
      </w:r>
    </w:p>
    <w:p w:rsidR="00A75448" w:rsidRDefault="00DE62D9">
      <w:r>
        <w:t xml:space="preserve">Блок схема </w:t>
      </w:r>
    </w:p>
    <w:p w:rsidR="00A75448" w:rsidRDefault="00A75448"/>
    <w:p w:rsidR="00A75448" w:rsidRDefault="00A75448">
      <w:r>
        <w:rPr>
          <w:noProof/>
          <w:lang w:eastAsia="ru-RU"/>
        </w:rPr>
        <w:drawing>
          <wp:inline distT="0" distB="0" distL="0" distR="0">
            <wp:extent cx="5940425" cy="442414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4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DE62D9" w:rsidRDefault="00DE62D9">
      <w:r>
        <w:t>Далее описание каждого пункта блок схемы</w:t>
      </w:r>
    </w:p>
    <w:p w:rsidR="00DE62D9" w:rsidRDefault="00DE62D9">
      <w:r>
        <w:rPr>
          <w:noProof/>
          <w:lang w:eastAsia="ru-RU"/>
        </w:rPr>
        <w:drawing>
          <wp:inline distT="0" distB="0" distL="0" distR="0">
            <wp:extent cx="1542415" cy="723265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2D9" w:rsidRDefault="00DE62D9">
      <w:r>
        <w:t>Создаем регламентное задание для запуска расширения запуск</w:t>
      </w:r>
    </w:p>
    <w:p w:rsidR="00DE62D9" w:rsidRDefault="00DE62D9">
      <w:r>
        <w:t xml:space="preserve"> с 9:00 до 18:00 каждый день раз в 15 минут.</w:t>
      </w:r>
    </w:p>
    <w:p w:rsidR="00DE62D9" w:rsidRDefault="00DE62D9"/>
    <w:p w:rsidR="00DE62D9" w:rsidRDefault="00DE62D9">
      <w:r>
        <w:rPr>
          <w:noProof/>
          <w:lang w:eastAsia="ru-RU"/>
        </w:rPr>
        <w:drawing>
          <wp:inline distT="0" distB="0" distL="0" distR="0">
            <wp:extent cx="2409442" cy="119269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843" cy="1193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2D9" w:rsidRDefault="00DE62D9">
      <w:r>
        <w:t>Отбор по текущей дате</w:t>
      </w:r>
    </w:p>
    <w:p w:rsidR="00DE62D9" w:rsidRDefault="00DE62D9">
      <w:r>
        <w:t>Ищем  проведенные документы реализация товаров и услуг</w:t>
      </w:r>
    </w:p>
    <w:p w:rsidR="00DE62D9" w:rsidRDefault="00DE62D9">
      <w:r>
        <w:rPr>
          <w:noProof/>
          <w:lang w:eastAsia="ru-RU"/>
        </w:rPr>
        <w:drawing>
          <wp:inline distT="0" distB="0" distL="0" distR="0">
            <wp:extent cx="5940425" cy="1622420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C56" w:rsidRDefault="00DC4C56">
      <w:pPr>
        <w:rPr>
          <w:noProof/>
          <w:lang w:eastAsia="ru-RU"/>
        </w:rPr>
      </w:pPr>
    </w:p>
    <w:p w:rsidR="00DC4C56" w:rsidRDefault="00DC4C56">
      <w:pPr>
        <w:rPr>
          <w:noProof/>
          <w:lang w:eastAsia="ru-RU"/>
        </w:rPr>
      </w:pPr>
    </w:p>
    <w:p w:rsidR="00DC4C56" w:rsidRDefault="00DC4C56">
      <w:pPr>
        <w:rPr>
          <w:noProof/>
          <w:lang w:eastAsia="ru-RU"/>
        </w:rPr>
      </w:pPr>
    </w:p>
    <w:p w:rsidR="00DC4C56" w:rsidRDefault="00DC4C56">
      <w:pPr>
        <w:rPr>
          <w:noProof/>
          <w:lang w:eastAsia="ru-RU"/>
        </w:rPr>
      </w:pPr>
    </w:p>
    <w:p w:rsidR="00DC4C56" w:rsidRDefault="00DC4C56">
      <w:pPr>
        <w:rPr>
          <w:noProof/>
          <w:lang w:eastAsia="ru-RU"/>
        </w:rPr>
      </w:pPr>
    </w:p>
    <w:p w:rsidR="00DC4C56" w:rsidRDefault="00DC4C56">
      <w:pPr>
        <w:rPr>
          <w:noProof/>
          <w:lang w:eastAsia="ru-RU"/>
        </w:rPr>
      </w:pPr>
    </w:p>
    <w:p w:rsidR="008932AE" w:rsidRDefault="008932AE">
      <w:r>
        <w:rPr>
          <w:noProof/>
          <w:lang w:eastAsia="ru-RU"/>
        </w:rPr>
        <w:drawing>
          <wp:inline distT="0" distB="0" distL="0" distR="0">
            <wp:extent cx="1892300" cy="157416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C56" w:rsidRDefault="00DC4C56"/>
    <w:p w:rsidR="008932AE" w:rsidRDefault="008932AE">
      <w:r>
        <w:t xml:space="preserve">Проверка в связных документах </w:t>
      </w:r>
    </w:p>
    <w:p w:rsidR="008932AE" w:rsidRDefault="008932AE">
      <w:r>
        <w:t>Ищем проведенный счет</w:t>
      </w:r>
    </w:p>
    <w:p w:rsidR="008932AE" w:rsidRDefault="008932AE">
      <w:r>
        <w:rPr>
          <w:noProof/>
          <w:lang w:eastAsia="ru-RU"/>
        </w:rPr>
        <w:drawing>
          <wp:inline distT="0" distB="0" distL="0" distR="0">
            <wp:extent cx="5940425" cy="1342074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42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8932AE" w:rsidRDefault="008932AE">
      <w:r>
        <w:rPr>
          <w:noProof/>
          <w:lang w:eastAsia="ru-RU"/>
        </w:rPr>
        <w:lastRenderedPageBreak/>
        <w:drawing>
          <wp:inline distT="0" distB="0" distL="0" distR="0">
            <wp:extent cx="2799080" cy="1781175"/>
            <wp:effectExtent l="19050" t="0" r="127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2AE" w:rsidRDefault="008932AE">
      <w:r>
        <w:t xml:space="preserve">Для работы данной проверки нужно создать галочку </w:t>
      </w:r>
      <w:r w:rsidR="00095152">
        <w:t>напротив</w:t>
      </w:r>
      <w:r>
        <w:t xml:space="preserve"> </w:t>
      </w:r>
      <w:proofErr w:type="spellStart"/>
      <w:r>
        <w:t>емайлов</w:t>
      </w:r>
      <w:proofErr w:type="spellEnd"/>
      <w:r>
        <w:t xml:space="preserve"> контрагентов</w:t>
      </w:r>
    </w:p>
    <w:p w:rsidR="00095152" w:rsidRDefault="00095152">
      <w:r>
        <w:rPr>
          <w:noProof/>
          <w:lang w:eastAsia="ru-RU"/>
        </w:rPr>
        <w:drawing>
          <wp:inline distT="0" distB="0" distL="0" distR="0">
            <wp:extent cx="3519281" cy="3085258"/>
            <wp:effectExtent l="19050" t="0" r="4969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67" cy="3086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152" w:rsidRDefault="00095152">
      <w:r>
        <w:t xml:space="preserve">Где галка стоит туда и </w:t>
      </w:r>
      <w:r w:rsidR="00F00244">
        <w:t>отправляем.</w:t>
      </w:r>
    </w:p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DC4C56" w:rsidRDefault="00DC4C56"/>
    <w:p w:rsidR="00095152" w:rsidRDefault="00BB640F">
      <w:r>
        <w:rPr>
          <w:noProof/>
          <w:lang w:eastAsia="ru-RU"/>
        </w:rPr>
        <w:lastRenderedPageBreak/>
        <w:drawing>
          <wp:inline distT="0" distB="0" distL="0" distR="0">
            <wp:extent cx="1304290" cy="73152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C56" w:rsidRDefault="00DC4C56" w:rsidP="00DC4C56">
      <w:r>
        <w:t>Нужно</w:t>
      </w:r>
      <w:proofErr w:type="gramStart"/>
      <w:r>
        <w:t xml:space="preserve"> Д</w:t>
      </w:r>
      <w:proofErr w:type="gramEnd"/>
      <w:r>
        <w:t>обавить новую печатную форму</w:t>
      </w:r>
    </w:p>
    <w:p w:rsidR="00DC4C56" w:rsidRDefault="00DC4C56" w:rsidP="00DC4C56">
      <w:r>
        <w:t xml:space="preserve">За основу берем штатную </w:t>
      </w:r>
    </w:p>
    <w:p w:rsidR="00DC4C56" w:rsidRDefault="00DC4C56" w:rsidP="00DC4C56">
      <w:r>
        <w:t>Добавляем долг контрагента</w:t>
      </w:r>
    </w:p>
    <w:p w:rsidR="00DC4C56" w:rsidRPr="00FD5346" w:rsidRDefault="00DC4C56" w:rsidP="00DC4C56">
      <w:r>
        <w:t>И добавляем  факсимиле (роспись печать)</w:t>
      </w:r>
      <w:r w:rsidR="00FD5346" w:rsidRPr="00FD5346">
        <w:t xml:space="preserve"> </w:t>
      </w:r>
      <w:r w:rsidR="00FD5346">
        <w:t>образец я подготовлю</w:t>
      </w:r>
    </w:p>
    <w:p w:rsidR="00DC4C56" w:rsidRDefault="00DC4C56" w:rsidP="00DC4C56">
      <w:r>
        <w:rPr>
          <w:noProof/>
          <w:lang w:eastAsia="ru-RU"/>
        </w:rPr>
        <w:drawing>
          <wp:inline distT="0" distB="0" distL="0" distR="0">
            <wp:extent cx="4036116" cy="2646710"/>
            <wp:effectExtent l="19050" t="0" r="2484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553" cy="2646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C4C56" w:rsidRDefault="00DC4C56" w:rsidP="00DC4C56"/>
    <w:p w:rsidR="00B06DD4" w:rsidRDefault="00B06DD4" w:rsidP="00DC4C56">
      <w:pPr>
        <w:ind w:left="708"/>
      </w:pPr>
      <w:r>
        <w:t>На основани</w:t>
      </w:r>
      <w:proofErr w:type="gramStart"/>
      <w:r>
        <w:t>е</w:t>
      </w:r>
      <w:proofErr w:type="gramEnd"/>
      <w:r>
        <w:t xml:space="preserve"> </w:t>
      </w:r>
      <w:r w:rsidR="00BB640F">
        <w:t xml:space="preserve"> реализации делаем Счета.</w:t>
      </w:r>
    </w:p>
    <w:p w:rsidR="00DC4C56" w:rsidRPr="00DC4C56" w:rsidRDefault="00DC4C56" w:rsidP="00DC4C56">
      <w:pPr>
        <w:ind w:left="708"/>
      </w:pPr>
      <w:r>
        <w:t xml:space="preserve">Отправляем в формате </w:t>
      </w:r>
      <w:r>
        <w:rPr>
          <w:lang w:val="en-US"/>
        </w:rPr>
        <w:t>PDF</w:t>
      </w:r>
    </w:p>
    <w:p w:rsidR="00FD5346" w:rsidRDefault="00DC4C56" w:rsidP="00DC4C56">
      <w:pPr>
        <w:ind w:left="708"/>
      </w:pPr>
      <w:r>
        <w:t xml:space="preserve">Создаем </w:t>
      </w:r>
      <w:r w:rsidR="00FD5346">
        <w:t xml:space="preserve"> новую </w:t>
      </w:r>
      <w:r>
        <w:t>печатную форму ТОР12</w:t>
      </w:r>
      <w:r w:rsidR="00FD5346">
        <w:t xml:space="preserve"> факсимиле (роспись печать)</w:t>
      </w:r>
    </w:p>
    <w:p w:rsidR="00FD5346" w:rsidRDefault="00FD5346" w:rsidP="00DC4C56">
      <w:pPr>
        <w:ind w:left="708"/>
      </w:pPr>
      <w:r>
        <w:t xml:space="preserve">Вновь созданные печатные формы должны быть видны в счете и в реализации </w:t>
      </w:r>
    </w:p>
    <w:p w:rsidR="00DC4C56" w:rsidRDefault="00DC4C56" w:rsidP="00DC4C56">
      <w:pPr>
        <w:ind w:left="708"/>
      </w:pPr>
      <w:r>
        <w:rPr>
          <w:noProof/>
          <w:lang w:eastAsia="ru-RU"/>
        </w:rPr>
        <w:drawing>
          <wp:inline distT="0" distB="0" distL="0" distR="0">
            <wp:extent cx="2064192" cy="2068752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55" cy="2070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346" w:rsidRPr="00DC4C56" w:rsidRDefault="00FD5346" w:rsidP="00DC4C56">
      <w:pPr>
        <w:ind w:left="708"/>
      </w:pPr>
    </w:p>
    <w:p w:rsidR="008932AE" w:rsidRDefault="008932AE">
      <w:r>
        <w:lastRenderedPageBreak/>
        <w:t xml:space="preserve"> </w:t>
      </w:r>
    </w:p>
    <w:p w:rsidR="008932AE" w:rsidRDefault="008932AE"/>
    <w:p w:rsidR="008932AE" w:rsidRDefault="00FD5346">
      <w:r>
        <w:rPr>
          <w:noProof/>
          <w:lang w:eastAsia="ru-RU"/>
        </w:rPr>
        <w:drawing>
          <wp:inline distT="0" distB="0" distL="0" distR="0">
            <wp:extent cx="1526540" cy="81089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346" w:rsidRDefault="00FD5346">
      <w:r>
        <w:t>В письме должно быть сообщение (шаблон я подготовлю) и 2файла</w:t>
      </w:r>
    </w:p>
    <w:p w:rsidR="00FD5346" w:rsidRDefault="00FD5346">
      <w:r>
        <w:t xml:space="preserve">Счет и ТОР12 в формате </w:t>
      </w:r>
      <w:r>
        <w:rPr>
          <w:lang w:val="en-US"/>
        </w:rPr>
        <w:t>PDF</w:t>
      </w:r>
      <w:r>
        <w:t xml:space="preserve"> </w:t>
      </w:r>
    </w:p>
    <w:p w:rsidR="00FD5346" w:rsidRDefault="00FD5346"/>
    <w:p w:rsidR="00FD5346" w:rsidRDefault="001300FE">
      <w:r>
        <w:t>По завершению</w:t>
      </w:r>
      <w:r w:rsidR="00FD5346">
        <w:t xml:space="preserve"> нужно будет </w:t>
      </w:r>
      <w:r>
        <w:t>подключиться</w:t>
      </w:r>
      <w:r w:rsidR="00FD5346">
        <w:t xml:space="preserve"> </w:t>
      </w:r>
      <w:proofErr w:type="gramStart"/>
      <w:r w:rsidR="00FD5346">
        <w:t>к</w:t>
      </w:r>
      <w:proofErr w:type="gramEnd"/>
      <w:r w:rsidR="00FD5346">
        <w:t xml:space="preserve"> моему </w:t>
      </w:r>
      <w:proofErr w:type="spellStart"/>
      <w:r w:rsidR="00FD5346">
        <w:t>компу</w:t>
      </w:r>
      <w:proofErr w:type="spellEnd"/>
      <w:r w:rsidR="00FD5346">
        <w:t xml:space="preserve"> и все настроить</w:t>
      </w:r>
    </w:p>
    <w:sectPr w:rsidR="00FD5346" w:rsidSect="00ED5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0D4090"/>
    <w:rsid w:val="00095152"/>
    <w:rsid w:val="000D4090"/>
    <w:rsid w:val="00124321"/>
    <w:rsid w:val="001300FE"/>
    <w:rsid w:val="006C4547"/>
    <w:rsid w:val="008932AE"/>
    <w:rsid w:val="00A75448"/>
    <w:rsid w:val="00B06DD4"/>
    <w:rsid w:val="00BB640F"/>
    <w:rsid w:val="00BD6AF7"/>
    <w:rsid w:val="00DC4C56"/>
    <w:rsid w:val="00DE62D9"/>
    <w:rsid w:val="00ED5151"/>
    <w:rsid w:val="00F00244"/>
    <w:rsid w:val="00FD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2023-04-03T10:06:00Z</dcterms:created>
  <dcterms:modified xsi:type="dcterms:W3CDTF">2023-04-03T14:30:00Z</dcterms:modified>
</cp:coreProperties>
</file>