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8EB" w:rsidRDefault="003738EB">
      <w:r>
        <w:t>Добрый день.</w:t>
      </w:r>
    </w:p>
    <w:p w:rsidR="003738EB" w:rsidRDefault="003738EB">
      <w:r>
        <w:t>На сегодняшний день счет моей компании в печатной форме выглядит вот так:</w:t>
      </w:r>
    </w:p>
    <w:p w:rsidR="003738EB" w:rsidRDefault="003738EB">
      <w:r w:rsidRPr="003738EB">
        <w:drawing>
          <wp:inline distT="0" distB="0" distL="0" distR="0" wp14:anchorId="20AF1C7F" wp14:editId="743F4465">
            <wp:extent cx="5940425" cy="721233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1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8EB" w:rsidRDefault="003738EB">
      <w:r>
        <w:t>Мне нужно чтобы это было в форме счета-оферты</w:t>
      </w:r>
    </w:p>
    <w:p w:rsidR="003738EB" w:rsidRDefault="003738EB">
      <w:r>
        <w:t>Пример ниже:</w:t>
      </w:r>
    </w:p>
    <w:p w:rsidR="003738EB" w:rsidRDefault="003738EB"/>
    <w:p w:rsidR="003738EB" w:rsidRDefault="003738EB"/>
    <w:p w:rsidR="003738EB" w:rsidRDefault="003738EB"/>
    <w:p w:rsidR="003738EB" w:rsidRDefault="003738EB"/>
    <w:p w:rsidR="003738EB" w:rsidRDefault="003738EB"/>
    <w:p w:rsidR="007A7E4D" w:rsidRDefault="003738EB">
      <w:r w:rsidRPr="003738EB">
        <w:drawing>
          <wp:inline distT="0" distB="0" distL="0" distR="0" wp14:anchorId="2E616D57" wp14:editId="75F575AB">
            <wp:extent cx="5391150" cy="5810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8EB" w:rsidRDefault="003738EB">
      <w:r>
        <w:t>В связи с деятельностью моей компании у меня должно быть шесть вариантов счетов-оферт:</w:t>
      </w:r>
    </w:p>
    <w:p w:rsidR="003738EB" w:rsidRDefault="003738EB" w:rsidP="003738EB">
      <w:r>
        <w:t xml:space="preserve">1. без </w:t>
      </w:r>
      <w:proofErr w:type="spellStart"/>
      <w:r>
        <w:t>поверки+самовывоз</w:t>
      </w:r>
      <w:proofErr w:type="spellEnd"/>
    </w:p>
    <w:p w:rsidR="003738EB" w:rsidRDefault="003738EB" w:rsidP="003738EB">
      <w:r>
        <w:t xml:space="preserve">2. без </w:t>
      </w:r>
      <w:proofErr w:type="spellStart"/>
      <w:r>
        <w:t>поверки+наш</w:t>
      </w:r>
      <w:proofErr w:type="spellEnd"/>
      <w:r>
        <w:t xml:space="preserve"> курьер</w:t>
      </w:r>
    </w:p>
    <w:p w:rsidR="003738EB" w:rsidRDefault="003738EB" w:rsidP="003738EB">
      <w:r>
        <w:t xml:space="preserve">3. без </w:t>
      </w:r>
      <w:proofErr w:type="spellStart"/>
      <w:r>
        <w:t>поверки+доставка</w:t>
      </w:r>
      <w:proofErr w:type="spellEnd"/>
      <w:r>
        <w:t xml:space="preserve"> до терминала </w:t>
      </w:r>
      <w:proofErr w:type="spellStart"/>
      <w:r>
        <w:t>нами+оплата</w:t>
      </w:r>
      <w:proofErr w:type="spellEnd"/>
      <w:r>
        <w:t xml:space="preserve"> ТК покупателем.</w:t>
      </w:r>
    </w:p>
    <w:p w:rsidR="003738EB" w:rsidRDefault="003738EB" w:rsidP="003738EB">
      <w:r>
        <w:t xml:space="preserve">4. с </w:t>
      </w:r>
      <w:proofErr w:type="spellStart"/>
      <w:r>
        <w:t>поверкой+самовывоз</w:t>
      </w:r>
      <w:proofErr w:type="spellEnd"/>
    </w:p>
    <w:p w:rsidR="003738EB" w:rsidRDefault="003738EB" w:rsidP="003738EB">
      <w:r>
        <w:t xml:space="preserve">5. с </w:t>
      </w:r>
      <w:proofErr w:type="spellStart"/>
      <w:r>
        <w:t>поверкой+наш</w:t>
      </w:r>
      <w:proofErr w:type="spellEnd"/>
      <w:r>
        <w:t xml:space="preserve"> курьер</w:t>
      </w:r>
    </w:p>
    <w:p w:rsidR="003738EB" w:rsidRDefault="003738EB" w:rsidP="003738EB">
      <w:r>
        <w:t xml:space="preserve">6. с </w:t>
      </w:r>
      <w:proofErr w:type="spellStart"/>
      <w:r>
        <w:t>поверкой+доставка</w:t>
      </w:r>
      <w:proofErr w:type="spellEnd"/>
      <w:r>
        <w:t xml:space="preserve"> до терминала </w:t>
      </w:r>
      <w:proofErr w:type="spellStart"/>
      <w:r>
        <w:t>нами+оплата</w:t>
      </w:r>
      <w:proofErr w:type="spellEnd"/>
      <w:r>
        <w:t xml:space="preserve"> ТК покупателем.</w:t>
      </w:r>
    </w:p>
    <w:p w:rsidR="003738EB" w:rsidRDefault="003738EB" w:rsidP="003738EB">
      <w:r>
        <w:t xml:space="preserve">В связи с </w:t>
      </w:r>
      <w:proofErr w:type="spellStart"/>
      <w:r>
        <w:t>тим</w:t>
      </w:r>
      <w:proofErr w:type="spellEnd"/>
      <w:r>
        <w:t xml:space="preserve"> печатных форм тоже должно быть шесть:</w:t>
      </w:r>
    </w:p>
    <w:p w:rsidR="003738EB" w:rsidRDefault="003738EB" w:rsidP="003738EB">
      <w:r>
        <w:t xml:space="preserve">Поверка при формировании заказа отмечается галкой во вкладке основное </w:t>
      </w:r>
    </w:p>
    <w:p w:rsidR="003738EB" w:rsidRDefault="003738EB" w:rsidP="003738EB">
      <w:r>
        <w:t>Выбор доставки осуществлен во вкладке доставка заказа:</w:t>
      </w:r>
    </w:p>
    <w:p w:rsidR="003738EB" w:rsidRDefault="003738EB" w:rsidP="003738EB">
      <w:pPr>
        <w:pStyle w:val="a3"/>
        <w:numPr>
          <w:ilvl w:val="0"/>
          <w:numId w:val="1"/>
        </w:numPr>
      </w:pPr>
      <w:r>
        <w:lastRenderedPageBreak/>
        <w:t>Самовывоз</w:t>
      </w:r>
    </w:p>
    <w:p w:rsidR="003738EB" w:rsidRDefault="003738EB" w:rsidP="003738EB">
      <w:pPr>
        <w:pStyle w:val="a3"/>
        <w:numPr>
          <w:ilvl w:val="0"/>
          <w:numId w:val="1"/>
        </w:numPr>
      </w:pPr>
      <w:r>
        <w:t>Наша ТС до клиента</w:t>
      </w:r>
    </w:p>
    <w:p w:rsidR="003738EB" w:rsidRDefault="003738EB" w:rsidP="003738EB">
      <w:pPr>
        <w:pStyle w:val="a3"/>
        <w:numPr>
          <w:ilvl w:val="0"/>
          <w:numId w:val="1"/>
        </w:numPr>
      </w:pPr>
      <w:r>
        <w:t>Наша ТС до перевозчика</w:t>
      </w:r>
    </w:p>
    <w:p w:rsidR="007F7CF1" w:rsidRDefault="003738EB" w:rsidP="003738EB">
      <w:pPr>
        <w:pStyle w:val="a3"/>
      </w:pPr>
      <w:r>
        <w:t xml:space="preserve">Сколько уйдет времени на реализацию данного вопроса, и можно ли выгрузить различные печатные формы оферт в зависимости от выбора </w:t>
      </w:r>
      <w:r w:rsidR="007F7CF1">
        <w:t>способа доставки и наличия и отсутствия поверки.</w:t>
      </w:r>
    </w:p>
    <w:p w:rsidR="007F7CF1" w:rsidRDefault="007F7CF1" w:rsidP="003738EB">
      <w:pPr>
        <w:pStyle w:val="a3"/>
      </w:pPr>
      <w:r>
        <w:t>Печатные формы оферт уже сформированы.</w:t>
      </w:r>
    </w:p>
    <w:p w:rsidR="003738EB" w:rsidRDefault="003738EB" w:rsidP="003738EB">
      <w:pPr>
        <w:pStyle w:val="a3"/>
      </w:pPr>
      <w:bookmarkStart w:id="0" w:name="_GoBack"/>
      <w:bookmarkEnd w:id="0"/>
      <w:r>
        <w:br/>
      </w:r>
    </w:p>
    <w:sectPr w:rsidR="0037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C19E3"/>
    <w:multiLevelType w:val="hybridMultilevel"/>
    <w:tmpl w:val="1F987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EB"/>
    <w:rsid w:val="003738EB"/>
    <w:rsid w:val="007A7E4D"/>
    <w:rsid w:val="007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02691"/>
  <w15:chartTrackingRefBased/>
  <w15:docId w15:val="{F4E83EB0-1A87-4D24-B5E4-4F041469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2023-04-06T11:20:00Z</dcterms:created>
  <dcterms:modified xsi:type="dcterms:W3CDTF">2023-04-06T11:31:00Z</dcterms:modified>
</cp:coreProperties>
</file>