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8572" w14:textId="09959EFF" w:rsidR="002668E0" w:rsidRDefault="00451FBA">
      <w:r w:rsidRPr="00A14360">
        <w:rPr>
          <w:b/>
          <w:bCs/>
        </w:rPr>
        <w:t>Цель:</w:t>
      </w:r>
      <w:r>
        <w:t xml:space="preserve"> доработать типовой функционал документа План-меню под нужды заказчика</w:t>
      </w:r>
    </w:p>
    <w:p w14:paraId="4C015DAD" w14:textId="1E566C4B" w:rsidR="00451FBA" w:rsidRDefault="00451FBA">
      <w:r w:rsidRPr="00A14360">
        <w:rPr>
          <w:b/>
          <w:bCs/>
        </w:rPr>
        <w:t>Задача:</w:t>
      </w:r>
      <w:r>
        <w:t xml:space="preserve"> при добавлении блюд в док-т План меню для каждой строки блюда иметь возможность указывать </w:t>
      </w:r>
      <w:r w:rsidR="00012E78">
        <w:t>Прием пищи, который состоит из: Завтрак, Обед, Полдник, Ужин, Поздний ужин</w:t>
      </w:r>
      <w:r w:rsidR="00B6705A">
        <w:t>, Сух</w:t>
      </w:r>
      <w:r w:rsidR="00E626C6" w:rsidRPr="00E626C6">
        <w:t xml:space="preserve"> </w:t>
      </w:r>
      <w:r w:rsidR="00E626C6">
        <w:t>паек</w:t>
      </w:r>
      <w:r w:rsidR="00012E78">
        <w:t xml:space="preserve">. При печати Потребность в ингредиентах с параметром Потребность в ингредиентах по блюдам, </w:t>
      </w:r>
      <w:r w:rsidR="00EC3C1E">
        <w:t>в печатной форме все блюда с ингредиентами должны группироваться по приему пищи, указанной в строках ТЧ док-та.</w:t>
      </w:r>
    </w:p>
    <w:p w14:paraId="57C994C9" w14:textId="4295BCE2" w:rsidR="00EC3C1E" w:rsidRPr="00EC3C1E" w:rsidRDefault="00EC3C1E">
      <w:pPr>
        <w:rPr>
          <w:b/>
          <w:bCs/>
        </w:rPr>
      </w:pPr>
      <w:r w:rsidRPr="00EC3C1E">
        <w:rPr>
          <w:b/>
          <w:bCs/>
        </w:rPr>
        <w:t>Реализация:</w:t>
      </w:r>
    </w:p>
    <w:p w14:paraId="3C26EDE2" w14:textId="77777777" w:rsidR="00EC3C1E" w:rsidRDefault="00EC3C1E" w:rsidP="00EC3C1E">
      <w:pPr>
        <w:pStyle w:val="a7"/>
        <w:numPr>
          <w:ilvl w:val="0"/>
          <w:numId w:val="5"/>
        </w:numPr>
      </w:pPr>
      <w:r>
        <w:t>В док-те План меню в ТЧ добавить:</w:t>
      </w:r>
    </w:p>
    <w:p w14:paraId="1763B586" w14:textId="77777777" w:rsidR="00EC3C1E" w:rsidRDefault="00EC3C1E" w:rsidP="00EC3C1E">
      <w:pPr>
        <w:pStyle w:val="a7"/>
        <w:numPr>
          <w:ilvl w:val="1"/>
          <w:numId w:val="5"/>
        </w:numPr>
      </w:pPr>
      <w:r>
        <w:t>Кнопку Заполнить прием пищи</w:t>
      </w:r>
    </w:p>
    <w:p w14:paraId="57668E9F" w14:textId="12A4914E" w:rsidR="00EC3C1E" w:rsidRDefault="00EC3C1E" w:rsidP="00EC3C1E">
      <w:pPr>
        <w:pStyle w:val="a7"/>
        <w:numPr>
          <w:ilvl w:val="1"/>
          <w:numId w:val="5"/>
        </w:numPr>
      </w:pPr>
      <w:r>
        <w:t>Колонку</w:t>
      </w:r>
      <w:r w:rsidR="00F420AF">
        <w:t xml:space="preserve"> в ТЧ</w:t>
      </w:r>
      <w:r>
        <w:t xml:space="preserve"> Прием пищи</w:t>
      </w:r>
    </w:p>
    <w:p w14:paraId="74524B1D" w14:textId="0B981241" w:rsidR="00EC3C1E" w:rsidRDefault="00EC3C1E" w:rsidP="00EC3C1E">
      <w:pPr>
        <w:pStyle w:val="a7"/>
        <w:numPr>
          <w:ilvl w:val="1"/>
          <w:numId w:val="5"/>
        </w:numPr>
      </w:pPr>
      <w:r>
        <w:t>Пол</w:t>
      </w:r>
      <w:r w:rsidR="00003855">
        <w:t>я</w:t>
      </w:r>
      <w:r w:rsidR="00F420AF">
        <w:t xml:space="preserve"> на форме док-та</w:t>
      </w:r>
      <w:r>
        <w:t xml:space="preserve"> Кол-во питающихся: Дети</w:t>
      </w:r>
      <w:r>
        <w:tab/>
        <w:t>Взрослые</w:t>
      </w:r>
    </w:p>
    <w:p w14:paraId="057C07C4" w14:textId="33701260" w:rsidR="00EC3C1E" w:rsidRDefault="00EC3C1E" w:rsidP="00EC3C1E">
      <w:pPr>
        <w:pStyle w:val="a7"/>
        <w:numPr>
          <w:ilvl w:val="0"/>
          <w:numId w:val="5"/>
        </w:numPr>
      </w:pPr>
      <w:r>
        <w:t xml:space="preserve">В печатной форме </w:t>
      </w:r>
      <w:r w:rsidR="00003855">
        <w:t>Потребность в ингредиентах с параметром Потребность в ингредиентах по блюдам</w:t>
      </w:r>
      <w:r>
        <w:t xml:space="preserve"> добавить:</w:t>
      </w:r>
    </w:p>
    <w:p w14:paraId="0DCB6558" w14:textId="29D69AD2" w:rsidR="00EC3C1E" w:rsidRDefault="00EC3C1E" w:rsidP="00EC3C1E">
      <w:pPr>
        <w:pStyle w:val="a7"/>
        <w:numPr>
          <w:ilvl w:val="1"/>
          <w:numId w:val="5"/>
        </w:numPr>
      </w:pPr>
      <w:r>
        <w:t>Кол-во питающихся: Дети</w:t>
      </w:r>
      <w:r>
        <w:tab/>
        <w:t>Взрослые</w:t>
      </w:r>
    </w:p>
    <w:p w14:paraId="28FE3E49" w14:textId="79803511" w:rsidR="00EC3C1E" w:rsidRDefault="00EC3C1E" w:rsidP="00EC3C1E">
      <w:pPr>
        <w:pStyle w:val="a7"/>
        <w:numPr>
          <w:ilvl w:val="1"/>
          <w:numId w:val="5"/>
        </w:numPr>
      </w:pPr>
      <w:r>
        <w:t>Группировку по приему пищи</w:t>
      </w:r>
    </w:p>
    <w:p w14:paraId="375225D3" w14:textId="0513005F" w:rsidR="00A14360" w:rsidRDefault="00A14360" w:rsidP="00A14360">
      <w:pPr>
        <w:pStyle w:val="a7"/>
        <w:numPr>
          <w:ilvl w:val="0"/>
          <w:numId w:val="5"/>
        </w:numPr>
      </w:pPr>
      <w:r>
        <w:t>В Перечисления добавляются перечень приемов пищи: Завтрак, Обед, Полдник, Ужин, Поздний ужин</w:t>
      </w:r>
    </w:p>
    <w:p w14:paraId="4502003F" w14:textId="6B651C75" w:rsidR="00723034" w:rsidRDefault="00723034" w:rsidP="00A14360">
      <w:pPr>
        <w:pStyle w:val="a7"/>
        <w:numPr>
          <w:ilvl w:val="0"/>
          <w:numId w:val="5"/>
        </w:numPr>
      </w:pPr>
      <w:r>
        <w:t xml:space="preserve">В подменю Печать добавить новую строку Потребность в ингредиентах по приему (с параметрами). По функционалу новое меню должно быть такое </w:t>
      </w:r>
      <w:r w:rsidR="004A0F96">
        <w:t>же,</w:t>
      </w:r>
      <w:r>
        <w:t xml:space="preserve"> как и </w:t>
      </w:r>
      <w:r>
        <w:t>Потребность в ингредиентах</w:t>
      </w:r>
      <w:r>
        <w:t xml:space="preserve"> (печать с параметрами)</w:t>
      </w:r>
    </w:p>
    <w:p w14:paraId="25A93141" w14:textId="59BBF6B6" w:rsidR="00EC3C1E" w:rsidRDefault="00EC3C1E" w:rsidP="00EC3C1E">
      <w:r>
        <w:t>Форма док-та План меню приведена в приложении 1. Печатная форма Потребность в ингредиентах приведена в приложении 2</w:t>
      </w:r>
    </w:p>
    <w:p w14:paraId="1AF47EC8" w14:textId="59E58626" w:rsidR="00EC3C1E" w:rsidRPr="00EC3C1E" w:rsidRDefault="00EC3C1E" w:rsidP="00EC3C1E">
      <w:pPr>
        <w:rPr>
          <w:b/>
          <w:bCs/>
        </w:rPr>
      </w:pPr>
      <w:r w:rsidRPr="00EC3C1E">
        <w:rPr>
          <w:b/>
          <w:bCs/>
        </w:rPr>
        <w:t>Методы реализации задачи:</w:t>
      </w:r>
    </w:p>
    <w:p w14:paraId="5558470E" w14:textId="5F675292" w:rsidR="00EC3C1E" w:rsidRDefault="00EC3C1E" w:rsidP="00EC3C1E">
      <w:pPr>
        <w:pStyle w:val="a7"/>
        <w:numPr>
          <w:ilvl w:val="0"/>
          <w:numId w:val="6"/>
        </w:numPr>
      </w:pPr>
      <w:r>
        <w:t>Прием пищи реализовать через Перечисления</w:t>
      </w:r>
      <w:r w:rsidR="00003855">
        <w:t xml:space="preserve"> с возможностью редактировать и добавлять новые (если для перечислений это возможно)</w:t>
      </w:r>
      <w:r>
        <w:t>.</w:t>
      </w:r>
    </w:p>
    <w:p w14:paraId="2FCF3127" w14:textId="0005A7BA" w:rsidR="00EC3C1E" w:rsidRDefault="00EC3C1E" w:rsidP="00EC3C1E">
      <w:pPr>
        <w:pStyle w:val="a7"/>
        <w:numPr>
          <w:ilvl w:val="0"/>
          <w:numId w:val="6"/>
        </w:numPr>
      </w:pPr>
      <w:r>
        <w:t>Поля Кол-во питающихся, Прием пищи через реквизиты формы и ТЧ соответственно</w:t>
      </w:r>
    </w:p>
    <w:p w14:paraId="4BE50895" w14:textId="3A55024A" w:rsidR="00EC3C1E" w:rsidRDefault="00EC3C1E" w:rsidP="00EC3C1E">
      <w:pPr>
        <w:pStyle w:val="a7"/>
        <w:numPr>
          <w:ilvl w:val="0"/>
          <w:numId w:val="6"/>
        </w:numPr>
      </w:pPr>
      <w:r>
        <w:t>Все изменения реализовать через расширения конфигурации.</w:t>
      </w:r>
    </w:p>
    <w:p w14:paraId="6A45AFAA" w14:textId="546AA646" w:rsidR="00EC3C1E" w:rsidRDefault="00EC3C1E" w:rsidP="00EC3C1E">
      <w:pPr>
        <w:pStyle w:val="a7"/>
        <w:numPr>
          <w:ilvl w:val="0"/>
          <w:numId w:val="6"/>
        </w:numPr>
      </w:pPr>
      <w:r>
        <w:t>Какие-либо данные из настоящего ТЗ сохранять кроме как в самом док-те План меню нет необходимости.</w:t>
      </w:r>
    </w:p>
    <w:p w14:paraId="7AE7215C" w14:textId="0216E586" w:rsidR="00EC3C1E" w:rsidRPr="00A14360" w:rsidRDefault="00EC3C1E" w:rsidP="00EC3C1E">
      <w:pPr>
        <w:rPr>
          <w:b/>
          <w:bCs/>
        </w:rPr>
      </w:pPr>
      <w:r w:rsidRPr="00A14360">
        <w:rPr>
          <w:b/>
          <w:bCs/>
        </w:rPr>
        <w:t>Возможности:</w:t>
      </w:r>
    </w:p>
    <w:p w14:paraId="436FF27D" w14:textId="051E8A5B" w:rsidR="00EC3C1E" w:rsidRDefault="00EC3C1E" w:rsidP="00EC3C1E">
      <w:r>
        <w:t>В док-те План меню для каждой добавленной строки иметь возможность вручную выбрать Прием пищи</w:t>
      </w:r>
      <w:r w:rsidR="00A14360">
        <w:t xml:space="preserve">, а также для всех выделенных строк в ТЧ через кнопку Заполнить прием пищи указать выбранный прием пищи. </w:t>
      </w:r>
    </w:p>
    <w:p w14:paraId="4CBF7740" w14:textId="05E977BB" w:rsidR="00A14360" w:rsidRPr="00A14360" w:rsidRDefault="00A14360" w:rsidP="00EC3C1E">
      <w:pPr>
        <w:rPr>
          <w:b/>
          <w:bCs/>
        </w:rPr>
      </w:pPr>
      <w:r w:rsidRPr="00A14360">
        <w:rPr>
          <w:b/>
          <w:bCs/>
        </w:rPr>
        <w:t>Контроль заполнения реквизитов:</w:t>
      </w:r>
    </w:p>
    <w:p w14:paraId="68A2FDB3" w14:textId="00B8A9A8" w:rsidR="00A14360" w:rsidRDefault="00A14360" w:rsidP="00A14360">
      <w:pPr>
        <w:pStyle w:val="a7"/>
        <w:numPr>
          <w:ilvl w:val="0"/>
          <w:numId w:val="7"/>
        </w:numPr>
      </w:pPr>
      <w:r>
        <w:t>Кол-во питающихся: Дети</w:t>
      </w:r>
      <w:r>
        <w:tab/>
        <w:t>Взрослые – обязательный реквизит</w:t>
      </w:r>
    </w:p>
    <w:p w14:paraId="47513818" w14:textId="39205A01" w:rsidR="00A14360" w:rsidRDefault="00A14360" w:rsidP="00A14360">
      <w:pPr>
        <w:pStyle w:val="a7"/>
        <w:numPr>
          <w:ilvl w:val="0"/>
          <w:numId w:val="7"/>
        </w:numPr>
      </w:pPr>
      <w:r>
        <w:t>Прием пищи – обязательный реквизит</w:t>
      </w:r>
    </w:p>
    <w:p w14:paraId="2929998D" w14:textId="11FC48D9" w:rsidR="00A14360" w:rsidRPr="00A14360" w:rsidRDefault="00A14360" w:rsidP="00A14360">
      <w:pPr>
        <w:rPr>
          <w:b/>
          <w:bCs/>
        </w:rPr>
      </w:pPr>
      <w:r w:rsidRPr="00A14360">
        <w:rPr>
          <w:b/>
          <w:bCs/>
        </w:rPr>
        <w:t>Описание работы доработанного функционала:</w:t>
      </w:r>
    </w:p>
    <w:p w14:paraId="16835C0A" w14:textId="40BD453D" w:rsidR="00A14360" w:rsidRDefault="00A14360" w:rsidP="00A14360">
      <w:pPr>
        <w:pStyle w:val="a7"/>
        <w:numPr>
          <w:ilvl w:val="0"/>
          <w:numId w:val="8"/>
        </w:numPr>
      </w:pPr>
      <w:r>
        <w:t>Создается новый док-т План меню.</w:t>
      </w:r>
    </w:p>
    <w:p w14:paraId="0F456934" w14:textId="38161AD7" w:rsidR="00A14360" w:rsidRDefault="00A14360" w:rsidP="00A14360">
      <w:pPr>
        <w:pStyle w:val="a7"/>
        <w:numPr>
          <w:ilvl w:val="0"/>
          <w:numId w:val="8"/>
        </w:numPr>
      </w:pPr>
      <w:r>
        <w:t>Указываются стандартные параметры в док-те, в том числе Кол-во питающихся.</w:t>
      </w:r>
    </w:p>
    <w:p w14:paraId="4310873E" w14:textId="33E5B495" w:rsidR="00A14360" w:rsidRDefault="00A14360" w:rsidP="00A14360">
      <w:pPr>
        <w:pStyle w:val="a7"/>
        <w:numPr>
          <w:ilvl w:val="0"/>
          <w:numId w:val="8"/>
        </w:numPr>
      </w:pPr>
      <w:r>
        <w:t>В ТЧ добавляются блюда и для каждой строки выбирается Прием пищи с вариантами выбора. Также, если выбрать несколько строк, то для выбранных строк необходимо иметь возможность заполнить Прием пищи через кнопку Заполнить прием пищи.</w:t>
      </w:r>
    </w:p>
    <w:p w14:paraId="0E4D93EB" w14:textId="19AC95AE" w:rsidR="00A14360" w:rsidRDefault="00A14360" w:rsidP="00A14360">
      <w:pPr>
        <w:pStyle w:val="a7"/>
        <w:numPr>
          <w:ilvl w:val="0"/>
          <w:numId w:val="8"/>
        </w:numPr>
      </w:pPr>
      <w:r>
        <w:t xml:space="preserve">Если обязательные реквизиты не заполнены или не выбрано ни одной строки для автозаполнения через кнопку, вывести соответствующее предупреждение. </w:t>
      </w:r>
    </w:p>
    <w:p w14:paraId="0CF6EBA9" w14:textId="0BFEDE94" w:rsidR="00A14360" w:rsidRDefault="00A14360" w:rsidP="00A14360">
      <w:pPr>
        <w:pStyle w:val="a7"/>
        <w:numPr>
          <w:ilvl w:val="0"/>
          <w:numId w:val="8"/>
        </w:numPr>
      </w:pPr>
      <w:r>
        <w:t>После заполнения док-та и выводе на печать печатной формы Потребность в ингредиентах с параметром Потребность в ингредиентах по блюдам группировать стандартные данные в таблице по параметру Прием пищи.</w:t>
      </w:r>
    </w:p>
    <w:p w14:paraId="0C01AB86" w14:textId="77777777" w:rsidR="00A14360" w:rsidRDefault="00A14360" w:rsidP="00A14360">
      <w:pPr>
        <w:ind w:left="360"/>
        <w:sectPr w:rsidR="00A14360" w:rsidSect="00A14360">
          <w:pgSz w:w="11906" w:h="16838"/>
          <w:pgMar w:top="426" w:right="424" w:bottom="709" w:left="851" w:header="708" w:footer="708" w:gutter="0"/>
          <w:cols w:space="708"/>
          <w:docGrid w:linePitch="360"/>
        </w:sectPr>
      </w:pPr>
    </w:p>
    <w:p w14:paraId="5A494A2B" w14:textId="45FAE5B1" w:rsidR="00F420AF" w:rsidRPr="00F420AF" w:rsidRDefault="00F420AF" w:rsidP="00F420AF">
      <w:pPr>
        <w:jc w:val="right"/>
        <w:rPr>
          <w:b/>
          <w:bCs/>
          <w:i/>
          <w:iCs/>
          <w:sz w:val="18"/>
          <w:szCs w:val="18"/>
        </w:rPr>
      </w:pPr>
      <w:r w:rsidRPr="00F420AF">
        <w:rPr>
          <w:b/>
          <w:bCs/>
          <w:i/>
          <w:iCs/>
          <w:sz w:val="18"/>
          <w:szCs w:val="18"/>
        </w:rPr>
        <w:lastRenderedPageBreak/>
        <w:t>Приложение 1. Форма док-та План меню</w:t>
      </w:r>
    </w:p>
    <w:p w14:paraId="1D78E505" w14:textId="2E825D7D" w:rsidR="00F420AF" w:rsidRDefault="004B1ED3" w:rsidP="00A14360">
      <w:r>
        <w:rPr>
          <w:noProof/>
        </w:rPr>
        <w:drawing>
          <wp:inline distT="0" distB="0" distL="0" distR="0" wp14:anchorId="6A1174C3" wp14:editId="0A5C65FD">
            <wp:extent cx="9971405" cy="3990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05" cy="399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49176" w14:textId="77777777" w:rsidR="004B1ED3" w:rsidRDefault="004B1ED3" w:rsidP="00A14360">
      <w:pPr>
        <w:sectPr w:rsidR="004B1ED3" w:rsidSect="00A14360">
          <w:pgSz w:w="16838" w:h="11906" w:orient="landscape"/>
          <w:pgMar w:top="851" w:right="426" w:bottom="424" w:left="709" w:header="708" w:footer="708" w:gutter="0"/>
          <w:cols w:space="708"/>
          <w:docGrid w:linePitch="360"/>
        </w:sectPr>
      </w:pPr>
    </w:p>
    <w:p w14:paraId="390DD886" w14:textId="4F1D6C3D" w:rsidR="00F420AF" w:rsidRPr="00F420AF" w:rsidRDefault="00F420AF" w:rsidP="00F420AF">
      <w:pPr>
        <w:jc w:val="right"/>
        <w:rPr>
          <w:b/>
          <w:bCs/>
          <w:i/>
          <w:iCs/>
          <w:sz w:val="18"/>
          <w:szCs w:val="18"/>
        </w:rPr>
      </w:pPr>
      <w:r w:rsidRPr="00F420AF">
        <w:rPr>
          <w:b/>
          <w:bCs/>
          <w:i/>
          <w:iCs/>
          <w:sz w:val="18"/>
          <w:szCs w:val="18"/>
        </w:rPr>
        <w:lastRenderedPageBreak/>
        <w:t xml:space="preserve">Приложение </w:t>
      </w:r>
      <w:r>
        <w:rPr>
          <w:b/>
          <w:bCs/>
          <w:i/>
          <w:iCs/>
          <w:sz w:val="18"/>
          <w:szCs w:val="18"/>
        </w:rPr>
        <w:t>2</w:t>
      </w:r>
      <w:r w:rsidRPr="00F420AF">
        <w:rPr>
          <w:b/>
          <w:bCs/>
          <w:i/>
          <w:iCs/>
          <w:sz w:val="18"/>
          <w:szCs w:val="18"/>
        </w:rPr>
        <w:t xml:space="preserve">. </w:t>
      </w:r>
      <w:r>
        <w:rPr>
          <w:b/>
          <w:bCs/>
          <w:i/>
          <w:iCs/>
          <w:sz w:val="18"/>
          <w:szCs w:val="18"/>
        </w:rPr>
        <w:t>Печатная форма Потребность в ингредиентах</w:t>
      </w:r>
    </w:p>
    <w:p w14:paraId="56EA8D8B" w14:textId="5BCC60F3" w:rsidR="004B1ED3" w:rsidRDefault="00F420AF" w:rsidP="00F420AF">
      <w:pPr>
        <w:jc w:val="center"/>
      </w:pPr>
      <w:r>
        <w:rPr>
          <w:noProof/>
        </w:rPr>
        <w:drawing>
          <wp:inline distT="0" distB="0" distL="0" distR="0" wp14:anchorId="73AD3E72" wp14:editId="0A3985BD">
            <wp:extent cx="6743700" cy="9601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1ED3" w:rsidSect="004B1ED3">
      <w:pgSz w:w="11906" w:h="16838"/>
      <w:pgMar w:top="709" w:right="851" w:bottom="426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244A4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79203B"/>
    <w:multiLevelType w:val="hybridMultilevel"/>
    <w:tmpl w:val="7812C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D424A"/>
    <w:multiLevelType w:val="hybridMultilevel"/>
    <w:tmpl w:val="8204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520F0"/>
    <w:multiLevelType w:val="multilevel"/>
    <w:tmpl w:val="A224BFF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AF53EA"/>
    <w:multiLevelType w:val="hybridMultilevel"/>
    <w:tmpl w:val="7D12B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62BD6"/>
    <w:multiLevelType w:val="hybridMultilevel"/>
    <w:tmpl w:val="05747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8B"/>
    <w:rsid w:val="00003855"/>
    <w:rsid w:val="00012E78"/>
    <w:rsid w:val="0012667E"/>
    <w:rsid w:val="002668E0"/>
    <w:rsid w:val="00451FBA"/>
    <w:rsid w:val="004A0F96"/>
    <w:rsid w:val="004B1ED3"/>
    <w:rsid w:val="00546E2C"/>
    <w:rsid w:val="00723034"/>
    <w:rsid w:val="007C07D7"/>
    <w:rsid w:val="009C0DA9"/>
    <w:rsid w:val="009E32D7"/>
    <w:rsid w:val="00A14360"/>
    <w:rsid w:val="00B6705A"/>
    <w:rsid w:val="00E626C6"/>
    <w:rsid w:val="00EC3C1E"/>
    <w:rsid w:val="00F2018B"/>
    <w:rsid w:val="00F4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3C26"/>
  <w15:chartTrackingRefBased/>
  <w15:docId w15:val="{F006A4DA-4A23-4BED-8E9C-EA3760C4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9C0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ки"/>
    <w:basedOn w:val="a5"/>
    <w:next w:val="a"/>
    <w:link w:val="a6"/>
    <w:autoRedefine/>
    <w:qFormat/>
    <w:rsid w:val="009C0DA9"/>
    <w:pPr>
      <w:numPr>
        <w:numId w:val="1"/>
      </w:numPr>
    </w:pPr>
  </w:style>
  <w:style w:type="character" w:customStyle="1" w:styleId="a6">
    <w:name w:val="Заголовки Знак"/>
    <w:basedOn w:val="a2"/>
    <w:link w:val="a0"/>
    <w:rsid w:val="009C0DA9"/>
  </w:style>
  <w:style w:type="paragraph" w:styleId="a5">
    <w:name w:val="No Spacing"/>
    <w:uiPriority w:val="1"/>
    <w:qFormat/>
    <w:rsid w:val="009C0DA9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C0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">
    <w:name w:val="List Number"/>
    <w:basedOn w:val="a1"/>
    <w:uiPriority w:val="99"/>
    <w:semiHidden/>
    <w:unhideWhenUsed/>
    <w:rsid w:val="009C0DA9"/>
    <w:pPr>
      <w:numPr>
        <w:numId w:val="3"/>
      </w:numPr>
      <w:contextualSpacing/>
    </w:pPr>
  </w:style>
  <w:style w:type="paragraph" w:styleId="a7">
    <w:name w:val="List Paragraph"/>
    <w:basedOn w:val="a1"/>
    <w:uiPriority w:val="34"/>
    <w:qFormat/>
    <w:rsid w:val="00EC3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2023-04-16T11:11:00Z</dcterms:created>
  <dcterms:modified xsi:type="dcterms:W3CDTF">2023-04-16T20:11:00Z</dcterms:modified>
</cp:coreProperties>
</file>