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0C01" w14:textId="77777777" w:rsidR="00BC522D" w:rsidRPr="00BC522D" w:rsidRDefault="00BC522D" w:rsidP="00BC522D">
      <w:pPr>
        <w:jc w:val="center"/>
        <w:rPr>
          <w:b/>
          <w:sz w:val="28"/>
          <w:szCs w:val="28"/>
        </w:rPr>
      </w:pPr>
      <w:r w:rsidRPr="00BC522D">
        <w:rPr>
          <w:b/>
          <w:sz w:val="28"/>
          <w:szCs w:val="28"/>
          <w:lang w:val="en-US"/>
        </w:rPr>
        <w:t>Т</w:t>
      </w:r>
      <w:r w:rsidRPr="00BC522D">
        <w:rPr>
          <w:b/>
          <w:sz w:val="28"/>
          <w:szCs w:val="28"/>
        </w:rPr>
        <w:t>ехническое задание.</w:t>
      </w:r>
    </w:p>
    <w:p w14:paraId="09E0EADA" w14:textId="77777777" w:rsidR="00EB6AF7" w:rsidRDefault="004B555A" w:rsidP="00B20482">
      <w:pPr>
        <w:pStyle w:val="a3"/>
        <w:numPr>
          <w:ilvl w:val="0"/>
          <w:numId w:val="1"/>
        </w:numPr>
        <w:ind w:left="11" w:hanging="11"/>
      </w:pPr>
      <w:r>
        <w:t>Задача:</w:t>
      </w:r>
      <w:r w:rsidR="00DA0943">
        <w:t xml:space="preserve"> </w:t>
      </w:r>
      <w:r w:rsidR="007C0C48">
        <w:t>создать внешнюю</w:t>
      </w:r>
      <w:r w:rsidR="00792648" w:rsidRPr="00792648">
        <w:t xml:space="preserve"> печатн</w:t>
      </w:r>
      <w:r w:rsidR="007C0C48">
        <w:t xml:space="preserve">ую </w:t>
      </w:r>
      <w:r w:rsidR="00792648" w:rsidRPr="00792648">
        <w:t>форм</w:t>
      </w:r>
      <w:r w:rsidR="007C0C48">
        <w:t>у с/ф.</w:t>
      </w:r>
    </w:p>
    <w:p w14:paraId="149E7235" w14:textId="77777777" w:rsidR="00D116BB" w:rsidRDefault="004B555A" w:rsidP="007C0C48">
      <w:pPr>
        <w:pStyle w:val="a3"/>
        <w:numPr>
          <w:ilvl w:val="0"/>
          <w:numId w:val="1"/>
        </w:numPr>
        <w:ind w:left="11" w:hanging="11"/>
      </w:pPr>
      <w:r>
        <w:t>Описание задачи</w:t>
      </w:r>
      <w:r w:rsidR="00950556">
        <w:t>:</w:t>
      </w:r>
      <w:r w:rsidRPr="004B555A">
        <w:t xml:space="preserve"> </w:t>
      </w:r>
      <w:r w:rsidR="00997398">
        <w:t xml:space="preserve"> </w:t>
      </w:r>
      <w:r w:rsidR="00D4061D">
        <w:t xml:space="preserve">необходимо </w:t>
      </w:r>
      <w:r w:rsidR="007C0C48">
        <w:t xml:space="preserve">создать ВПФ для </w:t>
      </w:r>
      <w:r w:rsidR="00792648">
        <w:t xml:space="preserve">печати с/ф из документа </w:t>
      </w:r>
      <w:r w:rsidR="00792648" w:rsidRPr="00792648">
        <w:t>СчетФактураВыданный</w:t>
      </w:r>
      <w:r w:rsidR="007C0C48">
        <w:t xml:space="preserve">. </w:t>
      </w:r>
      <w:r w:rsidR="00D116BB">
        <w:t xml:space="preserve">Во ВПФ данные для вывода ФИО руководителя и главного бухгалтера брать из документа-основания (реквизит </w:t>
      </w:r>
      <w:r w:rsidR="00D116BB" w:rsidRPr="00D116BB">
        <w:t>ДокументОснование</w:t>
      </w:r>
      <w:r w:rsidR="00D116BB">
        <w:t xml:space="preserve"> документа </w:t>
      </w:r>
      <w:r w:rsidR="00D116BB" w:rsidRPr="00792648">
        <w:t>СчетФактураВыданный</w:t>
      </w:r>
      <w:r w:rsidR="00D116BB">
        <w:t>).</w:t>
      </w:r>
    </w:p>
    <w:p w14:paraId="1D9019E5" w14:textId="77777777" w:rsidR="00D116BB" w:rsidRDefault="00D116BB" w:rsidP="00D116BB">
      <w:pPr>
        <w:pStyle w:val="a3"/>
        <w:ind w:left="11"/>
      </w:pPr>
      <w:r>
        <w:t xml:space="preserve">Документ-основание - </w:t>
      </w:r>
      <w:r w:rsidRPr="00D116BB">
        <w:t>ИмпРеализацияСтроительныхРаботУслуг</w:t>
      </w:r>
    </w:p>
    <w:p w14:paraId="3C3E3A56" w14:textId="77777777" w:rsidR="004A199F" w:rsidRDefault="00D116BB" w:rsidP="00D116BB">
      <w:pPr>
        <w:pStyle w:val="a3"/>
        <w:ind w:left="11"/>
      </w:pPr>
      <w:r>
        <w:t xml:space="preserve">Данные Руководителя:  реквизит </w:t>
      </w:r>
      <w:r w:rsidRPr="00D116BB">
        <w:t>Руководитель</w:t>
      </w:r>
      <w:r>
        <w:t xml:space="preserve"> документа </w:t>
      </w:r>
      <w:r w:rsidRPr="00D116BB">
        <w:t>ИмпРеализацияСтроительныхРаботУслуг</w:t>
      </w:r>
      <w:r>
        <w:t xml:space="preserve"> + реквизит </w:t>
      </w:r>
      <w:r w:rsidRPr="00D116BB">
        <w:t xml:space="preserve">ЗаРуководителяПоПриказу </w:t>
      </w:r>
      <w:r>
        <w:t xml:space="preserve">документа </w:t>
      </w:r>
      <w:r w:rsidRPr="00D116BB">
        <w:t>ИмпРеализацияСтроительныхРаботУслуг</w:t>
      </w:r>
    </w:p>
    <w:p w14:paraId="3A50CE68" w14:textId="77777777" w:rsidR="00D116BB" w:rsidRDefault="00D116BB" w:rsidP="00D116BB">
      <w:pPr>
        <w:pStyle w:val="a3"/>
        <w:ind w:left="11"/>
      </w:pPr>
      <w:r>
        <w:t xml:space="preserve">Данные Главного бухгалтера: реквизит </w:t>
      </w:r>
      <w:r w:rsidRPr="00D116BB">
        <w:t xml:space="preserve">ГлавныйБухгалтер </w:t>
      </w:r>
      <w:r>
        <w:t xml:space="preserve">документа </w:t>
      </w:r>
      <w:r w:rsidRPr="00D116BB">
        <w:t>ИмпРеализацияСтроительныхРаботУслуг</w:t>
      </w:r>
      <w:r>
        <w:t xml:space="preserve"> + реквизит </w:t>
      </w:r>
      <w:r w:rsidRPr="00D116BB">
        <w:t>ЗаГлавногоБухгалтераНаОсновании</w:t>
      </w:r>
      <w:r>
        <w:t xml:space="preserve"> документа </w:t>
      </w:r>
      <w:r w:rsidRPr="00D116BB">
        <w:t>ИмпРеализацияСтроительныхРаботУслуг</w:t>
      </w:r>
    </w:p>
    <w:p w14:paraId="490B4B77" w14:textId="77777777" w:rsidR="009915E1" w:rsidRPr="009915E1" w:rsidRDefault="009915E1" w:rsidP="00D116BB">
      <w:pPr>
        <w:pStyle w:val="a3"/>
        <w:ind w:left="11"/>
        <w:rPr>
          <w:u w:val="single"/>
        </w:rPr>
      </w:pPr>
      <w:r w:rsidRPr="009915E1">
        <w:rPr>
          <w:u w:val="single"/>
        </w:rPr>
        <w:t>Пример заполнения данных подписи в с/ф: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567"/>
        <w:gridCol w:w="36"/>
        <w:gridCol w:w="2169"/>
        <w:gridCol w:w="803"/>
        <w:gridCol w:w="802"/>
        <w:gridCol w:w="802"/>
        <w:gridCol w:w="567"/>
        <w:gridCol w:w="36"/>
        <w:gridCol w:w="2169"/>
      </w:tblGrid>
      <w:tr w:rsidR="009915E1" w:rsidRPr="009915E1" w14:paraId="0370A980" w14:textId="77777777" w:rsidTr="009915E1">
        <w:trPr>
          <w:trHeight w:val="735"/>
        </w:trPr>
        <w:tc>
          <w:tcPr>
            <w:tcW w:w="0" w:type="auto"/>
            <w:vAlign w:val="center"/>
            <w:hideMark/>
          </w:tcPr>
          <w:p w14:paraId="515AEC58" w14:textId="77777777" w:rsidR="009915E1" w:rsidRPr="009915E1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 организации</w:t>
            </w:r>
            <w:r w:rsidRPr="0099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или иное уполномоченное лицо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829DD30" w14:textId="77777777" w:rsidR="009915E1" w:rsidRPr="009915E1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173F85" w14:textId="77777777" w:rsidR="009915E1" w:rsidRPr="009915E1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BECBD4A" w14:textId="77777777" w:rsidR="00203075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Иванов И. И. </w:t>
            </w:r>
          </w:p>
          <w:p w14:paraId="04268FE9" w14:textId="77777777" w:rsidR="00203075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 основании Доверенности</w:t>
            </w:r>
          </w:p>
          <w:p w14:paraId="566B90D2" w14:textId="77777777" w:rsidR="009915E1" w:rsidRPr="009915E1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5 от 24.10.2022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79FA473" w14:textId="77777777" w:rsidR="009915E1" w:rsidRPr="009915E1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 бухгалтер</w:t>
            </w:r>
            <w:r w:rsidRPr="0099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или иное уполномоченное лицо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274B9A7" w14:textId="77777777" w:rsidR="009915E1" w:rsidRPr="009915E1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030879" w14:textId="77777777" w:rsidR="009915E1" w:rsidRPr="009915E1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668C466" w14:textId="77777777" w:rsidR="00203075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Петрова В. В. </w:t>
            </w:r>
          </w:p>
          <w:p w14:paraId="2C4370F8" w14:textId="77777777" w:rsidR="00203075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 основании Доверенности </w:t>
            </w:r>
          </w:p>
          <w:p w14:paraId="3251B3EF" w14:textId="77777777" w:rsidR="009915E1" w:rsidRPr="009915E1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8 от 24.10.2022</w:t>
            </w:r>
          </w:p>
        </w:tc>
      </w:tr>
      <w:tr w:rsidR="009915E1" w:rsidRPr="009915E1" w14:paraId="4FDF02F6" w14:textId="77777777" w:rsidTr="009915E1">
        <w:trPr>
          <w:trHeight w:val="255"/>
        </w:trPr>
        <w:tc>
          <w:tcPr>
            <w:tcW w:w="0" w:type="auto"/>
            <w:vAlign w:val="center"/>
            <w:hideMark/>
          </w:tcPr>
          <w:p w14:paraId="14234687" w14:textId="77777777" w:rsidR="009915E1" w:rsidRPr="009915E1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8557745" w14:textId="77777777" w:rsidR="009915E1" w:rsidRPr="009915E1" w:rsidRDefault="009915E1" w:rsidP="009915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9915E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14:paraId="71CD5DD1" w14:textId="77777777" w:rsidR="009915E1" w:rsidRPr="009915E1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E950D44" w14:textId="77777777" w:rsidR="009915E1" w:rsidRPr="009915E1" w:rsidRDefault="009915E1" w:rsidP="009915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9915E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(ф.и.о.)</w:t>
            </w:r>
          </w:p>
        </w:tc>
        <w:tc>
          <w:tcPr>
            <w:tcW w:w="0" w:type="auto"/>
            <w:vAlign w:val="center"/>
            <w:hideMark/>
          </w:tcPr>
          <w:p w14:paraId="672ACABC" w14:textId="77777777" w:rsidR="009915E1" w:rsidRPr="009915E1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B070D3" w14:textId="77777777" w:rsidR="009915E1" w:rsidRPr="009915E1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E54962" w14:textId="77777777" w:rsidR="009915E1" w:rsidRPr="009915E1" w:rsidRDefault="009915E1" w:rsidP="009915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D3D22D3" w14:textId="77777777" w:rsidR="009915E1" w:rsidRPr="009915E1" w:rsidRDefault="009915E1" w:rsidP="009915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9915E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14:paraId="4D6DB38C" w14:textId="77777777" w:rsidR="009915E1" w:rsidRPr="009915E1" w:rsidRDefault="009915E1" w:rsidP="009915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48DD2DC" w14:textId="77777777" w:rsidR="009915E1" w:rsidRPr="009915E1" w:rsidRDefault="009915E1" w:rsidP="009915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9915E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(ф.и.о.)</w:t>
            </w:r>
          </w:p>
        </w:tc>
      </w:tr>
    </w:tbl>
    <w:p w14:paraId="39816452" w14:textId="77777777" w:rsidR="009915E1" w:rsidRDefault="009915E1" w:rsidP="00D116BB">
      <w:pPr>
        <w:pStyle w:val="a3"/>
        <w:ind w:left="11"/>
      </w:pPr>
    </w:p>
    <w:p w14:paraId="33F2662C" w14:textId="77777777" w:rsidR="0081643F" w:rsidRDefault="0081643F" w:rsidP="00D116BB">
      <w:pPr>
        <w:pStyle w:val="a3"/>
        <w:ind w:left="11"/>
      </w:pPr>
      <w:r>
        <w:rPr>
          <w:lang w:val="en-US"/>
        </w:rPr>
        <w:t>P</w:t>
      </w:r>
      <w:r w:rsidRPr="0081643F">
        <w:t>.</w:t>
      </w:r>
      <w:r>
        <w:rPr>
          <w:lang w:val="en-US"/>
        </w:rPr>
        <w:t>S</w:t>
      </w:r>
      <w:r w:rsidRPr="0081643F">
        <w:t xml:space="preserve">. </w:t>
      </w:r>
      <w:r>
        <w:t>В типовой конфигурации БСО вывод</w:t>
      </w:r>
      <w:r w:rsidR="009915E1">
        <w:t xml:space="preserve"> данных руководителя в </w:t>
      </w:r>
      <w:r>
        <w:t xml:space="preserve"> УПД из документа </w:t>
      </w:r>
      <w:r w:rsidRPr="00792648">
        <w:t>СчетФактураВыданный</w:t>
      </w:r>
      <w:r>
        <w:t xml:space="preserve"> </w:t>
      </w:r>
      <w:r w:rsidR="009915E1">
        <w:t>происходит так, как нам необходимо выводить при печати С/ф выданный.</w:t>
      </w:r>
    </w:p>
    <w:p w14:paraId="75466B4A" w14:textId="77777777" w:rsidR="00D116BB" w:rsidRPr="004A199F" w:rsidRDefault="00D116BB" w:rsidP="00D116BB">
      <w:pPr>
        <w:pStyle w:val="a3"/>
        <w:ind w:left="11"/>
      </w:pPr>
    </w:p>
    <w:p w14:paraId="298EF6C3" w14:textId="77777777" w:rsidR="00D4061D" w:rsidRDefault="00D4061D" w:rsidP="00994C41">
      <w:pPr>
        <w:pStyle w:val="a3"/>
        <w:ind w:left="11"/>
      </w:pPr>
    </w:p>
    <w:p w14:paraId="6C9D5A7F" w14:textId="77777777" w:rsidR="005F74AE" w:rsidRDefault="005F74AE" w:rsidP="00F355FB">
      <w:pPr>
        <w:pStyle w:val="a3"/>
        <w:ind w:left="0"/>
        <w:rPr>
          <w:rFonts w:ascii="Verdana" w:hAnsi="Verdana"/>
          <w:sz w:val="18"/>
          <w:szCs w:val="18"/>
        </w:rPr>
      </w:pPr>
    </w:p>
    <w:p w14:paraId="6BA5BB29" w14:textId="77777777" w:rsidR="00DC3381" w:rsidRDefault="00DC3381" w:rsidP="00DC3381">
      <w:pPr>
        <w:pStyle w:val="a3"/>
        <w:ind w:left="0"/>
        <w:jc w:val="both"/>
        <w:rPr>
          <w:rFonts w:ascii="Verdana" w:hAnsi="Verdana"/>
          <w:sz w:val="18"/>
          <w:szCs w:val="18"/>
        </w:rPr>
      </w:pPr>
    </w:p>
    <w:sectPr w:rsidR="00DC3381" w:rsidSect="002C2912">
      <w:pgSz w:w="16838" w:h="11906" w:orient="landscape"/>
      <w:pgMar w:top="709" w:right="425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6C8C"/>
    <w:multiLevelType w:val="hybridMultilevel"/>
    <w:tmpl w:val="69C0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96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AF7"/>
    <w:rsid w:val="00044963"/>
    <w:rsid w:val="00082BEA"/>
    <w:rsid w:val="000F4E58"/>
    <w:rsid w:val="000F6E83"/>
    <w:rsid w:val="001346A6"/>
    <w:rsid w:val="00172A4E"/>
    <w:rsid w:val="00196C18"/>
    <w:rsid w:val="001A77E8"/>
    <w:rsid w:val="00203075"/>
    <w:rsid w:val="00210A97"/>
    <w:rsid w:val="002602CF"/>
    <w:rsid w:val="002A657D"/>
    <w:rsid w:val="002C2912"/>
    <w:rsid w:val="002D7650"/>
    <w:rsid w:val="002F3515"/>
    <w:rsid w:val="0035421B"/>
    <w:rsid w:val="00365E12"/>
    <w:rsid w:val="00371AC1"/>
    <w:rsid w:val="00386FDA"/>
    <w:rsid w:val="003871BC"/>
    <w:rsid w:val="003938FC"/>
    <w:rsid w:val="003B5EC1"/>
    <w:rsid w:val="003C01A5"/>
    <w:rsid w:val="003D17FD"/>
    <w:rsid w:val="00406121"/>
    <w:rsid w:val="00407B2A"/>
    <w:rsid w:val="004246BE"/>
    <w:rsid w:val="004A199F"/>
    <w:rsid w:val="004B555A"/>
    <w:rsid w:val="00567459"/>
    <w:rsid w:val="00590592"/>
    <w:rsid w:val="005C4274"/>
    <w:rsid w:val="005F74AE"/>
    <w:rsid w:val="00641615"/>
    <w:rsid w:val="006426FE"/>
    <w:rsid w:val="0064605A"/>
    <w:rsid w:val="006B34D0"/>
    <w:rsid w:val="006C3DA6"/>
    <w:rsid w:val="00706424"/>
    <w:rsid w:val="00714C20"/>
    <w:rsid w:val="00776F0C"/>
    <w:rsid w:val="00786304"/>
    <w:rsid w:val="00791B08"/>
    <w:rsid w:val="00792648"/>
    <w:rsid w:val="007C0C48"/>
    <w:rsid w:val="007F4FC2"/>
    <w:rsid w:val="007F5DE3"/>
    <w:rsid w:val="0081643F"/>
    <w:rsid w:val="00850E09"/>
    <w:rsid w:val="00895733"/>
    <w:rsid w:val="008F5750"/>
    <w:rsid w:val="00950556"/>
    <w:rsid w:val="00980B43"/>
    <w:rsid w:val="009915E1"/>
    <w:rsid w:val="009925F4"/>
    <w:rsid w:val="00994C41"/>
    <w:rsid w:val="00997398"/>
    <w:rsid w:val="009B1539"/>
    <w:rsid w:val="00A71442"/>
    <w:rsid w:val="00AB1E02"/>
    <w:rsid w:val="00AF1474"/>
    <w:rsid w:val="00AF2E52"/>
    <w:rsid w:val="00B13AA9"/>
    <w:rsid w:val="00B20482"/>
    <w:rsid w:val="00BC522D"/>
    <w:rsid w:val="00BF115D"/>
    <w:rsid w:val="00BF40A4"/>
    <w:rsid w:val="00C26176"/>
    <w:rsid w:val="00C43440"/>
    <w:rsid w:val="00C869F5"/>
    <w:rsid w:val="00CA64C1"/>
    <w:rsid w:val="00CB1274"/>
    <w:rsid w:val="00D01D13"/>
    <w:rsid w:val="00D116BB"/>
    <w:rsid w:val="00D16352"/>
    <w:rsid w:val="00D4061D"/>
    <w:rsid w:val="00D45F95"/>
    <w:rsid w:val="00D50609"/>
    <w:rsid w:val="00D86294"/>
    <w:rsid w:val="00DA0943"/>
    <w:rsid w:val="00DA2E98"/>
    <w:rsid w:val="00DC3381"/>
    <w:rsid w:val="00E65CDF"/>
    <w:rsid w:val="00E823C2"/>
    <w:rsid w:val="00E90E24"/>
    <w:rsid w:val="00E964BC"/>
    <w:rsid w:val="00EB6AF7"/>
    <w:rsid w:val="00EC2454"/>
    <w:rsid w:val="00F10BCD"/>
    <w:rsid w:val="00F32AEA"/>
    <w:rsid w:val="00F333F1"/>
    <w:rsid w:val="00F355FB"/>
    <w:rsid w:val="00F36FAC"/>
    <w:rsid w:val="00F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BC15"/>
  <w15:docId w15:val="{CE87309E-CC1B-43EA-A5DB-70EF651D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A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6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16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nordawind2</dc:creator>
  <cp:keywords/>
  <dc:description/>
  <cp:lastModifiedBy>Свирин Иван Сергеевич</cp:lastModifiedBy>
  <cp:revision>57</cp:revision>
  <dcterms:created xsi:type="dcterms:W3CDTF">2017-01-12T07:48:00Z</dcterms:created>
  <dcterms:modified xsi:type="dcterms:W3CDTF">2023-05-16T07:08:00Z</dcterms:modified>
</cp:coreProperties>
</file>