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FB0" w:rsidRDefault="000E6FB0" w:rsidP="000E6FB0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0"/>
          <w:szCs w:val="40"/>
        </w:rPr>
      </w:pPr>
      <w:r>
        <w:rPr>
          <w:rFonts w:ascii="AppleSystemUIFont" w:hAnsi="AppleSystemUIFont" w:cs="AppleSystemUIFont"/>
          <w:b/>
          <w:bCs/>
          <w:sz w:val="40"/>
          <w:szCs w:val="40"/>
        </w:rPr>
        <w:t>ПРИ ЗАКАЗЕ ЗАЯВЩИК ВНОСИТ ДАННЫЕ В РАНЕЕ ПОДГОТОВЛЕННУЮ ОБЩУЮ ФОРМУ УЧЁТА ЗАКАЗОВ В 1С</w:t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  <w:t>ОРИЕНТИРОВОЧНАЯ ТАБЛИЦА (СМ В ПРИЛОЖЕНИИ)</w:t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  <w:t>1. ФИО</w:t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</w:r>
      <w:r w:rsidRPr="00BA260B">
        <w:rPr>
          <w:rFonts w:ascii="AppleSystemUIFont" w:hAnsi="AppleSystemUIFont" w:cs="AppleSystemUIFont"/>
          <w:b/>
          <w:bCs/>
          <w:sz w:val="40"/>
          <w:szCs w:val="40"/>
        </w:rPr>
        <w:t>1.</w:t>
      </w:r>
      <w:r>
        <w:rPr>
          <w:rFonts w:ascii="AppleSystemUIFont" w:hAnsi="AppleSystemUIFont" w:cs="AppleSystemUIFont"/>
          <w:b/>
          <w:bCs/>
          <w:sz w:val="40"/>
          <w:szCs w:val="40"/>
        </w:rPr>
        <w:t xml:space="preserve"> НОМЕР ЗАКАЗА (НУМЕРАЦИЯ НАЧИНАЕТСЯ С 00000001)</w:t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  <w:t>2. I</w:t>
      </w:r>
      <w:r>
        <w:rPr>
          <w:rFonts w:ascii="AppleSystemUIFont" w:hAnsi="AppleSystemUIFont" w:cs="AppleSystemUIFont"/>
          <w:b/>
          <w:bCs/>
          <w:sz w:val="40"/>
          <w:szCs w:val="40"/>
          <w:lang w:val="en-US"/>
        </w:rPr>
        <w:t>D</w:t>
      </w:r>
      <w:r w:rsidRPr="000E6FB0">
        <w:rPr>
          <w:rFonts w:ascii="AppleSystemUIFont" w:hAnsi="AppleSystemUIFont" w:cs="AppleSystemUIFont"/>
          <w:b/>
          <w:bCs/>
          <w:sz w:val="40"/>
          <w:szCs w:val="40"/>
        </w:rPr>
        <w:t xml:space="preserve"> К</w:t>
      </w:r>
      <w:r>
        <w:rPr>
          <w:rFonts w:ascii="AppleSystemUIFont" w:hAnsi="AppleSystemUIFont" w:cs="AppleSystemUIFont"/>
          <w:b/>
          <w:bCs/>
          <w:sz w:val="40"/>
          <w:szCs w:val="40"/>
        </w:rPr>
        <w:t>ЛИЕНТА (НУЖНА БАЗА, В КОТОРОЙ КАЖДОМУ КЛИЕНТУ БУДЕТ ПРИСВОЕН ЛИЧНЫЙ I</w:t>
      </w:r>
      <w:r>
        <w:rPr>
          <w:rFonts w:ascii="AppleSystemUIFont" w:hAnsi="AppleSystemUIFont" w:cs="AppleSystemUIFont"/>
          <w:b/>
          <w:bCs/>
          <w:sz w:val="40"/>
          <w:szCs w:val="40"/>
          <w:lang w:val="en-US"/>
        </w:rPr>
        <w:t>D</w:t>
      </w:r>
      <w:r w:rsidRPr="000E6FB0">
        <w:rPr>
          <w:rFonts w:ascii="AppleSystemUIFont" w:hAnsi="AppleSystemUIFont" w:cs="AppleSystemUIFont"/>
          <w:b/>
          <w:bCs/>
          <w:sz w:val="40"/>
          <w:szCs w:val="40"/>
        </w:rPr>
        <w:t>)</w:t>
      </w:r>
      <w:r w:rsidR="00BA260B">
        <w:rPr>
          <w:rFonts w:ascii="AppleSystemUIFont" w:hAnsi="AppleSystemUIFont" w:cs="AppleSystemUIFont"/>
          <w:b/>
          <w:bCs/>
          <w:sz w:val="40"/>
          <w:szCs w:val="40"/>
        </w:rPr>
        <w:t xml:space="preserve"> + ВОЗМОЖНОСТЬ ДОБАВЛЕНИЯ ЕГО АККАУНТА В СОЦСЕТЯХ ДЛЯ ПОДВЯЗКИ ПО АПИ И УВЕДОМЛЕНИЙ О СТАТУСЕ ЗАКАЗА</w:t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  <w:t xml:space="preserve">3. </w:t>
      </w:r>
      <w:r>
        <w:rPr>
          <w:rFonts w:ascii="AppleSystemUIFont" w:hAnsi="AppleSystemUIFont" w:cs="AppleSystemUIFont"/>
          <w:b/>
          <w:bCs/>
          <w:sz w:val="40"/>
          <w:szCs w:val="40"/>
        </w:rPr>
        <w:t>НОМЕР ТЕЛЕФОНА</w:t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  <w:t xml:space="preserve">4. </w:t>
      </w:r>
      <w:r>
        <w:rPr>
          <w:rFonts w:ascii="AppleSystemUIFont" w:hAnsi="AppleSystemUIFont" w:cs="AppleSystemUIFont"/>
          <w:b/>
          <w:bCs/>
          <w:sz w:val="40"/>
          <w:szCs w:val="40"/>
        </w:rPr>
        <w:t>ПУНКТ ВЫДАЧИ ЗАКАЗОВ В ДНР</w:t>
      </w:r>
      <w:r w:rsidR="00BA260B">
        <w:rPr>
          <w:rFonts w:ascii="AppleSystemUIFont" w:hAnsi="AppleSystemUIFont" w:cs="AppleSystemUIFont"/>
          <w:b/>
          <w:bCs/>
          <w:sz w:val="40"/>
          <w:szCs w:val="40"/>
        </w:rPr>
        <w:t xml:space="preserve"> (</w:t>
      </w:r>
      <w:r w:rsidR="002078F9">
        <w:rPr>
          <w:rFonts w:ascii="AppleSystemUIFont" w:hAnsi="AppleSystemUIFont" w:cs="AppleSystemUIFont"/>
          <w:b/>
          <w:bCs/>
          <w:sz w:val="40"/>
          <w:szCs w:val="40"/>
        </w:rPr>
        <w:t xml:space="preserve">ВЫПАДАЮЩИЙ СПИСОК С </w:t>
      </w:r>
      <w:r w:rsidR="00BA260B">
        <w:rPr>
          <w:rFonts w:ascii="AppleSystemUIFont" w:hAnsi="AppleSystemUIFont" w:cs="AppleSystemUIFont"/>
          <w:b/>
          <w:bCs/>
          <w:sz w:val="40"/>
          <w:szCs w:val="40"/>
        </w:rPr>
        <w:t>ДОНЕЦК ДОНСКОЙ, ДОНЕЦК ОБЖОРА, ДОНЕЦК БОССЕ, ДОНЕЦК БУДЁННОВКА, МАКЕЕВКА ЗЕЛЁНЫЙ, МАРИУПОЛЬ КИЕВСКАЯ, МАРИУПОЛЬ МЕТАЛЛУРГОВ, НОВОАЗОВСК, НОВЫЙ СВЕТ, ХАРЦЫЗСК, ШАХТЁРСК</w:t>
      </w:r>
      <w:r w:rsidR="002078F9">
        <w:rPr>
          <w:rFonts w:ascii="AppleSystemUIFont" w:hAnsi="AppleSystemUIFont" w:cs="AppleSystemUIFont"/>
          <w:b/>
          <w:bCs/>
          <w:sz w:val="40"/>
          <w:szCs w:val="40"/>
        </w:rPr>
        <w:t xml:space="preserve"> ПРИ ПОЯВЛЕНИИ НОВЫХ ПВЗ ДОБАВЛЯТЬ ИХ)</w:t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</w:r>
      <w:r w:rsidRPr="000E6FB0">
        <w:rPr>
          <w:rFonts w:ascii="AppleSystemUIFont" w:hAnsi="AppleSystemUIFont" w:cs="AppleSystemUIFont"/>
          <w:b/>
          <w:bCs/>
          <w:sz w:val="40"/>
          <w:szCs w:val="40"/>
        </w:rPr>
        <w:t>5.</w:t>
      </w:r>
      <w:r>
        <w:rPr>
          <w:rFonts w:ascii="AppleSystemUIFont" w:hAnsi="AppleSystemUIFont" w:cs="AppleSystemUIFont"/>
          <w:b/>
          <w:bCs/>
          <w:sz w:val="40"/>
          <w:szCs w:val="40"/>
        </w:rPr>
        <w:t xml:space="preserve"> МАРКЕТПЛЕЙС</w:t>
      </w:r>
      <w:r w:rsidR="00BA260B">
        <w:rPr>
          <w:rFonts w:ascii="AppleSystemUIFont" w:hAnsi="AppleSystemUIFont" w:cs="AppleSystemUIFont"/>
          <w:b/>
          <w:bCs/>
          <w:sz w:val="40"/>
          <w:szCs w:val="40"/>
        </w:rPr>
        <w:t xml:space="preserve"> (ВЫПАДАЮЩЕЕ МЕНЮ ВБ, ОЗОН, ЯНДЕКС.МАРКЕТ, ПОЧТА, СДЭК, ЛИБО ДРУГОЕ ГДЕ БУДЕТ ВОЗМОЖНОСТЬ ВПИСАТЬ САМОСТОЯТЕЛЬНО)</w:t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  <w:t>6. КАЖДЫЙ ТОВАР В ЗАКАЗЕ ОТДЕЛЬНО</w:t>
      </w:r>
      <w:r w:rsidR="00BA260B">
        <w:rPr>
          <w:rFonts w:ascii="AppleSystemUIFont" w:hAnsi="AppleSystemUIFont" w:cs="AppleSystemUIFont"/>
          <w:b/>
          <w:bCs/>
          <w:sz w:val="40"/>
          <w:szCs w:val="40"/>
        </w:rPr>
        <w:br/>
        <w:t>6.1. АРТИКУЛ ТОВАРА</w:t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  <w:t>7. ЦЕНА КАЖДОГО ТОВАРА В ЗАКАЗЕ</w:t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  <w:t>8. ОБЩАЯ СУММА ЗАКАЗА КЛИЕНТОМ</w:t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</w:r>
      <w:r>
        <w:rPr>
          <w:rFonts w:ascii="AppleSystemUIFont" w:hAnsi="AppleSystemUIFont" w:cs="AppleSystemUIFont"/>
          <w:b/>
          <w:bCs/>
          <w:sz w:val="40"/>
          <w:szCs w:val="40"/>
        </w:rPr>
        <w:lastRenderedPageBreak/>
        <w:t>8.1. ОБЩЕЕ КОЛИЧЕСТВО ТОВАРОВ</w:t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  <w:t>9. СТОИМОСТЬ НАШИХ УСЛУГ</w:t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  <w:t>10. СПОСОБ ОПЛАТЫ (ВОЗМОЖНОСТЬ ВЫБОРА В ВЫПАДАЮЩЕМ СПИСКЕ ИЗ 3х НАЛ/ПЕРЕВОД НА КАРТУ/САМОСТОЯТЕЛЬНАЯ ОПЛАТА)</w:t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  <w:t>11. СТАТУС ЗАКАЗА (В ОБРАБОТКЕ, ОПЛАЧЕНО КЛИЕНТОМ</w:t>
      </w:r>
      <w:r w:rsidR="00BA260B">
        <w:rPr>
          <w:rFonts w:ascii="AppleSystemUIFont" w:hAnsi="AppleSystemUIFont" w:cs="AppleSystemUIFont"/>
          <w:b/>
          <w:bCs/>
          <w:sz w:val="40"/>
          <w:szCs w:val="40"/>
        </w:rPr>
        <w:t>(В ЭТОТ МОМЕНТ ДОЛЖНО ПРИХОДИТЬ ОПОВЕЩЕНИЕ СЕРГЕЮ СЕРГЕЕВИЧУ О ТОМ ЧТО КЛИЕНТ ОПЛАТИЛ И КЛИЕНТУ О ТОМ ЧТО ЗАКАЗ ОФОРМЛЕН В ФОРМАТЕ: «ВАШ ЗАКАЗ №00000001 ОФОРМЛЕН, ОЖИДАЙТЕ УВЕДОМЛЕНИЯ О ПРИБЫТИИ ТОВАРОВ НА ПУНКТ ВЫДАЧИ»)</w:t>
      </w:r>
      <w:r>
        <w:rPr>
          <w:rFonts w:ascii="AppleSystemUIFont" w:hAnsi="AppleSystemUIFont" w:cs="AppleSystemUIFont"/>
          <w:b/>
          <w:bCs/>
          <w:sz w:val="40"/>
          <w:szCs w:val="40"/>
        </w:rPr>
        <w:t xml:space="preserve">, ОПЛАЧЕНО НАМИ, ДОСТАВЛЕН НА СКЛАД, </w:t>
      </w:r>
      <w:r w:rsidR="00BA260B">
        <w:rPr>
          <w:rFonts w:ascii="AppleSystemUIFont" w:hAnsi="AppleSystemUIFont" w:cs="AppleSystemUIFont"/>
          <w:b/>
          <w:bCs/>
          <w:sz w:val="40"/>
          <w:szCs w:val="40"/>
        </w:rPr>
        <w:t>ДОСТАВЛЕН В ПУНКТ ВЫДАЧИ ЗАКАЗОВ (В ЭТОТ МОМЕНТ ДОЛЖНО ОТПРАВЛЯТЬСЯ СООБЩЕНИЕ В ВК ИЛИ ТГ ОБ ЭТОМ) В ДНР, ВЫДАН + ВОЗМОЖНОСТЬ ВЫБОРА ПУНКТА ВОЗВРАТ)</w:t>
      </w:r>
      <w:r>
        <w:rPr>
          <w:rFonts w:ascii="AppleSystemUIFont" w:hAnsi="AppleSystemUIFont" w:cs="AppleSystemUIFont"/>
          <w:b/>
          <w:bCs/>
          <w:sz w:val="40"/>
          <w:szCs w:val="40"/>
        </w:rPr>
        <w:t xml:space="preserve"> </w:t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</w:r>
    </w:p>
    <w:p w:rsidR="00BA260B" w:rsidRPr="000E6FB0" w:rsidRDefault="00BA260B" w:rsidP="000E6FB0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0"/>
          <w:szCs w:val="40"/>
        </w:rPr>
      </w:pPr>
      <w:r>
        <w:rPr>
          <w:rFonts w:ascii="AppleSystemUIFont" w:hAnsi="AppleSystemUIFont" w:cs="AppleSystemUIFont"/>
          <w:b/>
          <w:bCs/>
          <w:sz w:val="40"/>
          <w:szCs w:val="40"/>
        </w:rPr>
        <w:t>ПРИ ПОЛУЧЕНИИ ТОВАРОВ НА СКЛАДЕ, СОТРУДНИК БУДЕТ ВБИВАТЬ НЕОБХОДИМЫЕ АРТИКУЛЫ И МЕНЯТЬ СТАТУС ЗАКАЗА НА ДОСТАВЛЕН НА СКЛАД)</w:t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  <w:t>+ ПРИ ПОЛУЧЕНИИ ТОВАРОВ НА СКЛАД ЗА ЭТО ВРЕМЯ ДОЛЖЕН ФОРМИРОВАТЬСЯ АКТ ПРИЁМА ПЕРЕДАЧИ ТОВАРОВ ВОДИТЕЛЮ С УКАЗАНИЯМИ ДАННЫХ ВОДИТЕЛЯ И КЛАДОВЩИКА).</w:t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  <w:t xml:space="preserve">ВСЕ ПОЛУЧЕННЫЕ ТОВАРЫ НА СКЛАД ПЕРЕДАЮТСЯ ВОДИТЕЛЮ ВНЕ ЗАВИСИМОСТИ ОТ ЛЮБЫХ СИТУАЦИЙ) </w:t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  <w:t>ФОРМИРОВАТЬСЯ ОНИ ДОЛЖНЫ ПО ПУНКТАМ</w:t>
      </w:r>
      <w:r>
        <w:rPr>
          <w:rFonts w:ascii="AppleSystemUIFont" w:hAnsi="AppleSystemUIFont" w:cs="AppleSystemUIFont"/>
          <w:b/>
          <w:bCs/>
          <w:sz w:val="40"/>
          <w:szCs w:val="40"/>
        </w:rPr>
        <w:br/>
      </w:r>
      <w:r w:rsidR="002078F9">
        <w:rPr>
          <w:rFonts w:ascii="AppleSystemUIFont" w:hAnsi="AppleSystemUIFont" w:cs="AppleSystemUIFont"/>
          <w:b/>
          <w:bCs/>
          <w:sz w:val="40"/>
          <w:szCs w:val="40"/>
        </w:rPr>
        <w:lastRenderedPageBreak/>
        <w:br/>
        <w:t xml:space="preserve">ДОСТУП К ЗАКАЗАМ У МЕНЕДЖЕРОВ ДОЛЖЕН БЫТЬ ТОЛЬКО ПО ИХ ПУНКТАМ, НАПРИМЕР У МЕНЕДЖЕРА С ДОНЕЦК БОССЕ БУДЕТ ДОСТУП ТОЛЬКО К ЗАКАЗАМ, КОТОРЫЕ ОТМЕЧЕНЫ ДОНЕЦК БОССЕ) </w:t>
      </w:r>
    </w:p>
    <w:p w:rsidR="00A9473D" w:rsidRDefault="002078F9" w:rsidP="000E6FB0">
      <w:r>
        <w:rPr>
          <w:rFonts w:ascii="AppleSystemUIFont" w:hAnsi="AppleSystemUIFont" w:cs="AppleSystemUIFont"/>
          <w:sz w:val="26"/>
          <w:szCs w:val="26"/>
        </w:rPr>
        <w:t>ПРИЁМКА ТОВАРА ОТ ВОДИТЕЛЯ НА ПУНКТ ПРОХОДИТ ПО КОЛИЧЕСТВУ ЗАКАЗОВ, А ДАЛЬШЕ ПО СВЕРКЕ ТОВАРОВ И ИЗМЕНЕНИЯ СТАТУСА КАЖДОГО ТОВАРА ПРИ ВЫКЛАДКЕ В ПУНКТЕ ВЫДАЧИ)</w:t>
      </w:r>
    </w:p>
    <w:sectPr w:rsidR="00A94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619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B0"/>
    <w:rsid w:val="000E6FB0"/>
    <w:rsid w:val="002078F9"/>
    <w:rsid w:val="00860DCD"/>
    <w:rsid w:val="00A9473D"/>
    <w:rsid w:val="00BA260B"/>
    <w:rsid w:val="00F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929938"/>
  <w15:chartTrackingRefBased/>
  <w15:docId w15:val="{D1AB57FB-568D-D94B-99F8-239B2C71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Expresskalidn@outlook.com</dc:creator>
  <cp:keywords/>
  <dc:description/>
  <cp:lastModifiedBy>Expresskalidn@outlook.com</cp:lastModifiedBy>
  <cp:revision>1</cp:revision>
  <dcterms:created xsi:type="dcterms:W3CDTF">2023-06-19T13:34:00Z</dcterms:created>
  <dcterms:modified xsi:type="dcterms:W3CDTF">2023-06-19T14:01:00Z</dcterms:modified>
</cp:coreProperties>
</file>