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C481" w14:textId="005FE29A" w:rsidR="000273E5" w:rsidRDefault="00B9202B" w:rsidP="00B9202B">
      <w:r>
        <w:t>Групповая печать документов «Сборка товаров»</w:t>
      </w:r>
    </w:p>
    <w:p w14:paraId="75E2EDB7" w14:textId="77777777" w:rsidR="00B9202B" w:rsidRDefault="00B9202B" w:rsidP="00B9202B"/>
    <w:p w14:paraId="606E6580" w14:textId="34B99168" w:rsidR="00B9202B" w:rsidRDefault="00B9202B" w:rsidP="00B9202B">
      <w:r>
        <w:t>Обработка выполняющая печать документов «Сборка товаров» и перевод статуса документа из «Новый» в «Сборка»</w:t>
      </w:r>
    </w:p>
    <w:p w14:paraId="3E011BFB" w14:textId="77777777" w:rsidR="00B9202B" w:rsidRDefault="00B9202B" w:rsidP="00B9202B"/>
    <w:p w14:paraId="20BFEFFF" w14:textId="01EE3E1C" w:rsidR="00B9202B" w:rsidRDefault="00B9202B" w:rsidP="00B9202B">
      <w:r>
        <w:t>Отборы</w:t>
      </w:r>
    </w:p>
    <w:p w14:paraId="1BC554DC" w14:textId="73B7CE92" w:rsidR="00B9202B" w:rsidRDefault="00B9202B" w:rsidP="00B9202B">
      <w:r>
        <w:t>- Дата</w:t>
      </w:r>
    </w:p>
    <w:p w14:paraId="0E23F501" w14:textId="1F52B37D" w:rsidR="00B9202B" w:rsidRDefault="00B9202B" w:rsidP="00B9202B">
      <w:r>
        <w:t>Отбираем все документы «Сборка товаров» со статусом «Новый» на дату более или ра</w:t>
      </w:r>
      <w:r w:rsidR="00561E90">
        <w:t>в</w:t>
      </w:r>
      <w:r>
        <w:t>ной указанной в отборах. И выводим в форму с чекбоксами.</w:t>
      </w:r>
    </w:p>
    <w:p w14:paraId="64019FD1" w14:textId="77777777" w:rsidR="00B9202B" w:rsidRDefault="00B9202B" w:rsidP="00B9202B">
      <w:r>
        <w:rPr>
          <w:noProof/>
        </w:rPr>
        <w:drawing>
          <wp:inline distT="0" distB="0" distL="0" distR="0" wp14:anchorId="33DE1034" wp14:editId="69206BBC">
            <wp:extent cx="5448300" cy="2819400"/>
            <wp:effectExtent l="0" t="0" r="0" b="0"/>
            <wp:docPr id="1719693089" name="Рисунок 1" descr="Изображение выглядит как текст, снимок экрана, дисплей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93089" name="Рисунок 1" descr="Изображение выглядит как текст, снимок экрана, дисплей, число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CC0C9" w14:textId="49DB9278" w:rsidR="00B9202B" w:rsidRDefault="003D7211" w:rsidP="00B9202B">
      <w:r>
        <w:lastRenderedPageBreak/>
        <w:t xml:space="preserve">Кнопка «Печать» </w:t>
      </w:r>
      <w:r>
        <w:br/>
        <w:t>п</w:t>
      </w:r>
      <w:r w:rsidR="00B9202B">
        <w:t>о строкам с галочкой выполняем печать печатной формы документа «Сборка товаров»</w:t>
      </w:r>
      <w:r w:rsidR="00B9202B">
        <w:rPr>
          <w:noProof/>
        </w:rPr>
        <w:drawing>
          <wp:inline distT="0" distB="0" distL="0" distR="0" wp14:anchorId="1403F88F" wp14:editId="6E1B3FBD">
            <wp:extent cx="6570345" cy="4155440"/>
            <wp:effectExtent l="0" t="0" r="1905" b="0"/>
            <wp:docPr id="1282580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802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02B">
        <w:t xml:space="preserve"> </w:t>
      </w:r>
    </w:p>
    <w:p w14:paraId="63EED421" w14:textId="77777777" w:rsidR="00B9202B" w:rsidRDefault="00B9202B" w:rsidP="00B9202B"/>
    <w:p w14:paraId="0D8DDE7F" w14:textId="138AC5E6" w:rsidR="00B9202B" w:rsidRDefault="00B9202B" w:rsidP="00B9202B">
      <w:r>
        <w:t>И переводим документ в статус «Сборка»</w:t>
      </w:r>
    </w:p>
    <w:sectPr w:rsidR="00B9202B" w:rsidSect="00B920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2B"/>
    <w:rsid w:val="000273E5"/>
    <w:rsid w:val="003D7211"/>
    <w:rsid w:val="00561E90"/>
    <w:rsid w:val="00B9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5042"/>
  <w15:chartTrackingRefBased/>
  <w15:docId w15:val="{49888CB3-B67D-40BC-9BC0-DDA7DF5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4</cp:revision>
  <dcterms:created xsi:type="dcterms:W3CDTF">2023-07-13T08:02:00Z</dcterms:created>
  <dcterms:modified xsi:type="dcterms:W3CDTF">2023-07-18T06:32:00Z</dcterms:modified>
</cp:coreProperties>
</file>