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7099" w14:textId="11732CDB" w:rsidR="00631B4F" w:rsidRDefault="0082365D" w:rsidP="0082365D">
      <w:pPr>
        <w:ind w:left="-709"/>
      </w:pPr>
      <w:r>
        <w:t>Текущий формат работы.</w:t>
      </w:r>
    </w:p>
    <w:p w14:paraId="1758E154" w14:textId="3E291E97" w:rsidR="0082365D" w:rsidRDefault="0082365D" w:rsidP="0082365D">
      <w:pPr>
        <w:pStyle w:val="a3"/>
        <w:numPr>
          <w:ilvl w:val="0"/>
          <w:numId w:val="1"/>
        </w:numPr>
        <w:ind w:left="-709"/>
      </w:pPr>
      <w:r>
        <w:t xml:space="preserve">Менеджеру приходит запрос на продукцию почту </w:t>
      </w:r>
      <w:proofErr w:type="gramStart"/>
      <w:r>
        <w:t>( Лид</w:t>
      </w:r>
      <w:proofErr w:type="gramEnd"/>
      <w:r>
        <w:t xml:space="preserve"> Битрикс24)</w:t>
      </w:r>
    </w:p>
    <w:p w14:paraId="4B4D674B" w14:textId="5755D7E3" w:rsidR="0082365D" w:rsidRDefault="0082365D" w:rsidP="0082365D">
      <w:pPr>
        <w:pStyle w:val="a3"/>
        <w:numPr>
          <w:ilvl w:val="0"/>
          <w:numId w:val="1"/>
        </w:numPr>
        <w:ind w:left="-709"/>
      </w:pPr>
      <w:r>
        <w:t>Менеджер по продажам создает заявку в ОС для проработки стоимости/сроков поставки продукции:</w:t>
      </w:r>
    </w:p>
    <w:p w14:paraId="1347F8DB" w14:textId="19F71E8D" w:rsidR="0082365D" w:rsidRDefault="0082365D" w:rsidP="0082365D">
      <w:pPr>
        <w:pStyle w:val="a3"/>
        <w:ind w:left="-851"/>
      </w:pPr>
      <w:r>
        <w:rPr>
          <w:noProof/>
        </w:rPr>
        <w:drawing>
          <wp:inline distT="0" distB="0" distL="0" distR="0" wp14:anchorId="385BC7BD" wp14:editId="723C006A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2AE55" w14:textId="77777777" w:rsidR="0082365D" w:rsidRDefault="0082365D" w:rsidP="0082365D">
      <w:pPr>
        <w:pStyle w:val="a3"/>
        <w:numPr>
          <w:ilvl w:val="0"/>
          <w:numId w:val="1"/>
        </w:numPr>
        <w:ind w:left="-567" w:hanging="426"/>
      </w:pPr>
      <w:r>
        <w:t>Менеджер по закупкам даёт ответ со сроками, номенклатурой, указанием поставщика и прочими условиями поставки:</w:t>
      </w:r>
    </w:p>
    <w:p w14:paraId="635BAC9C" w14:textId="77777777" w:rsidR="0082365D" w:rsidRDefault="0082365D" w:rsidP="0082365D">
      <w:pPr>
        <w:ind w:left="-851"/>
      </w:pPr>
      <w:r>
        <w:rPr>
          <w:noProof/>
        </w:rPr>
        <w:drawing>
          <wp:inline distT="0" distB="0" distL="0" distR="0" wp14:anchorId="3A10C547" wp14:editId="450B1A9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81292" w14:textId="77777777" w:rsidR="0082365D" w:rsidRDefault="0082365D" w:rsidP="0082365D">
      <w:pPr>
        <w:pStyle w:val="a3"/>
        <w:numPr>
          <w:ilvl w:val="0"/>
          <w:numId w:val="1"/>
        </w:numPr>
        <w:ind w:left="-993" w:hanging="11"/>
      </w:pPr>
      <w:r>
        <w:t>Далее менеджер по продажам ( если все устраивает заказчика ) создает счет на оплату с нашей номенклатурой ( которая возможно отличается от номенклатуры поставщика) для заказчика.</w:t>
      </w:r>
    </w:p>
    <w:p w14:paraId="06D523CB" w14:textId="77777777" w:rsidR="005916E7" w:rsidRDefault="005916E7" w:rsidP="005916E7">
      <w:pPr>
        <w:ind w:left="-993"/>
      </w:pPr>
      <w:r>
        <w:rPr>
          <w:noProof/>
        </w:rPr>
        <w:lastRenderedPageBreak/>
        <w:drawing>
          <wp:inline distT="0" distB="0" distL="0" distR="0" wp14:anchorId="5F7A8032" wp14:editId="1228A112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D2DB1" w14:textId="77777777" w:rsidR="005916E7" w:rsidRDefault="005916E7" w:rsidP="005916E7">
      <w:pPr>
        <w:pStyle w:val="a3"/>
        <w:numPr>
          <w:ilvl w:val="0"/>
          <w:numId w:val="1"/>
        </w:numPr>
        <w:ind w:left="-993" w:firstLine="0"/>
      </w:pPr>
      <w:r>
        <w:t>По факту оплаты ( или иного подтверждения заказа ) заявка в ОС подтверждается менеджером по продажам и запускается в работу у поставщика ( или нескольких поставщиков)</w:t>
      </w:r>
    </w:p>
    <w:p w14:paraId="3A263173" w14:textId="77777777" w:rsidR="005916E7" w:rsidRDefault="005916E7" w:rsidP="005916E7">
      <w:pPr>
        <w:ind w:left="-993"/>
      </w:pPr>
      <w:r>
        <w:rPr>
          <w:noProof/>
        </w:rPr>
        <w:drawing>
          <wp:inline distT="0" distB="0" distL="0" distR="0" wp14:anchorId="52ACC930" wp14:editId="5491F0BA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7655" w14:textId="77777777" w:rsidR="005916E7" w:rsidRDefault="005916E7" w:rsidP="005916E7">
      <w:pPr>
        <w:pStyle w:val="a3"/>
        <w:numPr>
          <w:ilvl w:val="0"/>
          <w:numId w:val="1"/>
        </w:numPr>
        <w:ind w:left="-993" w:hanging="11"/>
      </w:pPr>
      <w:r>
        <w:t>С этого момента склад понимает:</w:t>
      </w:r>
    </w:p>
    <w:p w14:paraId="38A4E2BC" w14:textId="4C3A4BCD" w:rsidR="005916E7" w:rsidRDefault="005916E7" w:rsidP="005916E7">
      <w:pPr>
        <w:pStyle w:val="a3"/>
        <w:numPr>
          <w:ilvl w:val="1"/>
          <w:numId w:val="1"/>
        </w:numPr>
        <w:ind w:left="-284" w:hanging="425"/>
      </w:pPr>
      <w:r>
        <w:t xml:space="preserve"> Что продукция к нему должна придти </w:t>
      </w:r>
      <w:proofErr w:type="gramStart"/>
      <w:r>
        <w:t>( так</w:t>
      </w:r>
      <w:proofErr w:type="gramEnd"/>
      <w:r>
        <w:t xml:space="preserve"> как статус заявки в ОС становится «в работе»)</w:t>
      </w:r>
    </w:p>
    <w:p w14:paraId="24BCA13A" w14:textId="77777777" w:rsidR="00D70BFA" w:rsidRDefault="005916E7" w:rsidP="005916E7">
      <w:pPr>
        <w:pStyle w:val="a3"/>
        <w:numPr>
          <w:ilvl w:val="1"/>
          <w:numId w:val="1"/>
        </w:numPr>
        <w:ind w:left="-284" w:hanging="425"/>
      </w:pPr>
      <w:r>
        <w:t>Что за продукция к нему должна придти (</w:t>
      </w:r>
      <w:r w:rsidR="00D70BFA">
        <w:t xml:space="preserve">на основании ответа менеджера по закупкам и выделенных галочками позиций) </w:t>
      </w:r>
      <w:proofErr w:type="gramStart"/>
      <w:r w:rsidR="00D70BFA">
        <w:t>( нижня</w:t>
      </w:r>
      <w:proofErr w:type="gramEnd"/>
      <w:r w:rsidR="00D70BFA">
        <w:t xml:space="preserve"> часть)</w:t>
      </w:r>
    </w:p>
    <w:p w14:paraId="512A5510" w14:textId="77777777" w:rsidR="00D70BFA" w:rsidRDefault="00D70BFA" w:rsidP="005916E7">
      <w:pPr>
        <w:pStyle w:val="a3"/>
        <w:numPr>
          <w:ilvl w:val="1"/>
          <w:numId w:val="1"/>
        </w:numPr>
        <w:ind w:left="-284" w:hanging="425"/>
      </w:pPr>
      <w:r>
        <w:t>Под каким наименованием мы это продаем ( с этого момента идет связь ( ставится вручную) между заявкой в ОС и счетом на оплату , можно перейти в счет на оплату и понять )</w:t>
      </w:r>
    </w:p>
    <w:p w14:paraId="185630B3" w14:textId="77777777" w:rsidR="00C7579A" w:rsidRDefault="00D70BFA" w:rsidP="00D70BFA">
      <w:pPr>
        <w:pStyle w:val="a3"/>
        <w:numPr>
          <w:ilvl w:val="0"/>
          <w:numId w:val="1"/>
        </w:numPr>
        <w:ind w:left="-993" w:firstLine="0"/>
      </w:pPr>
      <w:r>
        <w:t xml:space="preserve"> По факту прихода продукции на склад на основании УПД поставщиков сотрудник склада меняет статус заявки в ОС на « на складе» и отправляет скан-копии отгрузочных документов поставщика на сервер для того, чтобы бухгалтерия завела продукцию на приход</w:t>
      </w:r>
      <w:r w:rsidR="006438F6">
        <w:t xml:space="preserve"> </w:t>
      </w:r>
    </w:p>
    <w:p w14:paraId="10AA9439" w14:textId="77777777" w:rsidR="00074BC5" w:rsidRDefault="00C7579A" w:rsidP="00074BC5">
      <w:pPr>
        <w:pStyle w:val="a3"/>
        <w:numPr>
          <w:ilvl w:val="0"/>
          <w:numId w:val="1"/>
        </w:numPr>
        <w:ind w:left="-993" w:firstLine="0"/>
      </w:pPr>
      <w:r>
        <w:t xml:space="preserve">Менеджер видит </w:t>
      </w:r>
      <w:r w:rsidR="00074BC5">
        <w:t>что продукция поступила на склад, информирует заказчика, планирует отгрузку.</w:t>
      </w:r>
    </w:p>
    <w:p w14:paraId="07976DA4" w14:textId="4D2FA347" w:rsidR="0082365D" w:rsidRDefault="00074BC5" w:rsidP="00074BC5">
      <w:pPr>
        <w:pStyle w:val="a3"/>
        <w:numPr>
          <w:ilvl w:val="0"/>
          <w:numId w:val="1"/>
        </w:numPr>
        <w:ind w:left="-993" w:firstLine="0"/>
      </w:pPr>
      <w:r>
        <w:lastRenderedPageBreak/>
        <w:t xml:space="preserve"> По факту отгрузки и проведения реализации статус заявки в ОС переводится в «Выполнена» товары также по идее должны списываться со склада.</w:t>
      </w:r>
      <w:r w:rsidR="0082365D">
        <w:br w:type="page"/>
      </w:r>
    </w:p>
    <w:p w14:paraId="77016B69" w14:textId="77777777" w:rsidR="0082365D" w:rsidRDefault="0082365D" w:rsidP="0082365D">
      <w:pPr>
        <w:pStyle w:val="a3"/>
      </w:pPr>
    </w:p>
    <w:p w14:paraId="03834BDD" w14:textId="77777777" w:rsidR="0082365D" w:rsidRDefault="0082365D" w:rsidP="0082365D">
      <w:pPr>
        <w:pStyle w:val="a3"/>
      </w:pPr>
    </w:p>
    <w:sectPr w:rsidR="0082365D" w:rsidSect="00D70B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1318"/>
    <w:multiLevelType w:val="multilevel"/>
    <w:tmpl w:val="A6EE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745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D"/>
    <w:rsid w:val="00074BC5"/>
    <w:rsid w:val="005916E7"/>
    <w:rsid w:val="005F4D67"/>
    <w:rsid w:val="00631B4F"/>
    <w:rsid w:val="006438F6"/>
    <w:rsid w:val="0082365D"/>
    <w:rsid w:val="00A839CD"/>
    <w:rsid w:val="00BD3C28"/>
    <w:rsid w:val="00C7579A"/>
    <w:rsid w:val="00D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3365"/>
  <w15:chartTrackingRefBased/>
  <w15:docId w15:val="{D156C422-267C-47D4-993E-01BB088B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8398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Зарембо</dc:creator>
  <cp:keywords/>
  <dc:description/>
  <cp:lastModifiedBy>Алексей Зарембо</cp:lastModifiedBy>
  <cp:revision>5</cp:revision>
  <dcterms:created xsi:type="dcterms:W3CDTF">2023-03-16T08:08:00Z</dcterms:created>
  <dcterms:modified xsi:type="dcterms:W3CDTF">2023-03-30T10:57:00Z</dcterms:modified>
</cp:coreProperties>
</file>