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FA" w:rsidRDefault="00341D24">
      <w:r>
        <w:t xml:space="preserve">Если добавить использовать фильтрации по </w:t>
      </w:r>
      <w:r>
        <w:t>дате отгрузки</w:t>
      </w:r>
      <w:bookmarkStart w:id="0" w:name="_GoBack"/>
      <w:bookmarkEnd w:id="0"/>
    </w:p>
    <w:p w:rsidR="00FD414F" w:rsidRDefault="00BC26F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154pt">
            <v:imagedata r:id="rId4" o:title="Снимок2"/>
          </v:shape>
        </w:pict>
      </w:r>
    </w:p>
    <w:p w:rsidR="00BC26FA" w:rsidRDefault="00BC26FA"/>
    <w:p w:rsidR="00341D24" w:rsidRDefault="00341D24">
      <w:r>
        <w:t>Если без дополнительных фильтров по дате отгрузки</w:t>
      </w:r>
    </w:p>
    <w:p w:rsidR="00BC26FA" w:rsidRDefault="00BC26FA">
      <w:r>
        <w:pict>
          <v:shape id="_x0000_i1026" type="#_x0000_t75" style="width:467.05pt;height:189.1pt">
            <v:imagedata r:id="rId5" o:title="Снимок"/>
          </v:shape>
        </w:pict>
      </w:r>
    </w:p>
    <w:sectPr w:rsidR="00BC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FA"/>
    <w:rsid w:val="00341D24"/>
    <w:rsid w:val="00BC26FA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EA4B"/>
  <w15:chartTrackingRefBased/>
  <w15:docId w15:val="{4070E7D2-102B-46D7-9BE3-DC6D4960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 Виталий Владимирович</dc:creator>
  <cp:keywords/>
  <dc:description/>
  <cp:lastModifiedBy>Чурилов Виталий Владимирович</cp:lastModifiedBy>
  <cp:revision>2</cp:revision>
  <dcterms:created xsi:type="dcterms:W3CDTF">2023-08-02T12:53:00Z</dcterms:created>
  <dcterms:modified xsi:type="dcterms:W3CDTF">2023-08-02T12:56:00Z</dcterms:modified>
</cp:coreProperties>
</file>