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27" w:rsidRDefault="00FB6D81" w:rsidP="00FB6D81">
      <w:pPr>
        <w:jc w:val="center"/>
      </w:pPr>
      <w:r w:rsidRPr="00FB6D81">
        <w:t xml:space="preserve">Бухгалтерия предприятия </w:t>
      </w:r>
      <w:proofErr w:type="gramStart"/>
      <w:r w:rsidRPr="00FB6D81">
        <w:t>КОРП</w:t>
      </w:r>
      <w:proofErr w:type="gramEnd"/>
      <w:r w:rsidRPr="00FB6D81">
        <w:t>, редакция 3.0 (3.0.135.16)</w:t>
      </w:r>
      <w:r>
        <w:t xml:space="preserve">, </w:t>
      </w:r>
      <w:r w:rsidRPr="00FB6D81">
        <w:t>1С:Предприятие 8.3 (8.3.22.1923)</w:t>
      </w:r>
    </w:p>
    <w:p w:rsidR="00FB6D81" w:rsidRDefault="00FB6D81" w:rsidP="00FB6D81">
      <w:pPr>
        <w:jc w:val="center"/>
      </w:pPr>
    </w:p>
    <w:p w:rsidR="00FB6D81" w:rsidRDefault="00C75582" w:rsidP="00C75582">
      <w:r>
        <w:t>В расширении создать регистр «Резервы»: измерения Склад, Номенклатура; ресурс Количество.</w:t>
      </w:r>
    </w:p>
    <w:p w:rsidR="00C75582" w:rsidRDefault="00C75582" w:rsidP="00C75582">
      <w:r>
        <w:t>Создать документ «Корректировка резерва». Документом корректировка резерва должна быть возможность скорректировать остатки по номенклатуре и складу в ноль. В документе резерва должны быть возможность заполнить табличную часть по отбору: склад и номенклатура.</w:t>
      </w:r>
    </w:p>
    <w:p w:rsidR="00C75582" w:rsidRDefault="00C75582" w:rsidP="00C75582">
      <w:proofErr w:type="spellStart"/>
      <w:r>
        <w:t>Например</w:t>
      </w:r>
      <w:proofErr w:type="gramStart"/>
      <w:r>
        <w:t>,в</w:t>
      </w:r>
      <w:proofErr w:type="spellEnd"/>
      <w:proofErr w:type="gramEnd"/>
      <w:r>
        <w:t xml:space="preserve"> регистре «</w:t>
      </w:r>
      <w:proofErr w:type="spellStart"/>
      <w:r>
        <w:t>Резеры</w:t>
      </w:r>
      <w:proofErr w:type="spellEnd"/>
      <w:r>
        <w:t xml:space="preserve">» есть остатки по склад1 и номенклатуре 1 в количестве 10. Пользователь решает закрыть в 0 эти остатки – тогда он должен ввести новый документ </w:t>
      </w:r>
      <w:r>
        <w:t>«Корректировка резерва»</w:t>
      </w:r>
      <w:r>
        <w:t xml:space="preserve">, заполнить табличную часть по отбору «Склад1 и номенклатура1», прости документ и документ сделает движение Расход -10 по данному номенклатуре и складу. </w:t>
      </w:r>
      <w:bookmarkStart w:id="0" w:name="_GoBack"/>
      <w:bookmarkEnd w:id="0"/>
    </w:p>
    <w:p w:rsidR="00C75582" w:rsidRDefault="00C75582" w:rsidP="00C75582"/>
    <w:sectPr w:rsidR="00C7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94"/>
    <w:rsid w:val="003C0C27"/>
    <w:rsid w:val="00AF6F94"/>
    <w:rsid w:val="00C75582"/>
    <w:rsid w:val="00FB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2023-08-09T06:36:00Z</dcterms:created>
  <dcterms:modified xsi:type="dcterms:W3CDTF">2023-08-09T06:43:00Z</dcterms:modified>
</cp:coreProperties>
</file>