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36" w:rsidRPr="00215A36" w:rsidRDefault="00215A36" w:rsidP="00215A36">
      <w:pPr>
        <w:jc w:val="center"/>
        <w:rPr>
          <w:b/>
          <w:sz w:val="28"/>
          <w:u w:val="single"/>
        </w:rPr>
      </w:pPr>
      <w:r w:rsidRPr="00215A36">
        <w:rPr>
          <w:b/>
          <w:sz w:val="28"/>
          <w:u w:val="single"/>
        </w:rPr>
        <w:t>ТЗ на доработку УНФ, блок «Управление производством»</w:t>
      </w:r>
    </w:p>
    <w:p w:rsidR="00215A36" w:rsidRDefault="00215A36"/>
    <w:p w:rsidR="00704A6F" w:rsidRDefault="00CB61A4">
      <w:r>
        <w:t>К документу «Заказ на производство» привязан дополнительный реквизит «Этап производства». Этот реквизит должен меняться автоматически в зависимости от проведенного документа «Производство».</w:t>
      </w:r>
    </w:p>
    <w:p w:rsidR="00CB61A4" w:rsidRDefault="00CB61A4">
      <w:r>
        <w:rPr>
          <w:noProof/>
          <w:lang w:eastAsia="ru-RU"/>
        </w:rPr>
        <w:drawing>
          <wp:inline distT="0" distB="0" distL="0" distR="0" wp14:anchorId="389C37F5" wp14:editId="57D194B7">
            <wp:extent cx="6210300" cy="4449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1A4" w:rsidRDefault="00CB61A4"/>
    <w:p w:rsidR="00CB61A4" w:rsidRDefault="00CB61A4">
      <w:r>
        <w:t>Модуль изменения реквизита «Этап производства» в заказе на производство.</w:t>
      </w:r>
    </w:p>
    <w:p w:rsidR="00CB61A4" w:rsidRDefault="00CB61A4">
      <w:r>
        <w:t xml:space="preserve">В бизнес процессе, принятом на предприятии, принято соглашение, что в документе «Производство» может участвовать лишь одна строка. </w:t>
      </w:r>
    </w:p>
    <w:p w:rsidR="00CB61A4" w:rsidRDefault="00CB61A4">
      <w:r>
        <w:rPr>
          <w:noProof/>
          <w:lang w:eastAsia="ru-RU"/>
        </w:rPr>
        <w:drawing>
          <wp:inline distT="0" distB="0" distL="0" distR="0" wp14:anchorId="56641931" wp14:editId="4E8A566D">
            <wp:extent cx="6210300" cy="24809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1A4" w:rsidRDefault="00CB61A4">
      <w:r>
        <w:t>При проведении или снятии с проведения документа Производство система должна</w:t>
      </w:r>
      <w:r w:rsidRPr="00CB61A4">
        <w:t>:</w:t>
      </w:r>
    </w:p>
    <w:p w:rsidR="00CB61A4" w:rsidRDefault="00044C3E" w:rsidP="00CB61A4">
      <w:pPr>
        <w:pStyle w:val="a3"/>
        <w:numPr>
          <w:ilvl w:val="0"/>
          <w:numId w:val="1"/>
        </w:numPr>
      </w:pPr>
      <w:r>
        <w:lastRenderedPageBreak/>
        <w:t>Выбрать все документы «Производство» и отсортировать их по «Весу» реквизита «Этап».</w:t>
      </w:r>
    </w:p>
    <w:p w:rsidR="00044C3E" w:rsidRDefault="00044C3E" w:rsidP="00CB61A4">
      <w:pPr>
        <w:pStyle w:val="a3"/>
        <w:numPr>
          <w:ilvl w:val="0"/>
          <w:numId w:val="1"/>
        </w:numPr>
      </w:pPr>
      <w:r>
        <w:t>Сравнить самый большой по «Весу» этап с текущим значением, указанном в Заказе на производство.</w:t>
      </w:r>
    </w:p>
    <w:p w:rsidR="00044C3E" w:rsidRDefault="00044C3E" w:rsidP="00CB61A4">
      <w:pPr>
        <w:pStyle w:val="a3"/>
        <w:numPr>
          <w:ilvl w:val="0"/>
          <w:numId w:val="1"/>
        </w:numPr>
      </w:pPr>
      <w:r>
        <w:t>Если в Заказе на производство уже указан этап более высокого рейтинга, то ничего менять не надо.</w:t>
      </w:r>
    </w:p>
    <w:p w:rsidR="00044C3E" w:rsidRDefault="00044C3E" w:rsidP="00CB61A4">
      <w:pPr>
        <w:pStyle w:val="a3"/>
        <w:numPr>
          <w:ilvl w:val="0"/>
          <w:numId w:val="1"/>
        </w:numPr>
      </w:pPr>
      <w:r>
        <w:t>Если в Заказе на производство указан этап более низкого рейтинга или совсем не заполнен, то устанавливаем значение из текущего этапа.</w:t>
      </w:r>
    </w:p>
    <w:p w:rsidR="00044C3E" w:rsidRDefault="00044C3E" w:rsidP="00CB61A4">
      <w:pPr>
        <w:pStyle w:val="a3"/>
        <w:numPr>
          <w:ilvl w:val="0"/>
          <w:numId w:val="1"/>
        </w:numPr>
      </w:pPr>
      <w:r>
        <w:t>При снятии документа «Производство» с проведения, необходимо так же получить все документы «Производство», относящиеся к данному заказу на производство, и установить Этап, соответствующий максимальному значению из этапов всех проведенных документов «Производство», подчиненных данному «Заказу на производство».</w:t>
      </w:r>
    </w:p>
    <w:p w:rsidR="00AB6884" w:rsidRDefault="00AB6884" w:rsidP="00AB6884"/>
    <w:p w:rsidR="00215A36" w:rsidRDefault="00215A36" w:rsidP="00AB6884">
      <w:r>
        <w:t>Кстати, справочник «Этапы производства» и дополнительные значения «Этапы производства» никак не синхронизированы на текущий момент. Нужна логична и понятная система сопоставления этих данных.</w:t>
      </w:r>
    </w:p>
    <w:p w:rsidR="00215A36" w:rsidRDefault="00215A36" w:rsidP="00AB6884"/>
    <w:p w:rsidR="00AB6884" w:rsidRDefault="00AB6884" w:rsidP="00AB6884">
      <w:r>
        <w:t>Доработку необходимо осуществить отдельным «Расширением».</w:t>
      </w:r>
    </w:p>
    <w:p w:rsidR="00663A8C" w:rsidRDefault="00AB6884" w:rsidP="00AB6884">
      <w:r>
        <w:t xml:space="preserve">Ссылка на копию рабочей базы </w:t>
      </w:r>
    </w:p>
    <w:p w:rsidR="00AB6884" w:rsidRDefault="00663A8C" w:rsidP="00AB6884">
      <w:hyperlink r:id="rId7" w:history="1">
        <w:r w:rsidRPr="00CA64AE">
          <w:rPr>
            <w:rStyle w:val="a4"/>
          </w:rPr>
          <w:t>https://drive.google.com/file/d/1JsM8lZA15QEM4jLs3oWnLMLJ5-orHzv5/view?usp=sharing</w:t>
        </w:r>
      </w:hyperlink>
    </w:p>
    <w:p w:rsidR="00CA023D" w:rsidRDefault="00CA023D" w:rsidP="00AB6884">
      <w:bookmarkStart w:id="0" w:name="_GoBack"/>
      <w:bookmarkEnd w:id="0"/>
      <w:r>
        <w:t>Доступ к базе с логином Администратор, с пустым паролем</w:t>
      </w:r>
    </w:p>
    <w:p w:rsidR="00215A36" w:rsidRPr="00215A36" w:rsidRDefault="00215A36" w:rsidP="00AB6884">
      <w:r>
        <w:t xml:space="preserve">Обсуждение деталей по номеру телефона +7-960-235-25-25 (есть </w:t>
      </w:r>
      <w:r>
        <w:rPr>
          <w:lang w:val="en-US"/>
        </w:rPr>
        <w:t>WhatsApp</w:t>
      </w:r>
      <w:r w:rsidRPr="00215A36">
        <w:t xml:space="preserve"> и </w:t>
      </w:r>
      <w:r>
        <w:rPr>
          <w:lang w:val="en-US"/>
        </w:rPr>
        <w:t>Telegram</w:t>
      </w:r>
      <w:r w:rsidRPr="00215A36">
        <w:t>)</w:t>
      </w:r>
    </w:p>
    <w:p w:rsidR="00215A36" w:rsidRPr="00215A36" w:rsidRDefault="00215A36" w:rsidP="00AB6884"/>
    <w:sectPr w:rsidR="00215A36" w:rsidRPr="00215A36" w:rsidSect="00CB61A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4333"/>
    <w:multiLevelType w:val="hybridMultilevel"/>
    <w:tmpl w:val="81AC0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A4"/>
    <w:rsid w:val="00044C3E"/>
    <w:rsid w:val="00215A36"/>
    <w:rsid w:val="00663A8C"/>
    <w:rsid w:val="00704A6F"/>
    <w:rsid w:val="00AB6884"/>
    <w:rsid w:val="00CA023D"/>
    <w:rsid w:val="00C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2988"/>
  <w15:chartTrackingRefBased/>
  <w15:docId w15:val="{FAE76A3A-8C27-448A-9605-2E0684E6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JsM8lZA15QEM4jLs3oWnLMLJ5-orHzv5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Velker Vadim</dc:creator>
  <cp:keywords/>
  <dc:description/>
  <cp:lastModifiedBy>Velker Vadim</cp:lastModifiedBy>
  <cp:revision>4</cp:revision>
  <dcterms:created xsi:type="dcterms:W3CDTF">2023-08-22T08:02:00Z</dcterms:created>
  <dcterms:modified xsi:type="dcterms:W3CDTF">2023-08-22T08:52:00Z</dcterms:modified>
</cp:coreProperties>
</file>