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2B" w:rsidRDefault="00135662" w:rsidP="00135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662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p w:rsidR="00135662" w:rsidRDefault="00135662" w:rsidP="00135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662">
        <w:rPr>
          <w:rFonts w:ascii="Times New Roman" w:hAnsi="Times New Roman" w:cs="Times New Roman"/>
          <w:sz w:val="24"/>
          <w:szCs w:val="24"/>
        </w:rPr>
        <w:t xml:space="preserve">Аннулирование </w:t>
      </w:r>
      <w:proofErr w:type="gramStart"/>
      <w:r w:rsidR="00CB5F4D">
        <w:rPr>
          <w:rFonts w:ascii="Times New Roman" w:hAnsi="Times New Roman" w:cs="Times New Roman"/>
          <w:sz w:val="24"/>
          <w:szCs w:val="24"/>
        </w:rPr>
        <w:t>всех Контрагентов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созданных в период с </w:t>
      </w:r>
      <w:r w:rsidR="00FF7865">
        <w:rPr>
          <w:rFonts w:ascii="Times New Roman" w:hAnsi="Times New Roman" w:cs="Times New Roman"/>
          <w:sz w:val="24"/>
          <w:szCs w:val="24"/>
        </w:rPr>
        <w:t>01.01.2014 по 01.01.2018гг.</w:t>
      </w:r>
    </w:p>
    <w:p w:rsidR="005C7525" w:rsidRDefault="005C7525" w:rsidP="005C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CE3" w:rsidRDefault="00CB5F4D" w:rsidP="00A71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3648" cy="3400425"/>
            <wp:effectExtent l="0" t="0" r="0" b="0"/>
            <wp:docPr id="4" name="Рисунок 4" descr="C:\Users\Rybakova\YandexDisk-av.ribakovagmail.com\Скриншоты\2023-05-11_16-54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bakova\YandexDisk-av.ribakovagmail.com\Скриншоты\2023-05-11_16-54-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89" cy="34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25" w:rsidRDefault="005C7525" w:rsidP="005C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7865" w:rsidRDefault="00A71CE3" w:rsidP="00FF7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всех исходящих</w:t>
      </w:r>
      <w:r w:rsidR="00FF7865">
        <w:rPr>
          <w:rFonts w:ascii="Times New Roman" w:hAnsi="Times New Roman" w:cs="Times New Roman"/>
          <w:sz w:val="24"/>
          <w:szCs w:val="24"/>
        </w:rPr>
        <w:t xml:space="preserve"> документов в </w:t>
      </w:r>
      <w:r w:rsidR="00740269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>с 25.08</w:t>
      </w:r>
      <w:r w:rsidR="00FF7865" w:rsidRPr="00FF7865">
        <w:rPr>
          <w:rFonts w:ascii="Times New Roman" w:hAnsi="Times New Roman" w:cs="Times New Roman"/>
          <w:sz w:val="24"/>
          <w:szCs w:val="24"/>
        </w:rPr>
        <w:t>.2014 по 01.01.2018гг.</w:t>
      </w:r>
    </w:p>
    <w:p w:rsidR="00A71CE3" w:rsidRDefault="00A71CE3" w:rsidP="00A71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0275" cy="3615410"/>
            <wp:effectExtent l="0" t="0" r="0" b="4445"/>
            <wp:docPr id="3" name="Рисунок 3" descr="C:\Users\Rybakova\YandexDisk-av.ribakovagmail.com\Скриншоты\2023-05-10_17-0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bakova\YandexDisk-av.ribakovagmail.com\Скриншоты\2023-05-10_17-01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26" cy="366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25" w:rsidRDefault="005C7525" w:rsidP="005C7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25" w:rsidRDefault="005C7525" w:rsidP="005C7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25" w:rsidRDefault="005C7525" w:rsidP="005C7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25" w:rsidRDefault="005C7525" w:rsidP="005C7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25" w:rsidRPr="005C7525" w:rsidRDefault="005C7525" w:rsidP="005C7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525" w:rsidRDefault="005C7525" w:rsidP="005C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7865" w:rsidRDefault="00E87315" w:rsidP="005C7525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Аннулирование всех внутренних документов </w:t>
      </w:r>
      <w:r w:rsidRPr="00E87315">
        <w:rPr>
          <w:rFonts w:ascii="Times New Roman" w:hAnsi="Times New Roman" w:cs="Times New Roman"/>
          <w:sz w:val="24"/>
          <w:szCs w:val="24"/>
        </w:rPr>
        <w:t>в период с 01.01.2014 по 01.01.2018гг.</w:t>
      </w:r>
    </w:p>
    <w:p w:rsidR="00A71CE3" w:rsidRDefault="00A71CE3" w:rsidP="00A71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9237" cy="3695700"/>
            <wp:effectExtent l="0" t="0" r="635" b="0"/>
            <wp:docPr id="2" name="Рисунок 2" descr="C:\Users\Rybakova\YandexDisk-av.ribakovagmail.com\Скриншоты\2023-05-10_16-57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bakova\YandexDisk-av.ribakovagmail.com\Скриншоты\2023-05-10_16-57-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66" cy="372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25" w:rsidRDefault="005C7525" w:rsidP="005C7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315" w:rsidRDefault="00A71CE3" w:rsidP="00A7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всех файлов (см. ниже)</w:t>
      </w:r>
      <w:r w:rsidR="00E55F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4493" cy="3543300"/>
            <wp:effectExtent l="0" t="0" r="0" b="0"/>
            <wp:docPr id="1" name="Рисунок 1" descr="C:\Users\Rybakova\YandexDisk-av.ribakovagmail.com\Скриншоты\2023-05-10_16-55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bakova\YandexDisk-av.ribakovagmail.com\Скриншоты\2023-05-10_16-55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80" cy="355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25" w:rsidRDefault="005C7525" w:rsidP="005C7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F17" w:rsidRPr="005C7525" w:rsidRDefault="00A30FF6" w:rsidP="005C7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525">
        <w:rPr>
          <w:rFonts w:ascii="Times New Roman" w:hAnsi="Times New Roman" w:cs="Times New Roman"/>
          <w:sz w:val="24"/>
          <w:szCs w:val="24"/>
        </w:rPr>
        <w:t>Синхронизац</w:t>
      </w:r>
      <w:r w:rsidR="003E1044">
        <w:rPr>
          <w:rFonts w:ascii="Times New Roman" w:hAnsi="Times New Roman" w:cs="Times New Roman"/>
          <w:sz w:val="24"/>
          <w:szCs w:val="24"/>
        </w:rPr>
        <w:t>ия всех Контрагентов (Клиенты/</w:t>
      </w:r>
      <w:r w:rsidRPr="005C7525">
        <w:rPr>
          <w:rFonts w:ascii="Times New Roman" w:hAnsi="Times New Roman" w:cs="Times New Roman"/>
          <w:sz w:val="24"/>
          <w:szCs w:val="24"/>
        </w:rPr>
        <w:t xml:space="preserve">Поставщики) из Базы 1С </w:t>
      </w:r>
      <w:r w:rsidRPr="005C7525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5C7525">
        <w:rPr>
          <w:rFonts w:ascii="Times New Roman" w:hAnsi="Times New Roman" w:cs="Times New Roman"/>
          <w:sz w:val="24"/>
          <w:szCs w:val="24"/>
        </w:rPr>
        <w:t xml:space="preserve"> Управление предпримем в 1С Документооборот.</w:t>
      </w:r>
    </w:p>
    <w:p w:rsidR="00E55F17" w:rsidRPr="00E55F17" w:rsidRDefault="00E55F17" w:rsidP="00E55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5F17">
        <w:rPr>
          <w:rFonts w:ascii="Times New Roman" w:hAnsi="Times New Roman" w:cs="Times New Roman"/>
          <w:sz w:val="24"/>
          <w:szCs w:val="24"/>
        </w:rPr>
        <w:t xml:space="preserve">Синхронизация </w:t>
      </w:r>
      <w:r>
        <w:rPr>
          <w:rFonts w:ascii="Times New Roman" w:hAnsi="Times New Roman" w:cs="Times New Roman"/>
          <w:sz w:val="24"/>
          <w:szCs w:val="24"/>
        </w:rPr>
        <w:t>Номенклатуры</w:t>
      </w:r>
      <w:r w:rsidRPr="00E55F17">
        <w:rPr>
          <w:rFonts w:ascii="Times New Roman" w:hAnsi="Times New Roman" w:cs="Times New Roman"/>
          <w:sz w:val="24"/>
          <w:szCs w:val="24"/>
        </w:rPr>
        <w:t xml:space="preserve"> из Базы 1С ERP Управление предпримем в 1С Документооборот.</w:t>
      </w:r>
      <w:bookmarkStart w:id="0" w:name="_GoBack"/>
      <w:bookmarkEnd w:id="0"/>
    </w:p>
    <w:p w:rsidR="00CB5F4D" w:rsidRPr="00DE0C48" w:rsidRDefault="00CB5F4D" w:rsidP="00DE0C4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B5F4D" w:rsidRPr="00DE0C48" w:rsidSect="005C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D0B"/>
    <w:multiLevelType w:val="hybridMultilevel"/>
    <w:tmpl w:val="0600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20"/>
    <w:rsid w:val="00135662"/>
    <w:rsid w:val="003A0C7C"/>
    <w:rsid w:val="003E1044"/>
    <w:rsid w:val="005C7525"/>
    <w:rsid w:val="00740269"/>
    <w:rsid w:val="0095222B"/>
    <w:rsid w:val="00A30FF6"/>
    <w:rsid w:val="00A71CE3"/>
    <w:rsid w:val="00AC6CCF"/>
    <w:rsid w:val="00CB5F4D"/>
    <w:rsid w:val="00DE0C48"/>
    <w:rsid w:val="00E55F17"/>
    <w:rsid w:val="00E87315"/>
    <w:rsid w:val="00FC422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4C4B"/>
  <w15:chartTrackingRefBased/>
  <w15:docId w15:val="{7B39AFA2-DEB5-4B56-942C-74BBCC48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Анастасия Владимировна</dc:creator>
  <cp:keywords/>
  <dc:description/>
  <cp:lastModifiedBy>Рыбакова Анастасия Владимировна</cp:lastModifiedBy>
  <cp:revision>9</cp:revision>
  <dcterms:created xsi:type="dcterms:W3CDTF">2023-05-10T11:49:00Z</dcterms:created>
  <dcterms:modified xsi:type="dcterms:W3CDTF">2023-05-15T13:36:00Z</dcterms:modified>
</cp:coreProperties>
</file>