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4AE2" w14:textId="08F9CE48" w:rsidR="003D2590" w:rsidRDefault="003D2590" w:rsidP="003D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726B43F8" w14:textId="40D7D342" w:rsidR="003D2590" w:rsidRDefault="003D2590" w:rsidP="003D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D059BA" w14:textId="7E0F0ABC" w:rsidR="003D2590" w:rsidRDefault="003D2590" w:rsidP="003D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1BCA28" w14:textId="1D4DDF33" w:rsidR="003D2590" w:rsidRDefault="003D2590" w:rsidP="003D2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</w:p>
    <w:p w14:paraId="4F786C3C" w14:textId="765ACDE6" w:rsidR="003D2590" w:rsidRPr="006C1FFA" w:rsidRDefault="003D2590" w:rsidP="003D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Загрузка товаров с </w:t>
      </w:r>
      <w:r w:rsidRPr="003D2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XML</w:t>
      </w:r>
      <w:r w:rsidRPr="003D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 в 1С по расписанию</w:t>
      </w:r>
      <w:r w:rsidR="0083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(сайт </w:t>
      </w:r>
      <w:r w:rsidR="008345D3" w:rsidRPr="008345D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https://vnoutbuke.ru</w:t>
      </w:r>
      <w:r w:rsidR="008345D3" w:rsidRPr="006C1F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1395DFE" w14:textId="77777777" w:rsidR="003D2590" w:rsidRDefault="003D2590" w:rsidP="003D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85C165" w14:textId="7ED171FF" w:rsidR="003D2590" w:rsidRPr="003D2590" w:rsidRDefault="003D2590" w:rsidP="00742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Исходные данные:</w:t>
      </w:r>
    </w:p>
    <w:p w14:paraId="2637D0EE" w14:textId="317DB6AF" w:rsidR="003D2590" w:rsidRDefault="003D2590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90">
        <w:rPr>
          <w:rFonts w:ascii="Times New Roman" w:eastAsia="Times New Roman" w:hAnsi="Times New Roman" w:cs="Times New Roman"/>
          <w:sz w:val="24"/>
          <w:szCs w:val="24"/>
          <w:lang w:eastAsia="ru-RU"/>
        </w:rPr>
        <w:t>1С:Предприятие 8.3 (8.3.23.1739)</w:t>
      </w:r>
    </w:p>
    <w:p w14:paraId="3ED62F9E" w14:textId="4A2D7DCE" w:rsidR="003D2590" w:rsidRDefault="003D2590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90">
        <w:rPr>
          <w:rFonts w:ascii="Times New Roman" w:eastAsia="Times New Roman" w:hAnsi="Times New Roman" w:cs="Times New Roman"/>
          <w:sz w:val="24"/>
          <w:szCs w:val="24"/>
          <w:lang w:eastAsia="ru-RU"/>
        </w:rPr>
        <w:t>1С:Комплексная автоматизация 2 (2.5.12.80)</w:t>
      </w:r>
    </w:p>
    <w:p w14:paraId="5471DCE3" w14:textId="6A766313" w:rsidR="00742B7A" w:rsidRDefault="003D2590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сылка на XML файл </w:t>
      </w:r>
      <w:hyperlink r:id="rId4" w:tgtFrame="_blank" w:history="1">
        <w:r w:rsidR="00742B7A" w:rsidRPr="00742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https://vnoutbuke.ru/bitrix/catalog_export/yml_96491694.xml</w:t>
        </w:r>
      </w:hyperlink>
    </w:p>
    <w:p w14:paraId="5AC3D01A" w14:textId="25136D7B" w:rsidR="003D2590" w:rsidRDefault="003D2590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BE112" w14:textId="0A41CB6E" w:rsidR="003D2590" w:rsidRPr="00A81D07" w:rsidRDefault="00A81D07" w:rsidP="00742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задачи:</w:t>
      </w:r>
    </w:p>
    <w:p w14:paraId="7DD8F179" w14:textId="0605B86F" w:rsidR="00A81D07" w:rsidRDefault="00A81D07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120EA" w14:textId="2B0CE6C6" w:rsidR="004F1412" w:rsidRPr="00742B7A" w:rsidRDefault="004F1412" w:rsidP="000A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делать обмен</w:t>
      </w:r>
    </w:p>
    <w:p w14:paraId="3621000D" w14:textId="77777777" w:rsidR="004F1412" w:rsidRDefault="004F1412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3DC10" w14:textId="3AD0E4DB" w:rsidR="00742B7A" w:rsidRDefault="00742B7A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 расписанию</w:t>
      </w:r>
      <w:r w:rsidR="00A8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 в сутки в 2 часа ночи по МСК)</w:t>
      </w:r>
      <w:r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загружать товары с наличием, ценами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аналогами</w:t>
      </w:r>
      <w:r w:rsidR="00A8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</w:t>
      </w:r>
      <w:r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E88743" w14:textId="77777777" w:rsidR="000A6666" w:rsidRDefault="000A6666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BCB93" w14:textId="1420FD5B" w:rsidR="00A81D07" w:rsidRDefault="00A81D07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453EA" w14:textId="03B4669A" w:rsidR="004F1412" w:rsidRPr="000A6666" w:rsidRDefault="000A6666" w:rsidP="000A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определять связь товаров файла и 1С</w:t>
      </w:r>
    </w:p>
    <w:p w14:paraId="28BA16B4" w14:textId="77777777" w:rsidR="004F1412" w:rsidRPr="00742B7A" w:rsidRDefault="004F1412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1E245" w14:textId="655362DD" w:rsidR="002347B1" w:rsidRDefault="006C1FFA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товаров использовать номенклатуру </w:t>
      </w:r>
      <w:r w:rsidR="00234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 (поставщиков)</w:t>
      </w:r>
      <w:r w:rsidR="002A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полю 1С «Артикул»</w:t>
      </w:r>
      <w:r w:rsidR="0057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номенклатуре партнеров (поставщиков)</w:t>
      </w:r>
      <w:r w:rsidR="002A7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EC47B5" w14:textId="58D12BED" w:rsidR="000B013F" w:rsidRDefault="00FC00DC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 для связи из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xml</w:t>
      </w:r>
      <w:r w:rsidRPr="000B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13F" w:rsidRPr="000B013F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0B013F" w:rsidRPr="000B0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param</w:t>
      </w:r>
      <w:r w:rsidR="000B013F" w:rsidRPr="000B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13F" w:rsidRPr="000B0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r w:rsidR="000B013F" w:rsidRPr="000B013F">
        <w:rPr>
          <w:rFonts w:ascii="Times New Roman" w:eastAsia="Times New Roman" w:hAnsi="Times New Roman" w:cs="Times New Roman"/>
          <w:sz w:val="24"/>
          <w:szCs w:val="24"/>
          <w:lang w:eastAsia="ru-RU"/>
        </w:rPr>
        <w:t>="Артикул"&gt;</w:t>
      </w:r>
      <w:r w:rsidR="000B0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8EFDE9" w14:textId="77777777" w:rsidR="000B013F" w:rsidRPr="000B013F" w:rsidRDefault="000B013F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6ACA5" w14:textId="77777777" w:rsidR="000A6666" w:rsidRDefault="000A6666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A508E" w14:textId="40E5A037" w:rsidR="000A6666" w:rsidRPr="000A6666" w:rsidRDefault="000A6666" w:rsidP="000A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какие реквизиты</w:t>
      </w:r>
    </w:p>
    <w:p w14:paraId="460310A4" w14:textId="77777777" w:rsidR="00970060" w:rsidRDefault="00970060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05A52" w14:textId="287B693B" w:rsidR="00970060" w:rsidRPr="00012800" w:rsidRDefault="002A7186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товара нет в 1С, то </w:t>
      </w:r>
      <w:r w:rsidR="00FC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70060"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рисваивать такие реквизиты по умолчанию:</w:t>
      </w:r>
    </w:p>
    <w:p w14:paraId="51157611" w14:textId="46ABA5AF" w:rsidR="00970060" w:rsidRDefault="00970060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8BD3E" w14:textId="5AFD6E7D" w:rsidR="00465246" w:rsidRPr="0015261D" w:rsidRDefault="00465246" w:rsidP="004652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Номенклатура партнера (поставщика)</w:t>
      </w:r>
      <w:r w:rsidRPr="00152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7848B79" w14:textId="42E78789" w:rsidR="00465246" w:rsidRDefault="00465246" w:rsidP="0046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00E9B" w14:textId="30345D80" w:rsidR="00465246" w:rsidRDefault="00465246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из тега &lt;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(пример &lt;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&gt;Матрица HSD100IFW1 A&lt;/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&gt;)</w:t>
      </w:r>
    </w:p>
    <w:p w14:paraId="02641CB5" w14:textId="19EBBD60" w:rsidR="0015261D" w:rsidRDefault="00465246" w:rsidP="00152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Артикул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брать из тега </w:t>
      </w:r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proofErr w:type="spellStart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="Артикул"&gt;</w:t>
      </w:r>
      <w:r w:rsidR="0015261D"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(пример </w:t>
      </w:r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proofErr w:type="spellStart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="Артикул"&gt;000113&lt;/</w:t>
      </w:r>
      <w:proofErr w:type="spellStart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="0015261D" w:rsidRPr="0015261D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15261D"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3F3D36F" w14:textId="6BD17433" w:rsidR="00465246" w:rsidRDefault="0015261D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Упаковка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="00140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 шт. состоит из 1 шт. и Код по ОКЕИ </w:t>
      </w:r>
      <w:r w:rsidR="00140005" w:rsidRPr="00140005">
        <w:rPr>
          <w:rFonts w:ascii="Times New Roman" w:eastAsia="Times New Roman" w:hAnsi="Times New Roman" w:cs="Times New Roman"/>
          <w:sz w:val="24"/>
          <w:szCs w:val="24"/>
          <w:lang w:eastAsia="ru-RU"/>
        </w:rPr>
        <w:t>796</w:t>
      </w:r>
    </w:p>
    <w:p w14:paraId="5D63BF96" w14:textId="76FF1E51" w:rsidR="00140005" w:rsidRDefault="00140005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Номенклатура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соответствие основной номенклатуре</w:t>
      </w:r>
    </w:p>
    <w:p w14:paraId="1D98873C" w14:textId="77777777" w:rsidR="00465246" w:rsidRDefault="00465246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5946F" w14:textId="3FDBBCC7" w:rsidR="00465246" w:rsidRPr="00465246" w:rsidRDefault="00465246" w:rsidP="00970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2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Номенклатура:</w:t>
      </w:r>
    </w:p>
    <w:p w14:paraId="6BE5F19C" w14:textId="77777777" w:rsidR="00465246" w:rsidRDefault="00465246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31F51" w14:textId="7A20A2E0" w:rsidR="00970060" w:rsidRPr="00012800" w:rsidRDefault="00970060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Рабочее наименование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брать из тега &lt;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(пример &lt;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&gt;Матрица HSD100IFW1 A&lt;/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&gt;)</w:t>
      </w:r>
    </w:p>
    <w:p w14:paraId="3DC54390" w14:textId="77777777" w:rsidR="00970060" w:rsidRPr="00012800" w:rsidRDefault="00970060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номенклатуры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Товары (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3BDBCAF" w14:textId="77777777" w:rsidR="00970060" w:rsidRPr="00012800" w:rsidRDefault="00970060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Группа списка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Особенные / Товары (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) (т.е. группа Особенные является родительской для группы Товары (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</w:p>
    <w:p w14:paraId="30FC6974" w14:textId="77777777" w:rsidR="00970060" w:rsidRPr="00012800" w:rsidRDefault="00970060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Упаковки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Да</w:t>
      </w:r>
    </w:p>
    <w:p w14:paraId="5E6665D9" w14:textId="77777777" w:rsidR="00970060" w:rsidRPr="00012800" w:rsidRDefault="00970060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Общий набор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Упаковка (1ед.)</w:t>
      </w:r>
    </w:p>
    <w:p w14:paraId="195E2674" w14:textId="1E6F1FFC" w:rsidR="00970060" w:rsidRDefault="00970060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Складская группа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Основная (Вес)</w:t>
      </w:r>
    </w:p>
    <w:p w14:paraId="282AB96D" w14:textId="6F72ED46" w:rsidR="00611EBB" w:rsidRDefault="00611EBB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Импортный товар (учет по ГТД или РНПТ)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Да</w:t>
      </w:r>
    </w:p>
    <w:p w14:paraId="27057D29" w14:textId="189F4292" w:rsidR="00465246" w:rsidRDefault="00465246" w:rsidP="0097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F5093" w14:textId="4DD59A8E" w:rsidR="000A6666" w:rsidRDefault="000A6666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70D95" w14:textId="77777777" w:rsidR="00B96068" w:rsidRDefault="00B96068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6C784" w14:textId="2F81D2A7" w:rsidR="004F1412" w:rsidRDefault="000A6666" w:rsidP="000A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</w:t>
      </w:r>
      <w:r w:rsidRPr="000A6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цены</w:t>
      </w:r>
    </w:p>
    <w:p w14:paraId="0170A847" w14:textId="77777777" w:rsidR="000A6666" w:rsidRPr="00742B7A" w:rsidRDefault="000A6666" w:rsidP="000A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3C0234" w14:textId="0B47093B" w:rsidR="00742B7A" w:rsidRPr="00742B7A" w:rsidRDefault="00FB3957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создадим два </w:t>
      </w:r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цен</w:t>
      </w:r>
      <w:r w:rsidR="0023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</w:t>
      </w:r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"Розница (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)" и "Опт (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)", для загрузки в них цен с прайса (с &lt;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price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&gt;1880&lt;/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price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 "Розница (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)", с &lt;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="Цена 4"&gt;1750&lt;/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 "Опт (</w:t>
      </w:r>
      <w:proofErr w:type="spellStart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="00742B7A" w:rsidRPr="00742B7A">
        <w:rPr>
          <w:rFonts w:ascii="Times New Roman" w:eastAsia="Times New Roman" w:hAnsi="Times New Roman" w:cs="Times New Roman"/>
          <w:sz w:val="24"/>
          <w:szCs w:val="24"/>
          <w:lang w:eastAsia="ru-RU"/>
        </w:rPr>
        <w:t>)").</w:t>
      </w:r>
    </w:p>
    <w:p w14:paraId="76194105" w14:textId="7196CEC9" w:rsidR="004F1412" w:rsidRDefault="004F1412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должны устанавливаться как для уже созданных так и для создаваемых в этом задании товаров</w:t>
      </w:r>
      <w:r w:rsidR="0026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раз при загрузке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57E25" w14:textId="1FA2EF58" w:rsidR="004F1412" w:rsidRDefault="004F1412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цен делать через документ «</w:t>
      </w:r>
      <w:r w:rsidR="00264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цен номенклатуры 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рублях.</w:t>
      </w:r>
    </w:p>
    <w:p w14:paraId="18F195E6" w14:textId="7CE9B7BF" w:rsidR="004F1412" w:rsidRDefault="004F1412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B053C" w14:textId="77777777" w:rsidR="000A6666" w:rsidRDefault="000A6666" w:rsidP="0074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76A75" w14:textId="3BE5E0B1" w:rsidR="00FB3957" w:rsidRPr="000A6666" w:rsidRDefault="000A6666" w:rsidP="000A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остатки</w:t>
      </w:r>
    </w:p>
    <w:p w14:paraId="027F3538" w14:textId="748CB755" w:rsidR="00012800" w:rsidRPr="004D648B" w:rsidRDefault="00012800" w:rsidP="004D6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01739" w14:textId="36A27E4C" w:rsidR="00012800" w:rsidRDefault="00012800" w:rsidP="00012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Создадим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обычный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"Склад (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)" и в него загружать наличие из тега &lt;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="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store_msk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"&gt; (например &lt;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="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store_msk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"&gt;38&lt;/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param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&gt;) через документ </w:t>
      </w:r>
      <w:r w:rsidR="00E331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товаров и услуг</w:t>
      </w:r>
      <w:r w:rsidR="00E3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организацию </w:t>
      </w:r>
      <w:r w:rsidR="00E331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 организация</w:t>
      </w:r>
      <w:r w:rsidR="00E3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13E07D" w14:textId="0B6A9A4A" w:rsidR="00012800" w:rsidRDefault="000A6666" w:rsidP="0031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цены</w:t>
      </w:r>
      <w:r w:rsidR="004D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использовать «</w:t>
      </w:r>
      <w:r w:rsidR="004D648B"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 (</w:t>
      </w:r>
      <w:proofErr w:type="spellStart"/>
      <w:r w:rsidR="004D648B"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="004D648B"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D64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перед этим должна быть загружена</w:t>
      </w:r>
      <w:r w:rsidR="004D6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ADD1B7" w14:textId="43772273" w:rsidR="00E3319A" w:rsidRPr="003179C4" w:rsidRDefault="00E3319A" w:rsidP="0031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товар уже загружался ранее и количество товара на складе 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"Склад (</w:t>
      </w:r>
      <w:proofErr w:type="spellStart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вноутбуке</w:t>
      </w:r>
      <w:proofErr w:type="spellEnd"/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)"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больше, чем в текущей выгрузке, то списывать лишнее в 1С через документ «Внутреннее потребление» так же с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12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 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3319A" w:rsidRPr="0031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5"/>
    <w:rsid w:val="00012800"/>
    <w:rsid w:val="000A6666"/>
    <w:rsid w:val="000B013F"/>
    <w:rsid w:val="001116D2"/>
    <w:rsid w:val="00140005"/>
    <w:rsid w:val="0015261D"/>
    <w:rsid w:val="002347B1"/>
    <w:rsid w:val="0026453C"/>
    <w:rsid w:val="002914C5"/>
    <w:rsid w:val="002A0763"/>
    <w:rsid w:val="002A7186"/>
    <w:rsid w:val="003179C4"/>
    <w:rsid w:val="003A0B3D"/>
    <w:rsid w:val="003D2590"/>
    <w:rsid w:val="003E66F0"/>
    <w:rsid w:val="00465246"/>
    <w:rsid w:val="004A567A"/>
    <w:rsid w:val="004D648B"/>
    <w:rsid w:val="004F1412"/>
    <w:rsid w:val="005365E5"/>
    <w:rsid w:val="00571F22"/>
    <w:rsid w:val="005A7152"/>
    <w:rsid w:val="00611EBB"/>
    <w:rsid w:val="006B1F2B"/>
    <w:rsid w:val="006C1FFA"/>
    <w:rsid w:val="00742B7A"/>
    <w:rsid w:val="007B2456"/>
    <w:rsid w:val="008345D3"/>
    <w:rsid w:val="00970060"/>
    <w:rsid w:val="00A81D07"/>
    <w:rsid w:val="00A915B0"/>
    <w:rsid w:val="00B03C56"/>
    <w:rsid w:val="00B96068"/>
    <w:rsid w:val="00E12BAC"/>
    <w:rsid w:val="00E3319A"/>
    <w:rsid w:val="00FB3957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8192"/>
  <w15:chartTrackingRefBased/>
  <w15:docId w15:val="{05B7C750-CBC6-4060-BD0B-D99F0DD4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B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5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noutbuke.ru/bitrix/catalog_export/yml_96491694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Пальцев</dc:creator>
  <cp:keywords/>
  <dc:description/>
  <cp:lastModifiedBy>Роман Пальцев</cp:lastModifiedBy>
  <cp:revision>14</cp:revision>
  <dcterms:created xsi:type="dcterms:W3CDTF">2023-09-07T09:40:00Z</dcterms:created>
  <dcterms:modified xsi:type="dcterms:W3CDTF">2023-09-11T09:45:00Z</dcterms:modified>
</cp:coreProperties>
</file>