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19B5" w14:textId="77777777" w:rsidR="00E44F2F" w:rsidRDefault="00F35015">
      <w:r>
        <w:t>Есть добавленный в конфигурацию документ</w:t>
      </w:r>
    </w:p>
    <w:p w14:paraId="0669F1F9" w14:textId="77777777" w:rsidR="00F35015" w:rsidRDefault="00F35015">
      <w:r>
        <w:rPr>
          <w:noProof/>
        </w:rPr>
        <w:drawing>
          <wp:inline distT="0" distB="0" distL="0" distR="0" wp14:anchorId="2B010135" wp14:editId="60980DDE">
            <wp:extent cx="5940425" cy="3317875"/>
            <wp:effectExtent l="0" t="0" r="3175" b="0"/>
            <wp:docPr id="20804566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566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4A04B" w14:textId="77777777" w:rsidR="00F35015" w:rsidRDefault="00F35015">
      <w:r>
        <w:t xml:space="preserve">Необходимо настроить </w:t>
      </w:r>
      <w:proofErr w:type="gramStart"/>
      <w:r>
        <w:t>бизнес процесс</w:t>
      </w:r>
      <w:proofErr w:type="gramEnd"/>
      <w:r>
        <w:t xml:space="preserve"> согласования по схеме</w:t>
      </w:r>
    </w:p>
    <w:p w14:paraId="7A3637FB" w14:textId="77777777" w:rsidR="00F35015" w:rsidRDefault="00F35015">
      <w:r>
        <w:rPr>
          <w:noProof/>
        </w:rPr>
        <w:drawing>
          <wp:inline distT="0" distB="0" distL="0" distR="0" wp14:anchorId="4458DFA8" wp14:editId="2088F9FD">
            <wp:extent cx="5940425" cy="4813300"/>
            <wp:effectExtent l="0" t="0" r="3175" b="6350"/>
            <wp:docPr id="12902742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742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E971E" w14:textId="77777777" w:rsidR="00F35015" w:rsidRDefault="00F35015">
      <w:proofErr w:type="gramStart"/>
      <w:r>
        <w:t>Условия это значение</w:t>
      </w:r>
      <w:proofErr w:type="gramEnd"/>
      <w:r>
        <w:t xml:space="preserve"> реквизита «Участок»</w:t>
      </w:r>
    </w:p>
    <w:p w14:paraId="03C801FD" w14:textId="6958CC75" w:rsidR="00F35015" w:rsidRDefault="00F35015">
      <w:r>
        <w:t>Если условие выполняется, то Документ уходит на согласование конкретному пользователю (кому именно уточню потом).</w:t>
      </w:r>
    </w:p>
    <w:p w14:paraId="74E93AC3" w14:textId="05647E5F" w:rsidR="00F35015" w:rsidRDefault="00F35015">
      <w:r>
        <w:t>После окончательного согласование документ блокируем для редактирования</w:t>
      </w:r>
    </w:p>
    <w:sectPr w:rsidR="00F35015" w:rsidSect="00F3501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15"/>
    <w:rsid w:val="00E44F2F"/>
    <w:rsid w:val="00F3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BC87"/>
  <w15:chartTrackingRefBased/>
  <w15:docId w15:val="{A1F3845E-570F-45A1-BE66-E6CDE2E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Воробьев</dc:creator>
  <cp:keywords/>
  <dc:description/>
  <cp:lastModifiedBy>Павел Воробьев</cp:lastModifiedBy>
  <cp:revision>1</cp:revision>
  <dcterms:created xsi:type="dcterms:W3CDTF">2023-09-27T06:52:00Z</dcterms:created>
  <dcterms:modified xsi:type="dcterms:W3CDTF">2023-09-27T06:57:00Z</dcterms:modified>
</cp:coreProperties>
</file>