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DFE9" w14:textId="77777777" w:rsidR="003A6D1B" w:rsidRPr="00DB14B9" w:rsidRDefault="003A6D1B" w:rsidP="003A6D1B">
      <w:pPr>
        <w:pStyle w:val="11"/>
        <w:tabs>
          <w:tab w:val="clear" w:pos="360"/>
          <w:tab w:val="left" w:pos="708"/>
        </w:tabs>
        <w:ind w:left="1004" w:hanging="360"/>
      </w:pPr>
      <w:r w:rsidRPr="00DB14B9">
        <w:t>Перечисление «Виды доставки»</w:t>
      </w:r>
    </w:p>
    <w:p w14:paraId="30DD9D4D" w14:textId="77777777" w:rsidR="003A6D1B" w:rsidRPr="00DB14B9" w:rsidRDefault="003A6D1B" w:rsidP="003A6D1B">
      <w:r w:rsidRPr="00DB14B9">
        <w:t>В список значений перечисления «Виды доставки» необходимо добавить значение «Произвольная доставка». Оно будет использовать в том случае, если ни «Доставка на наш склад», ни «Доставка с нашего склада» не подходят.</w:t>
      </w:r>
    </w:p>
    <w:p w14:paraId="40E85A88" w14:textId="77777777" w:rsidR="003A6D1B" w:rsidRPr="00DB14B9" w:rsidRDefault="003A6D1B" w:rsidP="003A6D1B">
      <w:pPr>
        <w:tabs>
          <w:tab w:val="left" w:pos="709"/>
        </w:tabs>
      </w:pPr>
      <w:r w:rsidRPr="00DB14B9">
        <w:t>Необходимо проверить, что в обработке «Рабочее место менеджера по доставке» при выборе нового вида операции не возникают необработанные исключения. Дополнительных возможностей в обработке не требуется.</w:t>
      </w:r>
    </w:p>
    <w:p w14:paraId="2CE5D8CB" w14:textId="77777777" w:rsidR="003A6D1B" w:rsidRPr="00DB14B9" w:rsidRDefault="003A6D1B" w:rsidP="003A6D1B">
      <w:pPr>
        <w:pStyle w:val="11"/>
        <w:tabs>
          <w:tab w:val="clear" w:pos="360"/>
          <w:tab w:val="left" w:pos="708"/>
        </w:tabs>
        <w:ind w:left="1004" w:hanging="360"/>
      </w:pPr>
      <w:r w:rsidRPr="00DB14B9">
        <w:t>Документ «Задание на перевозку»</w:t>
      </w:r>
    </w:p>
    <w:p w14:paraId="08BA9EDE" w14:textId="77777777" w:rsidR="003A6D1B" w:rsidRPr="00DB14B9" w:rsidRDefault="003A6D1B" w:rsidP="003A6D1B">
      <w:pPr>
        <w:rPr>
          <w:i/>
          <w:iCs/>
          <w:u w:val="single"/>
        </w:rPr>
      </w:pPr>
      <w:r w:rsidRPr="00DB14B9">
        <w:rPr>
          <w:i/>
          <w:iCs/>
          <w:u w:val="single"/>
        </w:rPr>
        <w:t>Пересчет веса при изменении статуса</w:t>
      </w:r>
    </w:p>
    <w:p w14:paraId="7A6D6A2F" w14:textId="77777777" w:rsidR="003A6D1B" w:rsidRPr="00DB14B9" w:rsidRDefault="003A6D1B" w:rsidP="003A6D1B">
      <w:r w:rsidRPr="00DB14B9">
        <w:t>В документ «Задание на перевозку» необходимо добавить реквизиты «Фактический вес» и «Фактический объем» в шапку и в табличные части «Маршрут» и «Распоряжения».</w:t>
      </w:r>
    </w:p>
    <w:p w14:paraId="528F8E79" w14:textId="77777777" w:rsidR="003A6D1B" w:rsidRPr="00DB14B9" w:rsidRDefault="003A6D1B" w:rsidP="003A6D1B">
      <w:r w:rsidRPr="00DB14B9">
        <w:t>В момент изменения статуса на «Отправлено» система должна автоматически заполнить фактический вес и объем в табличной части по следующему алгоритму:</w:t>
      </w:r>
    </w:p>
    <w:p w14:paraId="6859AC78" w14:textId="77777777" w:rsidR="003A6D1B" w:rsidRPr="00DB14B9" w:rsidRDefault="003A6D1B" w:rsidP="003A6D1B">
      <w:pPr>
        <w:numPr>
          <w:ilvl w:val="0"/>
          <w:numId w:val="2"/>
        </w:numPr>
        <w:tabs>
          <w:tab w:val="left" w:pos="709"/>
        </w:tabs>
      </w:pPr>
      <w:r w:rsidRPr="00DB14B9">
        <w:t>Если распоряжением является «Заказ клиента», и склад не ордерный (не установлен флаг «Использовать ордерную схему при отгрузке»), то вес берется из документов «Реализация товаров и услуг», оформленных по данному заказу.</w:t>
      </w:r>
    </w:p>
    <w:p w14:paraId="533A62BE" w14:textId="77777777" w:rsidR="003A6D1B" w:rsidRPr="00DB14B9" w:rsidRDefault="003A6D1B" w:rsidP="003A6D1B">
      <w:pPr>
        <w:numPr>
          <w:ilvl w:val="0"/>
          <w:numId w:val="2"/>
        </w:numPr>
        <w:tabs>
          <w:tab w:val="left" w:pos="709"/>
        </w:tabs>
      </w:pPr>
      <w:r w:rsidRPr="00DB14B9">
        <w:t>Если распоряжением является «Заказ клиента», и склад ордерный (установлен флаг «Использовать ордерную схему при отгрузке»), то вес берется из документов «Расходный ордер на товары», оформленных по данному заказу.</w:t>
      </w:r>
    </w:p>
    <w:p w14:paraId="01EAE320" w14:textId="77777777" w:rsidR="003A6D1B" w:rsidRPr="00DB14B9" w:rsidRDefault="003A6D1B" w:rsidP="003A6D1B">
      <w:pPr>
        <w:tabs>
          <w:tab w:val="left" w:pos="709"/>
        </w:tabs>
        <w:ind w:left="720"/>
      </w:pPr>
      <w:r w:rsidRPr="00DB14B9">
        <w:t>Если распоряжением не является «Заказ клиента», то фактический вес должен быть равен плановому.</w:t>
      </w:r>
    </w:p>
    <w:p w14:paraId="2B17FCC5" w14:textId="77777777" w:rsidR="003A6D1B" w:rsidRPr="00DB14B9" w:rsidRDefault="003A6D1B" w:rsidP="003A6D1B">
      <w:r w:rsidRPr="00DB14B9">
        <w:t>Фактический вес в шапке документа рассчитывается как сумма по строкам табличной части.</w:t>
      </w:r>
    </w:p>
    <w:p w14:paraId="5248E99C" w14:textId="77777777" w:rsidR="003A6D1B" w:rsidRPr="00DB14B9" w:rsidRDefault="003A6D1B" w:rsidP="003A6D1B">
      <w:r w:rsidRPr="00DB14B9">
        <w:t>Если фактический вес и объем заполнены, то в печатную форму «Рейс» они должны выводиться вместо плановых значений (если не заполнены, то должны выводиться плановые, как это предусмотрено существующим алгоритмом).</w:t>
      </w:r>
    </w:p>
    <w:p w14:paraId="5236E08F" w14:textId="77777777" w:rsidR="003A6D1B" w:rsidRPr="00DB14B9" w:rsidRDefault="003A6D1B" w:rsidP="003A6D1B">
      <w:r w:rsidRPr="00DB14B9">
        <w:t>Также фактический вес и объем должны выводиться в отчет «Затраты на перевозку» отдельными колонками (аналогично существующим колонкам с плановыми значениями).</w:t>
      </w:r>
    </w:p>
    <w:p w14:paraId="1E51B474" w14:textId="77777777" w:rsidR="003A6D1B" w:rsidRPr="00DB14B9" w:rsidRDefault="003A6D1B" w:rsidP="003A6D1B">
      <w:pPr>
        <w:rPr>
          <w:i/>
          <w:iCs/>
          <w:u w:val="single"/>
        </w:rPr>
      </w:pPr>
      <w:r w:rsidRPr="00DB14B9">
        <w:rPr>
          <w:i/>
          <w:iCs/>
          <w:u w:val="single"/>
        </w:rPr>
        <w:t>Вид операции «Произвольная доставка»</w:t>
      </w:r>
    </w:p>
    <w:p w14:paraId="3F848C33" w14:textId="77777777" w:rsidR="003A6D1B" w:rsidRPr="00DB14B9" w:rsidRDefault="003A6D1B" w:rsidP="003A6D1B">
      <w:r w:rsidRPr="00DB14B9">
        <w:t>Для вида операции «Произвольная доставка» необходимо скрыть реквизит «Склад» и сделать его не обязательным.</w:t>
      </w:r>
    </w:p>
    <w:p w14:paraId="5B0353FF" w14:textId="77777777" w:rsidR="003A6D1B" w:rsidRPr="00DB14B9" w:rsidRDefault="003A6D1B" w:rsidP="003A6D1B">
      <w:pPr>
        <w:rPr>
          <w:i/>
          <w:iCs/>
          <w:u w:val="single"/>
        </w:rPr>
      </w:pPr>
      <w:r w:rsidRPr="00DB14B9">
        <w:rPr>
          <w:i/>
          <w:iCs/>
          <w:u w:val="single"/>
        </w:rPr>
        <w:t>Связанные документы</w:t>
      </w:r>
    </w:p>
    <w:p w14:paraId="29BA44D1" w14:textId="77777777" w:rsidR="003A6D1B" w:rsidRPr="00DB14B9" w:rsidRDefault="003A6D1B" w:rsidP="003A6D1B">
      <w:r w:rsidRPr="00DB14B9">
        <w:lastRenderedPageBreak/>
        <w:t>Следует добавить возможность формирования цепочек документов из нескольких «Заданий на перевозку» и просмотра документов через структуру подчиненности («Связанные документы»).</w:t>
      </w:r>
    </w:p>
    <w:p w14:paraId="69EEBDF8" w14:textId="77777777" w:rsidR="003A6D1B" w:rsidRPr="00DB14B9" w:rsidRDefault="003A6D1B" w:rsidP="003A6D1B">
      <w:r w:rsidRPr="00DB14B9">
        <w:t>Пользовательское создание одного задания на перевозку на основании другого не предполагается, такую возможность необходимо ограничить.</w:t>
      </w:r>
    </w:p>
    <w:p w14:paraId="06FACE34" w14:textId="77777777" w:rsidR="003A6D1B" w:rsidRPr="00DB14B9" w:rsidRDefault="003A6D1B" w:rsidP="003A6D1B">
      <w:r w:rsidRPr="00DB14B9">
        <w:t>Алгоритм автоматического создания документов описан ниже.</w:t>
      </w:r>
    </w:p>
    <w:p w14:paraId="5EC56513" w14:textId="77777777" w:rsidR="003A6D1B" w:rsidRPr="00DB14B9" w:rsidRDefault="003A6D1B" w:rsidP="003A6D1B">
      <w:pPr>
        <w:rPr>
          <w:i/>
          <w:iCs/>
          <w:u w:val="single"/>
        </w:rPr>
      </w:pPr>
      <w:r w:rsidRPr="00DB14B9">
        <w:rPr>
          <w:i/>
          <w:iCs/>
          <w:u w:val="single"/>
        </w:rPr>
        <w:t>Создание новых заданий на перевозку</w:t>
      </w:r>
    </w:p>
    <w:p w14:paraId="55C36EFB" w14:textId="77777777" w:rsidR="003A6D1B" w:rsidRPr="00DB14B9" w:rsidRDefault="003A6D1B" w:rsidP="003A6D1B">
      <w:r w:rsidRPr="00DB14B9">
        <w:t xml:space="preserve">В табличную часть «Маршрут» документа «Задание на перевозку» необходимо добавить две колонки: </w:t>
      </w:r>
    </w:p>
    <w:p w14:paraId="45856E4C" w14:textId="77777777" w:rsidR="003A6D1B" w:rsidRPr="00DB14B9" w:rsidRDefault="003A6D1B" w:rsidP="003A6D1B">
      <w:pPr>
        <w:numPr>
          <w:ilvl w:val="0"/>
          <w:numId w:val="3"/>
        </w:numPr>
        <w:tabs>
          <w:tab w:val="left" w:pos="709"/>
        </w:tabs>
      </w:pPr>
      <w:r w:rsidRPr="00DB14B9">
        <w:t xml:space="preserve">«Перевозчик </w:t>
      </w:r>
      <w:proofErr w:type="spellStart"/>
      <w:r w:rsidRPr="00DB14B9">
        <w:t>доп</w:t>
      </w:r>
      <w:proofErr w:type="spellEnd"/>
      <w:r w:rsidRPr="00DB14B9">
        <w:t>» (тип – справочник «Партнеры») – заполняется пользователем, в форме выбора должны быть элементы только с флагом «Перевозчик».</w:t>
      </w:r>
    </w:p>
    <w:p w14:paraId="2AE52EA8" w14:textId="77777777" w:rsidR="003A6D1B" w:rsidRPr="00DB14B9" w:rsidRDefault="003A6D1B" w:rsidP="003A6D1B">
      <w:pPr>
        <w:numPr>
          <w:ilvl w:val="0"/>
          <w:numId w:val="3"/>
        </w:numPr>
        <w:tabs>
          <w:tab w:val="left" w:pos="709"/>
        </w:tabs>
      </w:pPr>
      <w:r w:rsidRPr="00DB14B9">
        <w:t>Создано задание на перевозку (тип – булево) – заполняется автоматически после создания «Задания на перевозку» по данном строке.</w:t>
      </w:r>
    </w:p>
    <w:p w14:paraId="353B9CBA" w14:textId="77777777" w:rsidR="003A6D1B" w:rsidRPr="00DB14B9" w:rsidRDefault="003A6D1B" w:rsidP="003A6D1B">
      <w:pPr>
        <w:tabs>
          <w:tab w:val="left" w:pos="709"/>
        </w:tabs>
      </w:pPr>
      <w:r w:rsidRPr="00DB14B9">
        <w:t xml:space="preserve">По кнопке «Создать задания на перевозку </w:t>
      </w:r>
      <w:proofErr w:type="spellStart"/>
      <w:r w:rsidRPr="00DB14B9">
        <w:t>доп</w:t>
      </w:r>
      <w:proofErr w:type="spellEnd"/>
      <w:r w:rsidRPr="00DB14B9">
        <w:t xml:space="preserve">» для каждой строки табличной части «Маршрут», в которой указан «Перевозчик </w:t>
      </w:r>
      <w:proofErr w:type="spellStart"/>
      <w:r w:rsidRPr="00DB14B9">
        <w:t>доп</w:t>
      </w:r>
      <w:proofErr w:type="spellEnd"/>
      <w:r w:rsidRPr="00DB14B9">
        <w:t>» и не стоит флаг «Создано задание на перевозку», система должна создать новый документ «Задание на перевозку». Он должен заполниться следующим образом: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99"/>
        <w:gridCol w:w="4517"/>
      </w:tblGrid>
      <w:tr w:rsidR="003A6D1B" w:rsidRPr="00DB14B9" w14:paraId="24D0BCF9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602A" w14:textId="77777777" w:rsidR="003A6D1B" w:rsidRPr="00DB14B9" w:rsidRDefault="003A6D1B">
            <w:pPr>
              <w:tabs>
                <w:tab w:val="left" w:pos="709"/>
              </w:tabs>
              <w:contextualSpacing/>
              <w:jc w:val="center"/>
              <w:rPr>
                <w:b/>
                <w:bCs/>
              </w:rPr>
            </w:pPr>
            <w:r w:rsidRPr="00DB14B9">
              <w:rPr>
                <w:b/>
                <w:bCs/>
              </w:rPr>
              <w:t>Реквизит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07DF" w14:textId="77777777" w:rsidR="003A6D1B" w:rsidRPr="00DB14B9" w:rsidRDefault="003A6D1B">
            <w:pPr>
              <w:tabs>
                <w:tab w:val="left" w:pos="709"/>
              </w:tabs>
              <w:contextualSpacing/>
              <w:jc w:val="center"/>
              <w:rPr>
                <w:b/>
                <w:bCs/>
              </w:rPr>
            </w:pPr>
            <w:r w:rsidRPr="00DB14B9">
              <w:rPr>
                <w:b/>
                <w:bCs/>
              </w:rPr>
              <w:t>Источник данных</w:t>
            </w:r>
          </w:p>
        </w:tc>
      </w:tr>
      <w:tr w:rsidR="003A6D1B" w:rsidRPr="00DB14B9" w14:paraId="7A32A7D5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5074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Дата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7498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Текущая дата</w:t>
            </w:r>
          </w:p>
        </w:tc>
      </w:tr>
      <w:tr w:rsidR="003A6D1B" w:rsidRPr="00DB14B9" w14:paraId="7C399DD0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9490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Основание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074C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Исходное «Задание на перевозку», из которого создаются дополнительные</w:t>
            </w:r>
          </w:p>
        </w:tc>
      </w:tr>
      <w:tr w:rsidR="003A6D1B" w:rsidRPr="00DB14B9" w14:paraId="2E159A58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1F09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Операция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7A74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Произвольная доставка</w:t>
            </w:r>
          </w:p>
        </w:tc>
      </w:tr>
      <w:tr w:rsidR="003A6D1B" w:rsidRPr="00DB14B9" w14:paraId="7D95CAF5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F285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Выполняет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95E8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Перевозчик</w:t>
            </w:r>
          </w:p>
        </w:tc>
      </w:tr>
      <w:tr w:rsidR="003A6D1B" w:rsidRPr="00DB14B9" w14:paraId="4B10AF51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057F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Транспорт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D9F0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Создать константу «Тип транспортного средства для произвольной доставки» для хранения ссылки на элемент справочника</w:t>
            </w:r>
          </w:p>
        </w:tc>
      </w:tr>
      <w:tr w:rsidR="003A6D1B" w:rsidRPr="00DB14B9" w14:paraId="13F1CAE2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9C2D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Приоритет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5DCF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Средний</w:t>
            </w:r>
          </w:p>
        </w:tc>
      </w:tr>
      <w:tr w:rsidR="003A6D1B" w:rsidRPr="00DB14B9" w14:paraId="7B090214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D2B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Адрес отправления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35E2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Заполняется текстовым значением «Терминал транспортной компании»</w:t>
            </w:r>
          </w:p>
        </w:tc>
      </w:tr>
      <w:tr w:rsidR="003A6D1B" w:rsidRPr="00DB14B9" w14:paraId="4CD7990B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B772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Ответственный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65C3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Текущий пользователь</w:t>
            </w:r>
          </w:p>
        </w:tc>
      </w:tr>
      <w:tr w:rsidR="003A6D1B" w:rsidRPr="00DB14B9" w14:paraId="030FBAA1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579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Начало рейса, окончание рейса (план)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4AB4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Не заполнять</w:t>
            </w:r>
          </w:p>
        </w:tc>
      </w:tr>
      <w:tr w:rsidR="003A6D1B" w:rsidRPr="00DB14B9" w14:paraId="3C29835B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60CC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Информация для печати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2F54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Не заполнять</w:t>
            </w:r>
          </w:p>
        </w:tc>
      </w:tr>
      <w:tr w:rsidR="003A6D1B" w:rsidRPr="00DB14B9" w14:paraId="799CE460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0BBC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Комментарий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DE54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Не заполнять</w:t>
            </w:r>
          </w:p>
        </w:tc>
      </w:tr>
      <w:tr w:rsidR="003A6D1B" w:rsidRPr="00DB14B9" w14:paraId="0B0C932D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28FF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Табличная часть «Маршрут»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72B6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Заполняется теми же данными, которые указаны в исходном «Задании на перевозку» по соответствующей строке</w:t>
            </w:r>
          </w:p>
        </w:tc>
      </w:tr>
      <w:tr w:rsidR="003A6D1B" w:rsidRPr="00DB14B9" w14:paraId="7C59B241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DDEA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Табличная часть «Распоряжения»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5F87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 xml:space="preserve">Заполняется из исходного «Задания на перевозку», но только по «Заказам клиента». Строки, относящиеся к «Поручениям экспедитора» переносить не нужно. </w:t>
            </w:r>
          </w:p>
        </w:tc>
      </w:tr>
      <w:tr w:rsidR="003A6D1B" w14:paraId="01135427" w14:textId="77777777" w:rsidTr="003A6D1B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5D54" w14:textId="77777777" w:rsidR="003A6D1B" w:rsidRPr="00DB14B9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Табличная часть «Затраты»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20C6" w14:textId="77777777" w:rsidR="003A6D1B" w:rsidRDefault="003A6D1B">
            <w:pPr>
              <w:tabs>
                <w:tab w:val="left" w:pos="709"/>
              </w:tabs>
              <w:contextualSpacing/>
              <w:jc w:val="left"/>
            </w:pPr>
            <w:r w:rsidRPr="00DB14B9">
              <w:t>Не заполнять</w:t>
            </w:r>
          </w:p>
        </w:tc>
      </w:tr>
    </w:tbl>
    <w:p w14:paraId="0271BE65" w14:textId="77777777" w:rsidR="00527873" w:rsidRDefault="00527873"/>
    <w:sectPr w:rsidR="00527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2C15"/>
    <w:multiLevelType w:val="hybridMultilevel"/>
    <w:tmpl w:val="F89639E8"/>
    <w:lvl w:ilvl="0" w:tplc="C3C281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921F8"/>
    <w:multiLevelType w:val="hybridMultilevel"/>
    <w:tmpl w:val="CE5ACE5E"/>
    <w:lvl w:ilvl="0" w:tplc="2ABCE6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B3"/>
    <w:rsid w:val="003A6D1B"/>
    <w:rsid w:val="00527873"/>
    <w:rsid w:val="00A139B3"/>
    <w:rsid w:val="00D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616A-3E8A-4459-A2C5-DFA01DD8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1B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 Заголовок 1"/>
    <w:basedOn w:val="2"/>
    <w:next w:val="a"/>
    <w:qFormat/>
    <w:rsid w:val="003A6D1B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table" w:styleId="a3">
    <w:name w:val="Table Grid"/>
    <w:basedOn w:val="a1"/>
    <w:uiPriority w:val="59"/>
    <w:rsid w:val="003A6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A6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2023-11-21T10:48:00Z</dcterms:created>
  <dcterms:modified xsi:type="dcterms:W3CDTF">2023-11-21T10:48:00Z</dcterms:modified>
</cp:coreProperties>
</file>