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352FC" w14:textId="5203572A" w:rsidR="001806E1" w:rsidRPr="00FA5CCA" w:rsidRDefault="00124295" w:rsidP="004B614A">
      <w:pPr>
        <w:jc w:val="center"/>
        <w:rPr>
          <w:rFonts w:ascii="Verdana" w:hAnsi="Verdana"/>
        </w:rPr>
      </w:pPr>
      <w:r w:rsidRPr="00FA5CCA">
        <w:rPr>
          <w:rFonts w:ascii="Verdana" w:hAnsi="Verdana"/>
        </w:rPr>
        <w:t>Задачи:</w:t>
      </w:r>
    </w:p>
    <w:p w14:paraId="6533B6BB" w14:textId="22104EB8" w:rsidR="00124295" w:rsidRPr="00FA5CCA" w:rsidRDefault="00124295" w:rsidP="00124295">
      <w:pPr>
        <w:pStyle w:val="a3"/>
        <w:numPr>
          <w:ilvl w:val="0"/>
          <w:numId w:val="1"/>
        </w:numPr>
        <w:rPr>
          <w:rFonts w:ascii="Verdana" w:hAnsi="Verdana"/>
        </w:rPr>
      </w:pPr>
      <w:r w:rsidRPr="00FA5CCA">
        <w:rPr>
          <w:rFonts w:ascii="Verdana" w:hAnsi="Verdana"/>
        </w:rPr>
        <w:t>Организовать согласование перевозчиков через СБ</w:t>
      </w:r>
    </w:p>
    <w:p w14:paraId="66A8B63E" w14:textId="748F5A40" w:rsidR="00124295" w:rsidRPr="00FA5CCA" w:rsidRDefault="00124295" w:rsidP="00124295">
      <w:pPr>
        <w:pStyle w:val="a3"/>
        <w:numPr>
          <w:ilvl w:val="0"/>
          <w:numId w:val="1"/>
        </w:numPr>
        <w:rPr>
          <w:rFonts w:ascii="Verdana" w:hAnsi="Verdana"/>
        </w:rPr>
      </w:pPr>
      <w:r w:rsidRPr="00FA5CCA">
        <w:rPr>
          <w:rFonts w:ascii="Verdana" w:hAnsi="Verdana"/>
        </w:rPr>
        <w:t>Разработать функционал для работы экспедирования из 1 документа</w:t>
      </w:r>
    </w:p>
    <w:p w14:paraId="3A86366C" w14:textId="7A4331D2" w:rsidR="00124295" w:rsidRDefault="00124295" w:rsidP="00124295">
      <w:pPr>
        <w:pStyle w:val="a3"/>
        <w:numPr>
          <w:ilvl w:val="0"/>
          <w:numId w:val="1"/>
        </w:numPr>
        <w:rPr>
          <w:rFonts w:ascii="Verdana" w:hAnsi="Verdana"/>
        </w:rPr>
      </w:pPr>
      <w:r w:rsidRPr="00FA5CCA">
        <w:rPr>
          <w:rFonts w:ascii="Verdana" w:hAnsi="Verdana"/>
        </w:rPr>
        <w:t>В договорах с поставщиком в графике оплаты по умолчанию указываем 5</w:t>
      </w:r>
      <w:r w:rsidR="004B614A" w:rsidRPr="00FA5CCA">
        <w:rPr>
          <w:rFonts w:ascii="Verdana" w:hAnsi="Verdana"/>
        </w:rPr>
        <w:t xml:space="preserve"> рабочих</w:t>
      </w:r>
      <w:r w:rsidRPr="00FA5CCA">
        <w:rPr>
          <w:rFonts w:ascii="Verdana" w:hAnsi="Verdana"/>
        </w:rPr>
        <w:t xml:space="preserve"> дней </w:t>
      </w:r>
      <w:r w:rsidR="004B614A" w:rsidRPr="00FA5CCA">
        <w:rPr>
          <w:rFonts w:ascii="Verdana" w:hAnsi="Verdana"/>
        </w:rPr>
        <w:t>после получения документов</w:t>
      </w:r>
    </w:p>
    <w:p w14:paraId="7EDB3B86" w14:textId="3C36762C" w:rsidR="00A06323" w:rsidRPr="00FA5CCA" w:rsidRDefault="00A06323" w:rsidP="00124295">
      <w:pPr>
        <w:pStyle w:val="a3"/>
        <w:numPr>
          <w:ilvl w:val="0"/>
          <w:numId w:val="1"/>
        </w:numPr>
        <w:rPr>
          <w:rFonts w:ascii="Verdana" w:hAnsi="Verdana"/>
        </w:rPr>
      </w:pPr>
      <w:r w:rsidRPr="00FA5CCA">
        <w:rPr>
          <w:rFonts w:ascii="Verdana" w:hAnsi="Verdana"/>
        </w:rPr>
        <w:t xml:space="preserve">Организовать </w:t>
      </w:r>
      <w:r>
        <w:rPr>
          <w:rFonts w:ascii="Verdana" w:hAnsi="Verdana"/>
        </w:rPr>
        <w:t xml:space="preserve">Согласование заказов с низкой </w:t>
      </w:r>
      <w:proofErr w:type="spellStart"/>
      <w:r>
        <w:rPr>
          <w:rFonts w:ascii="Verdana" w:hAnsi="Verdana"/>
        </w:rPr>
        <w:t>маржой</w:t>
      </w:r>
      <w:proofErr w:type="spellEnd"/>
    </w:p>
    <w:p w14:paraId="2F320484" w14:textId="77777777" w:rsidR="004B614A" w:rsidRPr="00FA5CCA" w:rsidRDefault="004B614A" w:rsidP="004B614A">
      <w:pPr>
        <w:jc w:val="center"/>
        <w:rPr>
          <w:rFonts w:ascii="Verdana" w:hAnsi="Verdana"/>
        </w:rPr>
      </w:pPr>
      <w:r w:rsidRPr="00FA5CCA">
        <w:rPr>
          <w:rFonts w:ascii="Verdana" w:hAnsi="Verdana"/>
        </w:rPr>
        <w:t>Реализация</w:t>
      </w:r>
    </w:p>
    <w:p w14:paraId="37F07C00" w14:textId="0E64FF91" w:rsidR="004B614A" w:rsidRPr="00FA5CCA" w:rsidRDefault="004B614A" w:rsidP="004B614A">
      <w:pPr>
        <w:jc w:val="center"/>
        <w:rPr>
          <w:rFonts w:ascii="Verdana" w:hAnsi="Verdana"/>
          <w:b/>
          <w:i/>
        </w:rPr>
      </w:pPr>
      <w:r w:rsidRPr="00FA5CCA">
        <w:rPr>
          <w:rFonts w:ascii="Verdana" w:hAnsi="Verdana"/>
          <w:b/>
          <w:i/>
        </w:rPr>
        <w:t>Организовать согласование перевозчиков через СБ</w:t>
      </w:r>
    </w:p>
    <w:p w14:paraId="2F896D16" w14:textId="77777777" w:rsidR="00FA5CCA" w:rsidRDefault="00FA5CCA" w:rsidP="00FA5CCA">
      <w:pPr>
        <w:rPr>
          <w:rFonts w:ascii="Verdana" w:hAnsi="Verdana"/>
          <w:noProof/>
        </w:rPr>
      </w:pPr>
      <w:r w:rsidRPr="00FA5CCA">
        <w:rPr>
          <w:rFonts w:ascii="Verdana" w:hAnsi="Verdana"/>
          <w:noProof/>
        </w:rPr>
        <w:t>Логика следующая: пользователь создаёт контрагента, ставит галку что это перевозчик</w:t>
      </w:r>
      <w:r>
        <w:rPr>
          <w:rFonts w:ascii="Verdana" w:hAnsi="Verdana"/>
          <w:noProof/>
        </w:rPr>
        <w:t>.</w:t>
      </w:r>
      <w:r w:rsidRPr="00FA5CCA">
        <w:rPr>
          <w:rFonts w:ascii="Verdana" w:hAnsi="Verdana"/>
          <w:noProof/>
        </w:rPr>
        <w:t xml:space="preserve"> </w:t>
      </w:r>
      <w:r w:rsidRPr="00FA5CCA">
        <w:rPr>
          <w:rFonts w:ascii="Verdana" w:hAnsi="Verdana"/>
          <w:noProof/>
        </w:rPr>
        <w:br/>
      </w:r>
    </w:p>
    <w:p w14:paraId="462AAA4D" w14:textId="0F931E29" w:rsidR="00FA5CCA" w:rsidRDefault="00FA5CCA" w:rsidP="00FA5CCA">
      <w:pPr>
        <w:rPr>
          <w:rFonts w:ascii="Verdana" w:hAnsi="Verdana"/>
          <w:noProof/>
        </w:rPr>
      </w:pPr>
      <w:r w:rsidRPr="00FA5CCA">
        <w:rPr>
          <w:rFonts w:ascii="Verdana" w:hAnsi="Verdana"/>
          <w:noProof/>
        </w:rPr>
        <w:t>Пользователь СБ проверяет отчёт в котором настроен отбор по галочке «Это перевозчик» но не  указано что певозчик согласован. Проверяет контрагента, и ставит галку «Перевозчик согласован».</w:t>
      </w:r>
      <w:r>
        <w:rPr>
          <w:rFonts w:ascii="Verdana" w:hAnsi="Verdana"/>
          <w:noProof/>
        </w:rPr>
        <w:t xml:space="preserve"> </w:t>
      </w:r>
    </w:p>
    <w:p w14:paraId="19F8BC80" w14:textId="49CD95CB" w:rsidR="00FA5CCA" w:rsidRPr="00FA5CCA" w:rsidRDefault="00FA5CCA" w:rsidP="00FA5CCA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В документе «Заказ перевозчику» возможно выбирать только согласованых перевозчиков, остальных контрагентов выбирать возсожности нет</w:t>
      </w:r>
    </w:p>
    <w:p w14:paraId="53AD0443" w14:textId="77777777" w:rsidR="00FA5CCA" w:rsidRPr="00FA5CCA" w:rsidRDefault="00FA5CCA" w:rsidP="004B614A">
      <w:pPr>
        <w:jc w:val="center"/>
        <w:rPr>
          <w:rFonts w:ascii="Verdana" w:hAnsi="Verdana"/>
        </w:rPr>
      </w:pPr>
    </w:p>
    <w:p w14:paraId="4B455CDC" w14:textId="6EF85F17" w:rsidR="00FA5CCA" w:rsidRDefault="004B614A" w:rsidP="004B614A">
      <w:pPr>
        <w:rPr>
          <w:rFonts w:ascii="Verdana" w:hAnsi="Verdana"/>
          <w:noProof/>
        </w:rPr>
      </w:pPr>
      <w:r w:rsidRPr="00FA5CCA">
        <w:rPr>
          <w:rFonts w:ascii="Verdana" w:hAnsi="Verdana"/>
        </w:rPr>
        <w:t>Необходимо добавить функционал для галочек (они уже были доработаны Антоном</w:t>
      </w:r>
      <w:r w:rsidR="00FA5CCA" w:rsidRPr="00FA5CCA">
        <w:rPr>
          <w:rFonts w:ascii="Verdana" w:hAnsi="Verdana"/>
        </w:rPr>
        <w:t>, но не функционируют</w:t>
      </w:r>
      <w:r w:rsidRPr="00FA5CCA">
        <w:rPr>
          <w:rFonts w:ascii="Verdana" w:hAnsi="Verdana"/>
        </w:rPr>
        <w:t xml:space="preserve">) </w:t>
      </w:r>
      <w:r w:rsidR="00FA5CCA" w:rsidRPr="00FA5CCA">
        <w:rPr>
          <w:rFonts w:ascii="Verdana" w:hAnsi="Verdana"/>
        </w:rPr>
        <w:t>«</w:t>
      </w:r>
      <w:r w:rsidRPr="00FA5CCA">
        <w:rPr>
          <w:rFonts w:ascii="Verdana" w:hAnsi="Verdana"/>
        </w:rPr>
        <w:t>это перевозчик</w:t>
      </w:r>
      <w:r w:rsidR="00FA5CCA" w:rsidRPr="00FA5CCA">
        <w:rPr>
          <w:rFonts w:ascii="Verdana" w:hAnsi="Verdana"/>
        </w:rPr>
        <w:t>»</w:t>
      </w:r>
      <w:r w:rsidRPr="00FA5CCA">
        <w:rPr>
          <w:rFonts w:ascii="Verdana" w:hAnsi="Verdana"/>
        </w:rPr>
        <w:t xml:space="preserve"> и </w:t>
      </w:r>
      <w:r w:rsidR="00FA5CCA" w:rsidRPr="00FA5CCA">
        <w:rPr>
          <w:rFonts w:ascii="Verdana" w:hAnsi="Verdana"/>
        </w:rPr>
        <w:t>«</w:t>
      </w:r>
      <w:r w:rsidRPr="00FA5CCA">
        <w:rPr>
          <w:rFonts w:ascii="Verdana" w:hAnsi="Verdana"/>
        </w:rPr>
        <w:t>перевозчик согласован</w:t>
      </w:r>
      <w:r w:rsidR="00FA5CCA" w:rsidRPr="00FA5CCA">
        <w:rPr>
          <w:rFonts w:ascii="Verdana" w:hAnsi="Verdana"/>
        </w:rPr>
        <w:t>»</w:t>
      </w:r>
      <w:r w:rsidRPr="00FA5CCA">
        <w:rPr>
          <w:rFonts w:ascii="Verdana" w:hAnsi="Verdana"/>
          <w:noProof/>
        </w:rPr>
        <w:t>. Доступ к галочке «Это перевозчик» есть у всех пользователей, галочке «Перевозчик согласован» только у пользователя СБ.</w:t>
      </w:r>
    </w:p>
    <w:p w14:paraId="4964E719" w14:textId="77777777" w:rsidR="00FA5CCA" w:rsidRDefault="00FA5CCA" w:rsidP="004B614A">
      <w:pPr>
        <w:rPr>
          <w:rFonts w:ascii="Verdana" w:hAnsi="Verdana"/>
          <w:noProof/>
        </w:rPr>
      </w:pPr>
    </w:p>
    <w:p w14:paraId="421141DA" w14:textId="383102CE" w:rsidR="004B614A" w:rsidRPr="00FA5CCA" w:rsidRDefault="004B614A" w:rsidP="004B614A">
      <w:pPr>
        <w:rPr>
          <w:rFonts w:ascii="Verdana" w:hAnsi="Verdana"/>
          <w:noProof/>
        </w:rPr>
      </w:pPr>
      <w:r w:rsidRPr="00FA5CCA">
        <w:rPr>
          <w:rFonts w:ascii="Verdana" w:hAnsi="Verdana"/>
          <w:noProof/>
        </w:rPr>
        <w:drawing>
          <wp:inline distT="0" distB="0" distL="0" distR="0" wp14:anchorId="2BD7E24C" wp14:editId="5B2D21BD">
            <wp:extent cx="5940425" cy="25660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0D313" w14:textId="77777777" w:rsidR="00FA5CCA" w:rsidRPr="00FA5CCA" w:rsidRDefault="00FA5CCA" w:rsidP="004B614A">
      <w:pPr>
        <w:rPr>
          <w:rFonts w:ascii="Verdana" w:hAnsi="Verdana"/>
          <w:noProof/>
        </w:rPr>
      </w:pPr>
    </w:p>
    <w:p w14:paraId="3AAC9B82" w14:textId="77777777" w:rsidR="00FA5CCA" w:rsidRPr="00FA5CCA" w:rsidRDefault="00FA5CCA" w:rsidP="004B614A">
      <w:pPr>
        <w:rPr>
          <w:rFonts w:ascii="Verdana" w:hAnsi="Verdana"/>
          <w:noProof/>
        </w:rPr>
      </w:pPr>
    </w:p>
    <w:p w14:paraId="67D6CC8B" w14:textId="77777777" w:rsidR="00FA5CCA" w:rsidRPr="00FA5CCA" w:rsidRDefault="00FA5CCA" w:rsidP="004B614A">
      <w:pPr>
        <w:rPr>
          <w:rFonts w:ascii="Verdana" w:hAnsi="Verdana"/>
          <w:noProof/>
        </w:rPr>
      </w:pPr>
    </w:p>
    <w:p w14:paraId="12B39374" w14:textId="145443E4" w:rsidR="00FA5CCA" w:rsidRPr="00FA5CCA" w:rsidRDefault="004B614A" w:rsidP="004B614A">
      <w:pPr>
        <w:rPr>
          <w:rFonts w:ascii="Verdana" w:hAnsi="Verdana"/>
          <w:noProof/>
        </w:rPr>
      </w:pPr>
      <w:r w:rsidRPr="00FA5CCA">
        <w:rPr>
          <w:rFonts w:ascii="Verdana" w:hAnsi="Verdana"/>
          <w:noProof/>
        </w:rPr>
        <w:t>Необходимо создать роль для доступа к галочке перевозчик согласован</w:t>
      </w:r>
      <w:r w:rsidR="00FA5CCA">
        <w:rPr>
          <w:rFonts w:ascii="Verdana" w:hAnsi="Verdana"/>
          <w:noProof/>
        </w:rPr>
        <w:t>, и добавить ее сотруднику СБ</w:t>
      </w:r>
    </w:p>
    <w:p w14:paraId="36FA6931" w14:textId="77777777" w:rsidR="00FA5CCA" w:rsidRDefault="00FA5CCA" w:rsidP="004B614A">
      <w:pPr>
        <w:rPr>
          <w:noProof/>
        </w:rPr>
      </w:pPr>
    </w:p>
    <w:p w14:paraId="49C7903F" w14:textId="0F27979D" w:rsidR="00FA5CCA" w:rsidRPr="00FA5CCA" w:rsidRDefault="00FA5CCA" w:rsidP="004B614A">
      <w:pPr>
        <w:rPr>
          <w:rFonts w:ascii="Verdana" w:hAnsi="Verdana"/>
          <w:noProof/>
        </w:rPr>
      </w:pPr>
      <w:r w:rsidRPr="00FA5CCA">
        <w:rPr>
          <w:rFonts w:ascii="Verdana" w:hAnsi="Verdana"/>
          <w:noProof/>
        </w:rPr>
        <w:lastRenderedPageBreak/>
        <w:t xml:space="preserve">В документе «Заказ перевозчику» необходимо запретить выбор </w:t>
      </w:r>
      <w:r>
        <w:rPr>
          <w:rFonts w:ascii="Verdana" w:hAnsi="Verdana"/>
          <w:noProof/>
        </w:rPr>
        <w:t>контрагентов</w:t>
      </w:r>
      <w:r w:rsidRPr="00FA5CCA">
        <w:rPr>
          <w:rFonts w:ascii="Verdana" w:hAnsi="Verdana"/>
          <w:noProof/>
        </w:rPr>
        <w:t xml:space="preserve"> у которых не стоит галка</w:t>
      </w:r>
      <w:r>
        <w:rPr>
          <w:rFonts w:ascii="Verdana" w:hAnsi="Verdana"/>
          <w:noProof/>
        </w:rPr>
        <w:t xml:space="preserve"> «Это перевозчик» и</w:t>
      </w:r>
      <w:r w:rsidRPr="00FA5CCA">
        <w:rPr>
          <w:rFonts w:ascii="Verdana" w:hAnsi="Verdana"/>
          <w:noProof/>
        </w:rPr>
        <w:t xml:space="preserve"> «Перевозчик согласован», сейчас есть возможность выбора любого контрагента </w:t>
      </w:r>
    </w:p>
    <w:p w14:paraId="4FD1BB0C" w14:textId="77777777" w:rsidR="00FA5CCA" w:rsidRDefault="00FA5CCA" w:rsidP="004B614A">
      <w:pPr>
        <w:rPr>
          <w:noProof/>
        </w:rPr>
      </w:pPr>
    </w:p>
    <w:p w14:paraId="5C25A606" w14:textId="3671E0BD" w:rsidR="00FA5CCA" w:rsidRDefault="00FA5CCA" w:rsidP="004B614A">
      <w:pPr>
        <w:rPr>
          <w:noProof/>
        </w:rPr>
      </w:pPr>
      <w:r>
        <w:rPr>
          <w:noProof/>
        </w:rPr>
        <w:drawing>
          <wp:inline distT="0" distB="0" distL="0" distR="0" wp14:anchorId="35FF6668" wp14:editId="260C50F6">
            <wp:extent cx="5940425" cy="382270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FB9BF" w14:textId="77777777" w:rsidR="00FA5CCA" w:rsidRDefault="00FA5CCA" w:rsidP="004B614A">
      <w:pPr>
        <w:rPr>
          <w:noProof/>
        </w:rPr>
      </w:pPr>
    </w:p>
    <w:p w14:paraId="1D88583E" w14:textId="35CE181C" w:rsidR="004B614A" w:rsidRDefault="004B614A" w:rsidP="004B614A">
      <w:r>
        <w:rPr>
          <w:noProof/>
        </w:rPr>
        <w:br/>
      </w:r>
    </w:p>
    <w:p w14:paraId="526B3AC7" w14:textId="7514EC40" w:rsidR="004B614A" w:rsidRDefault="004B614A" w:rsidP="004B614A"/>
    <w:p w14:paraId="2CFEBB93" w14:textId="21AF91AD" w:rsidR="004B614A" w:rsidRDefault="004B614A" w:rsidP="004B614A">
      <w:pPr>
        <w:ind w:left="360"/>
        <w:jc w:val="center"/>
      </w:pPr>
    </w:p>
    <w:p w14:paraId="67746DB1" w14:textId="78A102F4" w:rsidR="00FA5CCA" w:rsidRDefault="00FA5CCA" w:rsidP="004B614A">
      <w:pPr>
        <w:ind w:left="360"/>
        <w:jc w:val="center"/>
      </w:pPr>
    </w:p>
    <w:p w14:paraId="53FB3ACF" w14:textId="680BEDE4" w:rsidR="00FA5CCA" w:rsidRDefault="00FA5CCA" w:rsidP="004B614A">
      <w:pPr>
        <w:ind w:left="360"/>
        <w:jc w:val="center"/>
      </w:pPr>
    </w:p>
    <w:p w14:paraId="2CB223BD" w14:textId="4911D051" w:rsidR="00FA5CCA" w:rsidRDefault="00FA5CCA" w:rsidP="004B614A">
      <w:pPr>
        <w:ind w:left="360"/>
        <w:jc w:val="center"/>
      </w:pPr>
    </w:p>
    <w:p w14:paraId="4B719847" w14:textId="5FEBC85D" w:rsidR="00FA5CCA" w:rsidRDefault="00FA5CCA" w:rsidP="004B614A">
      <w:pPr>
        <w:ind w:left="360"/>
        <w:jc w:val="center"/>
      </w:pPr>
    </w:p>
    <w:p w14:paraId="73727930" w14:textId="09A02BBD" w:rsidR="00FA5CCA" w:rsidRDefault="00FA5CCA" w:rsidP="004B614A">
      <w:pPr>
        <w:ind w:left="360"/>
        <w:jc w:val="center"/>
      </w:pPr>
    </w:p>
    <w:p w14:paraId="60BAAA87" w14:textId="742CF813" w:rsidR="00FA5CCA" w:rsidRDefault="00FA5CCA" w:rsidP="004B614A">
      <w:pPr>
        <w:ind w:left="360"/>
        <w:jc w:val="center"/>
      </w:pPr>
    </w:p>
    <w:p w14:paraId="7C35D47B" w14:textId="38255BF5" w:rsidR="00FA5CCA" w:rsidRDefault="00FA5CCA" w:rsidP="004B614A">
      <w:pPr>
        <w:ind w:left="360"/>
        <w:jc w:val="center"/>
      </w:pPr>
    </w:p>
    <w:p w14:paraId="0C45A7CA" w14:textId="6742A56E" w:rsidR="00FA5CCA" w:rsidRDefault="00FA5CCA" w:rsidP="004B614A">
      <w:pPr>
        <w:ind w:left="360"/>
        <w:jc w:val="center"/>
      </w:pPr>
    </w:p>
    <w:p w14:paraId="02D15DE2" w14:textId="350B5050" w:rsidR="00FA5CCA" w:rsidRDefault="00FA5CCA" w:rsidP="004B614A">
      <w:pPr>
        <w:ind w:left="360"/>
        <w:jc w:val="center"/>
      </w:pPr>
    </w:p>
    <w:p w14:paraId="0E14E329" w14:textId="525B5B0F" w:rsidR="00FA5CCA" w:rsidRDefault="00FA5CCA" w:rsidP="004B614A">
      <w:pPr>
        <w:ind w:left="360"/>
        <w:jc w:val="center"/>
      </w:pPr>
    </w:p>
    <w:p w14:paraId="4E27C91D" w14:textId="77777777" w:rsidR="00FA5CCA" w:rsidRDefault="00FA5CCA" w:rsidP="00FA5CCA"/>
    <w:p w14:paraId="273291D2" w14:textId="675B4216" w:rsidR="00FA5CCA" w:rsidRDefault="00FA5CCA" w:rsidP="00FA5CCA">
      <w:pPr>
        <w:jc w:val="center"/>
        <w:rPr>
          <w:rFonts w:ascii="Verdana" w:hAnsi="Verdana"/>
          <w:b/>
        </w:rPr>
      </w:pPr>
      <w:r w:rsidRPr="00FA5CCA">
        <w:rPr>
          <w:rFonts w:ascii="Verdana" w:hAnsi="Verdana"/>
          <w:b/>
        </w:rPr>
        <w:lastRenderedPageBreak/>
        <w:t>Разработать функционал для работы экспедирования из 1 документа</w:t>
      </w:r>
    </w:p>
    <w:p w14:paraId="33033D0E" w14:textId="14D94E50" w:rsidR="00FA5CCA" w:rsidRDefault="00FA5CCA" w:rsidP="00FA5CCA">
      <w:pPr>
        <w:rPr>
          <w:noProof/>
        </w:rPr>
      </w:pPr>
      <w:r>
        <w:rPr>
          <w:rFonts w:ascii="Verdana" w:hAnsi="Verdana"/>
        </w:rPr>
        <w:t>Логика следующая</w:t>
      </w:r>
      <w:proofErr w:type="gramStart"/>
      <w:r>
        <w:rPr>
          <w:rFonts w:ascii="Verdana" w:hAnsi="Verdana"/>
        </w:rPr>
        <w:t>: Для</w:t>
      </w:r>
      <w:proofErr w:type="gramEnd"/>
      <w:r>
        <w:rPr>
          <w:rFonts w:ascii="Verdana" w:hAnsi="Verdana"/>
        </w:rPr>
        <w:t xml:space="preserve"> работы с экспедированием в документе «Заказ на ТС» </w:t>
      </w:r>
      <w:r w:rsidR="00DC317C">
        <w:rPr>
          <w:rFonts w:ascii="Verdana" w:hAnsi="Verdana"/>
        </w:rPr>
        <w:t>предусмотрим галочку «Это экспедирование»</w:t>
      </w:r>
      <w:r w:rsidR="00DC317C" w:rsidRPr="00DC317C">
        <w:rPr>
          <w:noProof/>
        </w:rPr>
        <w:t xml:space="preserve"> </w:t>
      </w:r>
      <w:r w:rsidR="00BF2C40">
        <w:rPr>
          <w:noProof/>
        </w:rPr>
        <w:drawing>
          <wp:inline distT="0" distB="0" distL="0" distR="0" wp14:anchorId="673171CE" wp14:editId="5907A1DC">
            <wp:extent cx="5940425" cy="310832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5E017" w14:textId="15B18715" w:rsidR="00FA5CCA" w:rsidRDefault="00DC317C" w:rsidP="00A6157A">
      <w:pPr>
        <w:rPr>
          <w:noProof/>
        </w:rPr>
      </w:pPr>
      <w:r>
        <w:rPr>
          <w:noProof/>
        </w:rPr>
        <w:t>При включении галочки в документ «Заказ на ТС»</w:t>
      </w:r>
      <w:r w:rsidR="00A6157A">
        <w:rPr>
          <w:noProof/>
        </w:rPr>
        <w:t>:</w:t>
      </w:r>
      <w:r>
        <w:rPr>
          <w:noProof/>
        </w:rPr>
        <w:t xml:space="preserve"> </w:t>
      </w:r>
      <w:r w:rsidR="00A6157A">
        <w:rPr>
          <w:noProof/>
        </w:rPr>
        <w:br/>
        <w:t>-</w:t>
      </w:r>
      <w:r>
        <w:rPr>
          <w:noProof/>
        </w:rPr>
        <w:t>добавля</w:t>
      </w:r>
      <w:r w:rsidR="000C7719">
        <w:rPr>
          <w:noProof/>
        </w:rPr>
        <w:t>е</w:t>
      </w:r>
      <w:r>
        <w:rPr>
          <w:noProof/>
        </w:rPr>
        <w:t>тся табличн</w:t>
      </w:r>
      <w:r w:rsidR="000C7719">
        <w:rPr>
          <w:noProof/>
        </w:rPr>
        <w:t>ая</w:t>
      </w:r>
      <w:r>
        <w:rPr>
          <w:noProof/>
        </w:rPr>
        <w:t xml:space="preserve"> част</w:t>
      </w:r>
      <w:r w:rsidR="000C7719">
        <w:rPr>
          <w:noProof/>
        </w:rPr>
        <w:t>ь</w:t>
      </w:r>
      <w:r w:rsidR="00A6157A">
        <w:rPr>
          <w:noProof/>
        </w:rPr>
        <w:t xml:space="preserve"> «</w:t>
      </w:r>
      <w:r w:rsidR="00BF2C40">
        <w:rPr>
          <w:noProof/>
        </w:rPr>
        <w:t>Заказ перевозчику</w:t>
      </w:r>
      <w:r w:rsidR="00A6157A">
        <w:rPr>
          <w:noProof/>
        </w:rPr>
        <w:t>» В ней указываются данные по ТС, перевозчику(согласованному) и водителю</w:t>
      </w:r>
      <w:r w:rsidR="00BF2C40">
        <w:rPr>
          <w:noProof/>
        </w:rPr>
        <w:drawing>
          <wp:inline distT="0" distB="0" distL="0" distR="0" wp14:anchorId="640F9C24" wp14:editId="4DB8C69D">
            <wp:extent cx="5940425" cy="54165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32087" w14:textId="2CCD86DD" w:rsidR="00A6157A" w:rsidRDefault="00A6157A" w:rsidP="00A6157A">
      <w:pPr>
        <w:rPr>
          <w:noProof/>
        </w:rPr>
      </w:pPr>
      <w:r>
        <w:rPr>
          <w:noProof/>
        </w:rPr>
        <w:t>-При проведении документа заказ на ТС с галочкой «Это экспедирование» маршрутный лист создаётся  автоматически с указанием параметров из заказа: маршрут, время погрузки/разгрузки, автомобиль, прицеп, водитель.</w:t>
      </w:r>
    </w:p>
    <w:p w14:paraId="7DABA34F" w14:textId="2C064D39" w:rsidR="00A6157A" w:rsidRDefault="00A6157A" w:rsidP="00A6157A">
      <w:pPr>
        <w:rPr>
          <w:noProof/>
        </w:rPr>
      </w:pPr>
      <w:r>
        <w:rPr>
          <w:noProof/>
        </w:rPr>
        <w:t>Автомобиль, прицеп, водитель подтягиваются из ТЧ «Заказ Перевозчику»</w:t>
      </w:r>
    </w:p>
    <w:p w14:paraId="329C3A1E" w14:textId="7CC9A09E" w:rsidR="004B7059" w:rsidRDefault="004B7059" w:rsidP="00C25492">
      <w:pPr>
        <w:rPr>
          <w:noProof/>
        </w:rPr>
      </w:pPr>
      <w:r>
        <w:rPr>
          <w:noProof/>
        </w:rPr>
        <w:t>-</w:t>
      </w:r>
      <w:r w:rsidR="00C25492">
        <w:rPr>
          <w:noProof/>
        </w:rPr>
        <w:t>Печатные формы</w:t>
      </w:r>
      <w:r w:rsidR="00FE71F3">
        <w:rPr>
          <w:noProof/>
        </w:rPr>
        <w:t xml:space="preserve"> «Договор-заявка»</w:t>
      </w:r>
      <w:r>
        <w:rPr>
          <w:noProof/>
        </w:rPr>
        <w:t>(перевозчику)</w:t>
      </w:r>
      <w:r w:rsidR="00FE71F3">
        <w:rPr>
          <w:noProof/>
        </w:rPr>
        <w:t xml:space="preserve"> </w:t>
      </w:r>
      <w:r w:rsidR="006D4E53">
        <w:rPr>
          <w:noProof/>
        </w:rPr>
        <w:t>(номер документа по заказу перевозчика)</w:t>
      </w:r>
      <w:r>
        <w:rPr>
          <w:noProof/>
        </w:rPr>
        <w:t xml:space="preserve"> </w:t>
      </w:r>
      <w:r w:rsidR="00FE71F3">
        <w:rPr>
          <w:noProof/>
        </w:rPr>
        <w:t xml:space="preserve">и </w:t>
      </w:r>
      <w:r>
        <w:rPr>
          <w:noProof/>
        </w:rPr>
        <w:t>«Договор-заявка»</w:t>
      </w:r>
      <w:r w:rsidR="006D4E53">
        <w:rPr>
          <w:noProof/>
        </w:rPr>
        <w:t xml:space="preserve"> (номер документа по номеру заказа на ТС)</w:t>
      </w:r>
      <w:r>
        <w:rPr>
          <w:noProof/>
        </w:rPr>
        <w:t xml:space="preserve"> контрагенту печатаются из документа «Заказ на ТС», но только после проведения заказа на ТС с указанной галочкой «Это </w:t>
      </w:r>
      <w:r w:rsidR="006D4E53">
        <w:rPr>
          <w:noProof/>
        </w:rPr>
        <w:t>э</w:t>
      </w:r>
      <w:r>
        <w:rPr>
          <w:noProof/>
        </w:rPr>
        <w:t>кспе</w:t>
      </w:r>
      <w:r w:rsidR="006D4E53">
        <w:rPr>
          <w:noProof/>
        </w:rPr>
        <w:t>д</w:t>
      </w:r>
      <w:r>
        <w:rPr>
          <w:noProof/>
        </w:rPr>
        <w:t>ирование»</w:t>
      </w:r>
      <w:r w:rsidR="006D4E53">
        <w:rPr>
          <w:noProof/>
        </w:rPr>
        <w:t>.</w:t>
      </w:r>
    </w:p>
    <w:p w14:paraId="16403AD0" w14:textId="29FCF1C0" w:rsidR="004B7059" w:rsidRDefault="004B7059" w:rsidP="00C25492">
      <w:pPr>
        <w:rPr>
          <w:noProof/>
        </w:rPr>
      </w:pPr>
    </w:p>
    <w:p w14:paraId="7BBB28C3" w14:textId="64A6BF29" w:rsidR="006D4E53" w:rsidRDefault="006D4E53" w:rsidP="00C25492">
      <w:pPr>
        <w:rPr>
          <w:noProof/>
        </w:rPr>
      </w:pPr>
      <w:r>
        <w:rPr>
          <w:noProof/>
        </w:rPr>
        <w:t>Ожидаемый результат:</w:t>
      </w:r>
    </w:p>
    <w:p w14:paraId="1907727E" w14:textId="05296C1F" w:rsidR="00180955" w:rsidRDefault="006D4E53" w:rsidP="00180955">
      <w:pPr>
        <w:rPr>
          <w:noProof/>
        </w:rPr>
      </w:pPr>
      <w:r>
        <w:rPr>
          <w:noProof/>
        </w:rPr>
        <w:t>При проведении заказа на ТС с галочкой «Это экспедирование» автоматически создаётся заказ перевозчику и маршрутный лист с информацией указанной в заказе на ТС, после проведения есть возможность распечатать формы «Договор-заявка»(перевозчику),  «Договор-заявка» клиенту из заказа на ТС после проведения.</w:t>
      </w:r>
      <w:r w:rsidR="00615A32">
        <w:rPr>
          <w:noProof/>
        </w:rPr>
        <w:t xml:space="preserve"> </w:t>
      </w:r>
      <w:r w:rsidR="00615A32">
        <w:rPr>
          <w:noProof/>
        </w:rPr>
        <w:br/>
      </w:r>
      <w:r w:rsidR="009E3CC7" w:rsidRPr="009E3CC7">
        <w:rPr>
          <w:b/>
          <w:noProof/>
        </w:rPr>
        <w:t>Важное уточнение</w:t>
      </w:r>
      <w:r w:rsidR="009E3CC7">
        <w:rPr>
          <w:noProof/>
        </w:rPr>
        <w:t>, предполагается что документы после создания правятся из форм документов, это значит что если условия изменились (например дата погрузки/разгрузки), то нужно будет поменять её во всех документах (заказ на ТС и маршрутный лист)</w:t>
      </w:r>
    </w:p>
    <w:p w14:paraId="212595CA" w14:textId="77777777" w:rsidR="009E3CC7" w:rsidRDefault="009E3CC7" w:rsidP="00180955">
      <w:pPr>
        <w:rPr>
          <w:noProof/>
        </w:rPr>
      </w:pPr>
      <w:bookmarkStart w:id="0" w:name="_GoBack"/>
      <w:bookmarkEnd w:id="0"/>
    </w:p>
    <w:p w14:paraId="1D477C05" w14:textId="5705EAA4" w:rsidR="00180955" w:rsidRDefault="00180955" w:rsidP="00180955">
      <w:pPr>
        <w:rPr>
          <w:noProof/>
        </w:rPr>
      </w:pPr>
      <w:r>
        <w:rPr>
          <w:noProof/>
        </w:rPr>
        <w:lastRenderedPageBreak/>
        <w:t>Технические подробности:</w:t>
      </w:r>
    </w:p>
    <w:p w14:paraId="1DA50A0E" w14:textId="77777777" w:rsidR="00180955" w:rsidRDefault="00180955" w:rsidP="00180955">
      <w:pPr>
        <w:rPr>
          <w:noProof/>
        </w:rPr>
      </w:pPr>
      <w:r>
        <w:rPr>
          <w:noProof/>
        </w:rPr>
        <w:t>Необходимо разработать функционал который будет выводить  дополнительную табличную часть «Заказ перевозчику», в ней необходимо указывать поля для автоматического создания документа заказ перевозчику, и документа маршрутный лист.</w:t>
      </w:r>
    </w:p>
    <w:p w14:paraId="2A8BA3DE" w14:textId="0A37D39B" w:rsidR="00180955" w:rsidRDefault="00180955" w:rsidP="00180955">
      <w:pPr>
        <w:rPr>
          <w:noProof/>
        </w:rPr>
      </w:pPr>
      <w:r>
        <w:rPr>
          <w:noProof/>
        </w:rPr>
        <w:t>При проведении заказа с установленной галочкой «Экспедирование» на основании данных табичной части «Заказ перевозчику» автоматически создаются документы «Заказ перевозчику» и «Маршрутный лист»</w:t>
      </w:r>
    </w:p>
    <w:p w14:paraId="4A1A50B1" w14:textId="6D93951B" w:rsidR="00180955" w:rsidRDefault="00180955" w:rsidP="00180955">
      <w:pPr>
        <w:rPr>
          <w:noProof/>
        </w:rPr>
      </w:pPr>
      <w:r>
        <w:rPr>
          <w:noProof/>
        </w:rPr>
        <w:t>При включенной галочке «Экспедирование» устанавливается запрет проведения без указания информации о ТС, перевозчике, водителе и договоре в табличной части «Заказ перевозчику»</w:t>
      </w:r>
    </w:p>
    <w:p w14:paraId="34D1FEA8" w14:textId="0AAF838E" w:rsidR="009742C5" w:rsidRDefault="00180955" w:rsidP="00A6157A">
      <w:pPr>
        <w:rPr>
          <w:noProof/>
        </w:rPr>
      </w:pPr>
      <w:r>
        <w:rPr>
          <w:noProof/>
        </w:rPr>
        <w:t>Необходимые реквизиты:</w:t>
      </w:r>
    </w:p>
    <w:p w14:paraId="1FFB3C2D" w14:textId="67D32B3D" w:rsidR="009742C5" w:rsidRPr="004B7059" w:rsidRDefault="00180955" w:rsidP="00A6157A">
      <w:pPr>
        <w:rPr>
          <w:noProof/>
        </w:rPr>
      </w:pPr>
      <w:r>
        <w:rPr>
          <w:noProof/>
        </w:rPr>
        <w:drawing>
          <wp:inline distT="0" distB="0" distL="0" distR="0" wp14:anchorId="2B2EB0DB" wp14:editId="1F0C6C8F">
            <wp:extent cx="5940425" cy="120777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F28EB" w14:textId="77777777" w:rsidR="00A6157A" w:rsidRDefault="00A6157A" w:rsidP="00A6157A">
      <w:pPr>
        <w:rPr>
          <w:noProof/>
        </w:rPr>
      </w:pPr>
    </w:p>
    <w:p w14:paraId="5716AAA7" w14:textId="05E7A62E" w:rsidR="00A6157A" w:rsidRDefault="00A6157A" w:rsidP="00A6157A">
      <w:pPr>
        <w:rPr>
          <w:noProof/>
        </w:rPr>
      </w:pPr>
    </w:p>
    <w:p w14:paraId="22DEDACD" w14:textId="5A7CA4C4" w:rsidR="00180955" w:rsidRDefault="00180955" w:rsidP="00A6157A">
      <w:pPr>
        <w:rPr>
          <w:noProof/>
        </w:rPr>
      </w:pPr>
    </w:p>
    <w:p w14:paraId="7AC9D92D" w14:textId="2C9D9BB8" w:rsidR="00180955" w:rsidRDefault="00180955" w:rsidP="00A6157A">
      <w:pPr>
        <w:rPr>
          <w:noProof/>
        </w:rPr>
      </w:pPr>
    </w:p>
    <w:p w14:paraId="356BABCD" w14:textId="7EAA95A9" w:rsidR="00180955" w:rsidRDefault="00180955" w:rsidP="00A6157A">
      <w:pPr>
        <w:rPr>
          <w:noProof/>
        </w:rPr>
      </w:pPr>
    </w:p>
    <w:p w14:paraId="713C6B74" w14:textId="35F3331C" w:rsidR="00180955" w:rsidRDefault="00180955" w:rsidP="00A6157A">
      <w:pPr>
        <w:rPr>
          <w:noProof/>
        </w:rPr>
      </w:pPr>
    </w:p>
    <w:p w14:paraId="4DFC7749" w14:textId="69791B9C" w:rsidR="00180955" w:rsidRDefault="00180955" w:rsidP="00A6157A">
      <w:pPr>
        <w:rPr>
          <w:noProof/>
        </w:rPr>
      </w:pPr>
    </w:p>
    <w:p w14:paraId="662525AF" w14:textId="3A2387A3" w:rsidR="00180955" w:rsidRDefault="00180955" w:rsidP="00A6157A">
      <w:pPr>
        <w:rPr>
          <w:noProof/>
        </w:rPr>
      </w:pPr>
    </w:p>
    <w:p w14:paraId="0017429F" w14:textId="17638F67" w:rsidR="00180955" w:rsidRDefault="00180955" w:rsidP="00A6157A">
      <w:pPr>
        <w:rPr>
          <w:noProof/>
        </w:rPr>
      </w:pPr>
    </w:p>
    <w:p w14:paraId="61811A64" w14:textId="30DE49C3" w:rsidR="00180955" w:rsidRDefault="00180955" w:rsidP="00A6157A">
      <w:pPr>
        <w:rPr>
          <w:noProof/>
        </w:rPr>
      </w:pPr>
    </w:p>
    <w:p w14:paraId="5AC08086" w14:textId="260F87D9" w:rsidR="00180955" w:rsidRDefault="00180955" w:rsidP="00A6157A">
      <w:pPr>
        <w:rPr>
          <w:noProof/>
        </w:rPr>
      </w:pPr>
    </w:p>
    <w:p w14:paraId="3CDB4A47" w14:textId="43BD5358" w:rsidR="00180955" w:rsidRDefault="00180955" w:rsidP="00A6157A">
      <w:pPr>
        <w:rPr>
          <w:noProof/>
        </w:rPr>
      </w:pPr>
    </w:p>
    <w:p w14:paraId="513330BB" w14:textId="33E16700" w:rsidR="00180955" w:rsidRDefault="00180955" w:rsidP="00A6157A">
      <w:pPr>
        <w:rPr>
          <w:noProof/>
        </w:rPr>
      </w:pPr>
    </w:p>
    <w:p w14:paraId="69394882" w14:textId="559F9770" w:rsidR="00180955" w:rsidRDefault="00180955" w:rsidP="00A6157A">
      <w:pPr>
        <w:rPr>
          <w:noProof/>
        </w:rPr>
      </w:pPr>
    </w:p>
    <w:p w14:paraId="66819953" w14:textId="14E3E5BD" w:rsidR="00180955" w:rsidRDefault="00180955" w:rsidP="00A6157A">
      <w:pPr>
        <w:rPr>
          <w:noProof/>
        </w:rPr>
      </w:pPr>
    </w:p>
    <w:p w14:paraId="05F13C4F" w14:textId="12A36277" w:rsidR="00180955" w:rsidRDefault="00180955" w:rsidP="00A6157A">
      <w:pPr>
        <w:rPr>
          <w:noProof/>
        </w:rPr>
      </w:pPr>
    </w:p>
    <w:p w14:paraId="210538D0" w14:textId="60614546" w:rsidR="00180955" w:rsidRDefault="00180955" w:rsidP="00A6157A">
      <w:pPr>
        <w:rPr>
          <w:noProof/>
        </w:rPr>
      </w:pPr>
    </w:p>
    <w:p w14:paraId="0EAB73BC" w14:textId="6283BCF3" w:rsidR="00180955" w:rsidRDefault="00180955" w:rsidP="00A6157A">
      <w:pPr>
        <w:rPr>
          <w:noProof/>
        </w:rPr>
      </w:pPr>
    </w:p>
    <w:p w14:paraId="72F4A551" w14:textId="2E771BF9" w:rsidR="00180955" w:rsidRDefault="00180955" w:rsidP="00A6157A">
      <w:pPr>
        <w:rPr>
          <w:noProof/>
        </w:rPr>
      </w:pPr>
    </w:p>
    <w:p w14:paraId="0257AF95" w14:textId="583F16AC" w:rsidR="00180955" w:rsidRPr="00A06323" w:rsidRDefault="00180955" w:rsidP="00180955">
      <w:pPr>
        <w:jc w:val="center"/>
        <w:rPr>
          <w:rFonts w:ascii="Verdana" w:hAnsi="Verdana"/>
          <w:b/>
        </w:rPr>
      </w:pPr>
      <w:r w:rsidRPr="00A06323">
        <w:rPr>
          <w:rFonts w:ascii="Verdana" w:hAnsi="Verdana"/>
          <w:b/>
        </w:rPr>
        <w:lastRenderedPageBreak/>
        <w:t>В договорах с поставщиком в графике оплаты по умолчанию указываем 5 рабочих дней после получения документов</w:t>
      </w:r>
    </w:p>
    <w:p w14:paraId="0755B807" w14:textId="385220C1" w:rsidR="00180955" w:rsidRDefault="00180955" w:rsidP="00180955">
      <w:pPr>
        <w:rPr>
          <w:rFonts w:ascii="Verdana" w:hAnsi="Verdana"/>
        </w:rPr>
      </w:pPr>
    </w:p>
    <w:p w14:paraId="6611A42D" w14:textId="77777777" w:rsidR="00A06323" w:rsidRDefault="00180955" w:rsidP="00A6157A">
      <w:pPr>
        <w:rPr>
          <w:rFonts w:ascii="Verdana" w:hAnsi="Verdana"/>
        </w:rPr>
      </w:pPr>
      <w:r>
        <w:rPr>
          <w:rFonts w:ascii="Verdana" w:hAnsi="Verdana"/>
        </w:rPr>
        <w:t>Необходимо разработать функционал автоматического указания графика оплаты при создании договоров с видом «С поставщиком»:</w:t>
      </w:r>
    </w:p>
    <w:p w14:paraId="04CE8883" w14:textId="3C13FE5A" w:rsidR="00180955" w:rsidRDefault="00180955" w:rsidP="00A6157A">
      <w:pPr>
        <w:rPr>
          <w:noProof/>
        </w:rPr>
      </w:pPr>
      <w:r w:rsidRPr="00180955">
        <w:rPr>
          <w:noProof/>
        </w:rPr>
        <w:t xml:space="preserve"> </w:t>
      </w:r>
      <w:r>
        <w:rPr>
          <w:noProof/>
        </w:rPr>
        <w:drawing>
          <wp:inline distT="0" distB="0" distL="0" distR="0" wp14:anchorId="1156FF3F" wp14:editId="17CD7C22">
            <wp:extent cx="5940425" cy="320865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78B38" w14:textId="448DC43C" w:rsidR="00A06323" w:rsidRDefault="00A06323" w:rsidP="00A6157A">
      <w:pPr>
        <w:rPr>
          <w:noProof/>
        </w:rPr>
      </w:pPr>
      <w:r>
        <w:rPr>
          <w:noProof/>
        </w:rPr>
        <w:t>Необходимо указывать автоматически при выборе вида договора «с поставщиком»</w:t>
      </w:r>
    </w:p>
    <w:p w14:paraId="31E040B2" w14:textId="28EE1E5D" w:rsidR="00A06323" w:rsidRDefault="00A06323" w:rsidP="00A6157A">
      <w:pPr>
        <w:rPr>
          <w:noProof/>
        </w:rPr>
      </w:pPr>
      <w:r>
        <w:rPr>
          <w:noProof/>
        </w:rPr>
        <w:t xml:space="preserve">Срок дней 5 рабочих дней </w:t>
      </w:r>
    </w:p>
    <w:p w14:paraId="4AE3A060" w14:textId="4DD43840" w:rsidR="00A06323" w:rsidRDefault="00A06323" w:rsidP="00A6157A">
      <w:pPr>
        <w:rPr>
          <w:noProof/>
        </w:rPr>
      </w:pPr>
      <w:r>
        <w:rPr>
          <w:noProof/>
        </w:rPr>
        <w:t>Вариант отсчёта после получения сопроводительных документов</w:t>
      </w:r>
    </w:p>
    <w:p w14:paraId="458429C5" w14:textId="77777777" w:rsidR="00A06323" w:rsidRDefault="00A06323" w:rsidP="00A6157A">
      <w:pPr>
        <w:rPr>
          <w:noProof/>
        </w:rPr>
      </w:pPr>
    </w:p>
    <w:p w14:paraId="5C66092E" w14:textId="279E6CD4" w:rsidR="00A06323" w:rsidRDefault="00A06323" w:rsidP="00A6157A">
      <w:pPr>
        <w:rPr>
          <w:noProof/>
        </w:rPr>
      </w:pPr>
      <w:r>
        <w:rPr>
          <w:noProof/>
        </w:rPr>
        <w:t>Пользователю с полными разрешено менять срок дней, остальным только указаные условия</w:t>
      </w:r>
    </w:p>
    <w:p w14:paraId="03C1DA8F" w14:textId="3EEA55C0" w:rsidR="00A06323" w:rsidRDefault="00A06323" w:rsidP="00A6157A">
      <w:pPr>
        <w:rPr>
          <w:noProof/>
        </w:rPr>
      </w:pPr>
    </w:p>
    <w:p w14:paraId="3EE86A43" w14:textId="75415910" w:rsidR="00A06323" w:rsidRDefault="00A06323" w:rsidP="00A6157A">
      <w:pPr>
        <w:rPr>
          <w:noProof/>
        </w:rPr>
      </w:pPr>
    </w:p>
    <w:p w14:paraId="6702BB03" w14:textId="6ECD5A33" w:rsidR="00A06323" w:rsidRDefault="00A06323" w:rsidP="00A6157A">
      <w:pPr>
        <w:rPr>
          <w:noProof/>
        </w:rPr>
      </w:pPr>
    </w:p>
    <w:p w14:paraId="570A36E2" w14:textId="3DE86CB8" w:rsidR="00A06323" w:rsidRDefault="00A06323" w:rsidP="00A6157A">
      <w:pPr>
        <w:rPr>
          <w:noProof/>
        </w:rPr>
      </w:pPr>
    </w:p>
    <w:p w14:paraId="189FA8E9" w14:textId="401FB2DC" w:rsidR="00A06323" w:rsidRDefault="00A06323" w:rsidP="00A6157A">
      <w:pPr>
        <w:rPr>
          <w:noProof/>
        </w:rPr>
      </w:pPr>
    </w:p>
    <w:p w14:paraId="1B1D6EF3" w14:textId="53362FA0" w:rsidR="00A06323" w:rsidRDefault="00A06323" w:rsidP="00A6157A">
      <w:pPr>
        <w:rPr>
          <w:noProof/>
        </w:rPr>
      </w:pPr>
    </w:p>
    <w:p w14:paraId="60CDF4AD" w14:textId="58306BBC" w:rsidR="00A06323" w:rsidRDefault="00A06323" w:rsidP="00A6157A">
      <w:pPr>
        <w:rPr>
          <w:noProof/>
        </w:rPr>
      </w:pPr>
    </w:p>
    <w:p w14:paraId="54A1F1CC" w14:textId="63C60B87" w:rsidR="00A06323" w:rsidRDefault="00A06323" w:rsidP="00A6157A">
      <w:pPr>
        <w:rPr>
          <w:noProof/>
        </w:rPr>
      </w:pPr>
    </w:p>
    <w:p w14:paraId="3FB533E0" w14:textId="2593FF8E" w:rsidR="00A06323" w:rsidRDefault="00A06323" w:rsidP="00A6157A">
      <w:pPr>
        <w:rPr>
          <w:noProof/>
        </w:rPr>
      </w:pPr>
    </w:p>
    <w:p w14:paraId="39BFA2A2" w14:textId="07CEF599" w:rsidR="00A06323" w:rsidRDefault="00A06323" w:rsidP="00A6157A">
      <w:pPr>
        <w:rPr>
          <w:noProof/>
        </w:rPr>
      </w:pPr>
    </w:p>
    <w:p w14:paraId="3C5BEA88" w14:textId="77777777" w:rsidR="00A06323" w:rsidRDefault="00A06323" w:rsidP="00A06323">
      <w:pPr>
        <w:rPr>
          <w:noProof/>
        </w:rPr>
      </w:pPr>
    </w:p>
    <w:p w14:paraId="4B12FB1C" w14:textId="2D41389A" w:rsidR="00A06323" w:rsidRDefault="00A06323" w:rsidP="00A06323">
      <w:pPr>
        <w:jc w:val="center"/>
        <w:rPr>
          <w:rFonts w:ascii="Verdana" w:hAnsi="Verdana"/>
          <w:b/>
        </w:rPr>
      </w:pPr>
      <w:r w:rsidRPr="00A06323">
        <w:rPr>
          <w:rFonts w:ascii="Verdana" w:hAnsi="Verdana"/>
          <w:b/>
        </w:rPr>
        <w:lastRenderedPageBreak/>
        <w:t xml:space="preserve">Организовать Согласование заказов с низкой </w:t>
      </w:r>
      <w:proofErr w:type="spellStart"/>
      <w:r w:rsidRPr="00A06323">
        <w:rPr>
          <w:rFonts w:ascii="Verdana" w:hAnsi="Verdana"/>
          <w:b/>
        </w:rPr>
        <w:t>маржой</w:t>
      </w:r>
      <w:proofErr w:type="spellEnd"/>
    </w:p>
    <w:p w14:paraId="3A253394" w14:textId="095DBFC5" w:rsidR="00A06323" w:rsidRDefault="00A06323" w:rsidP="00A06323">
      <w:pPr>
        <w:rPr>
          <w:rFonts w:ascii="Verdana" w:hAnsi="Verdana"/>
        </w:rPr>
      </w:pPr>
      <w:r>
        <w:rPr>
          <w:rFonts w:ascii="Verdana" w:hAnsi="Verdana"/>
        </w:rPr>
        <w:t>В расширении «</w:t>
      </w:r>
      <w:proofErr w:type="spellStart"/>
      <w:r w:rsidRPr="00A06323">
        <w:rPr>
          <w:rFonts w:ascii="Verdana" w:hAnsi="Verdana"/>
        </w:rPr>
        <w:t>га_Экспедиторы_Контрагенты</w:t>
      </w:r>
      <w:proofErr w:type="spellEnd"/>
      <w:r>
        <w:rPr>
          <w:rFonts w:ascii="Verdana" w:hAnsi="Verdana"/>
        </w:rPr>
        <w:t xml:space="preserve">» предусмотрена проверка на маржинальность заказов </w:t>
      </w:r>
      <w:r>
        <w:rPr>
          <w:noProof/>
        </w:rPr>
        <w:drawing>
          <wp:inline distT="0" distB="0" distL="0" distR="0" wp14:anchorId="48013C96" wp14:editId="7634B13D">
            <wp:extent cx="5940425" cy="332232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28E1A" w14:textId="4D627BB9" w:rsidR="00DC4298" w:rsidRDefault="00DC4298" w:rsidP="00A06323">
      <w:pPr>
        <w:rPr>
          <w:rFonts w:ascii="Verdana" w:hAnsi="Verdana"/>
        </w:rPr>
      </w:pPr>
    </w:p>
    <w:p w14:paraId="563140D9" w14:textId="21738648" w:rsidR="00DC4298" w:rsidRDefault="00DC4298" w:rsidP="00A06323">
      <w:pPr>
        <w:rPr>
          <w:rFonts w:ascii="Verdana" w:hAnsi="Verdana"/>
        </w:rPr>
      </w:pPr>
      <w:r>
        <w:rPr>
          <w:rFonts w:ascii="Verdana" w:hAnsi="Verdana"/>
        </w:rPr>
        <w:t>Необходимо предусмотреть функционал согласования таких заказов.</w:t>
      </w:r>
    </w:p>
    <w:p w14:paraId="67F3390B" w14:textId="3A1C6AB7" w:rsidR="00DC4298" w:rsidRDefault="00DC4298" w:rsidP="00A06323">
      <w:pPr>
        <w:rPr>
          <w:rFonts w:ascii="Verdana" w:hAnsi="Verdana"/>
        </w:rPr>
      </w:pPr>
      <w:r>
        <w:rPr>
          <w:rFonts w:ascii="Verdana" w:hAnsi="Verdana"/>
        </w:rPr>
        <w:t>Предлагаю сделать галочку «согласована маржа ниже 10%»</w:t>
      </w:r>
    </w:p>
    <w:p w14:paraId="6F36CE03" w14:textId="561B687E" w:rsidR="00DC4298" w:rsidRDefault="00DC4298" w:rsidP="00A06323">
      <w:pPr>
        <w:rPr>
          <w:rFonts w:ascii="Verdana" w:hAnsi="Verdana"/>
        </w:rPr>
      </w:pPr>
      <w:r>
        <w:rPr>
          <w:rFonts w:ascii="Verdana" w:hAnsi="Verdana"/>
        </w:rPr>
        <w:t>Галочку привязать к роли, роль назначить ответственному</w:t>
      </w:r>
    </w:p>
    <w:p w14:paraId="74847F44" w14:textId="67B96C18" w:rsidR="00DC4298" w:rsidRPr="00A06323" w:rsidRDefault="00DC4298" w:rsidP="00A06323">
      <w:pPr>
        <w:rPr>
          <w:rFonts w:ascii="Verdana" w:hAnsi="Verdana"/>
        </w:rPr>
      </w:pPr>
      <w:r>
        <w:rPr>
          <w:rFonts w:ascii="Verdana" w:hAnsi="Verdana"/>
        </w:rPr>
        <w:t>При проведении после проверки маржи проверять наличие этой галочки</w:t>
      </w:r>
    </w:p>
    <w:p w14:paraId="3CB01B45" w14:textId="77777777" w:rsidR="00A06323" w:rsidRDefault="00A06323" w:rsidP="00A6157A">
      <w:pPr>
        <w:rPr>
          <w:noProof/>
        </w:rPr>
      </w:pPr>
    </w:p>
    <w:sectPr w:rsidR="00A0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2EA0"/>
    <w:multiLevelType w:val="hybridMultilevel"/>
    <w:tmpl w:val="6AEE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7332A"/>
    <w:multiLevelType w:val="hybridMultilevel"/>
    <w:tmpl w:val="6AEE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6736C"/>
    <w:multiLevelType w:val="hybridMultilevel"/>
    <w:tmpl w:val="A42A719A"/>
    <w:lvl w:ilvl="0" w:tplc="E3A256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0583A"/>
    <w:multiLevelType w:val="hybridMultilevel"/>
    <w:tmpl w:val="6AEE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64E79"/>
    <w:multiLevelType w:val="hybridMultilevel"/>
    <w:tmpl w:val="6AEE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8"/>
    <w:rsid w:val="000C7719"/>
    <w:rsid w:val="00124295"/>
    <w:rsid w:val="001806E1"/>
    <w:rsid w:val="00180955"/>
    <w:rsid w:val="004B614A"/>
    <w:rsid w:val="004B7059"/>
    <w:rsid w:val="00615A32"/>
    <w:rsid w:val="006D4E53"/>
    <w:rsid w:val="006F0096"/>
    <w:rsid w:val="00930A68"/>
    <w:rsid w:val="009742C5"/>
    <w:rsid w:val="009E3CC7"/>
    <w:rsid w:val="00A06323"/>
    <w:rsid w:val="00A6157A"/>
    <w:rsid w:val="00BF2C40"/>
    <w:rsid w:val="00C25492"/>
    <w:rsid w:val="00C65415"/>
    <w:rsid w:val="00DC317C"/>
    <w:rsid w:val="00DC4298"/>
    <w:rsid w:val="00E26E8B"/>
    <w:rsid w:val="00FA5CCA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CFAD"/>
  <w15:chartTrackingRefBased/>
  <w15:docId w15:val="{8519E7F1-23EF-41A7-9325-521F016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2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6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2023-11-08T10:14:00Z</dcterms:created>
  <dcterms:modified xsi:type="dcterms:W3CDTF">2023-11-09T06:17:00Z</dcterms:modified>
</cp:coreProperties>
</file>