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EFD" w:rsidRPr="00545007" w:rsidRDefault="001F7A62" w:rsidP="00545007">
      <w:pPr>
        <w:jc w:val="center"/>
        <w:rPr>
          <w:b/>
        </w:rPr>
      </w:pPr>
      <w:r w:rsidRPr="00545007">
        <w:rPr>
          <w:b/>
        </w:rPr>
        <w:t>Цели</w:t>
      </w:r>
    </w:p>
    <w:p w:rsidR="001F7A62" w:rsidRDefault="001F7A62" w:rsidP="00545007">
      <w:pPr>
        <w:ind w:firstLine="284"/>
      </w:pPr>
      <w:r>
        <w:t>- Аналитика производимой продукции, расход материалов, инструмента.</w:t>
      </w:r>
    </w:p>
    <w:p w:rsidR="001F7A62" w:rsidRDefault="001F7A62" w:rsidP="00545007">
      <w:pPr>
        <w:ind w:firstLine="284"/>
      </w:pPr>
      <w:r>
        <w:t>- Минимальные остатки по материалам. Заказ поставщику</w:t>
      </w:r>
    </w:p>
    <w:p w:rsidR="004B75D2" w:rsidRPr="00545007" w:rsidRDefault="001F7A62" w:rsidP="00F84F83">
      <w:pPr>
        <w:ind w:firstLine="284"/>
      </w:pPr>
      <w:r>
        <w:t xml:space="preserve">- Себестоимость </w:t>
      </w:r>
      <w:r w:rsidR="00545007">
        <w:t>выпускаемой продукции</w:t>
      </w:r>
      <w:bookmarkStart w:id="0" w:name="_GoBack"/>
      <w:bookmarkEnd w:id="0"/>
    </w:p>
    <w:sectPr w:rsidR="004B75D2" w:rsidRPr="00545007" w:rsidSect="000F7F77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C4F88"/>
    <w:multiLevelType w:val="hybridMultilevel"/>
    <w:tmpl w:val="A5C642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A62"/>
    <w:rsid w:val="000F7F77"/>
    <w:rsid w:val="001F7A62"/>
    <w:rsid w:val="0026342D"/>
    <w:rsid w:val="002A3EFD"/>
    <w:rsid w:val="003035FB"/>
    <w:rsid w:val="00462FF5"/>
    <w:rsid w:val="004B75D2"/>
    <w:rsid w:val="00545007"/>
    <w:rsid w:val="007167B1"/>
    <w:rsid w:val="007A4976"/>
    <w:rsid w:val="00A37D7F"/>
    <w:rsid w:val="00F8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A5D01"/>
  <w15:chartTrackingRefBased/>
  <w15:docId w15:val="{DE9FA05F-4BA8-47D4-BEA0-56D8E7E3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3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7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2B51D-8899-40BD-A9D2-ED8153B48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Nikita</cp:lastModifiedBy>
  <cp:revision>4</cp:revision>
  <dcterms:created xsi:type="dcterms:W3CDTF">2023-10-23T12:03:00Z</dcterms:created>
  <dcterms:modified xsi:type="dcterms:W3CDTF">2023-10-23T12:06:00Z</dcterms:modified>
</cp:coreProperties>
</file>