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92EF5" w14:textId="13718A8E" w:rsidR="00E74E26" w:rsidRDefault="001200F0">
      <w:pPr>
        <w:rPr>
          <w:noProof/>
        </w:rPr>
      </w:pPr>
      <w:r>
        <w:t>Для типовой бухгалтерии н</w:t>
      </w:r>
      <w:r w:rsidR="001D1F84">
        <w:t>еобходимо сделать кнопку в документе Реализация товаров и услуг для подбора кодов маркировок (</w:t>
      </w:r>
      <w:r w:rsidR="001D1F84">
        <w:rPr>
          <w:lang w:val="en-US"/>
        </w:rPr>
        <w:t>GTIN</w:t>
      </w:r>
      <w:r w:rsidR="001D1F84">
        <w:t>)</w:t>
      </w:r>
      <w:r w:rsidR="001D1F84" w:rsidRPr="001D1F84">
        <w:t xml:space="preserve"> </w:t>
      </w:r>
      <w:r w:rsidR="001D1F84">
        <w:t>по всем товарам в табличной части</w:t>
      </w:r>
      <w:r w:rsidR="00E74E26">
        <w:t>,</w:t>
      </w:r>
      <w:r w:rsidR="001D1F84">
        <w:t xml:space="preserve"> по которым это необходимо сделать.</w:t>
      </w:r>
      <w:r w:rsidR="00E74E26" w:rsidRPr="00E74E26">
        <w:rPr>
          <w:noProof/>
        </w:rPr>
        <w:t xml:space="preserve"> </w:t>
      </w:r>
    </w:p>
    <w:p w14:paraId="60ABDD5A" w14:textId="5100E2CA" w:rsidR="00192251" w:rsidRDefault="00E74E26">
      <w:r>
        <w:rPr>
          <w:noProof/>
        </w:rPr>
        <w:drawing>
          <wp:inline distT="0" distB="0" distL="0" distR="0" wp14:anchorId="768EC023" wp14:editId="7227069D">
            <wp:extent cx="5940425" cy="3712766"/>
            <wp:effectExtent l="0" t="0" r="3175" b="2540"/>
            <wp:docPr id="9570211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9E49B" w14:textId="589AA8A7" w:rsidR="00E74E26" w:rsidRDefault="00DC7968">
      <w:r>
        <w:rPr>
          <w:noProof/>
        </w:rPr>
        <w:drawing>
          <wp:inline distT="0" distB="0" distL="0" distR="0" wp14:anchorId="4044F9E4" wp14:editId="5DCF80C6">
            <wp:extent cx="5940425" cy="3712766"/>
            <wp:effectExtent l="0" t="0" r="3175" b="2540"/>
            <wp:docPr id="15385420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9A5B6" w14:textId="361456F9" w:rsidR="00E74E26" w:rsidRDefault="0055259F">
      <w:r>
        <w:rPr>
          <w:noProof/>
        </w:rPr>
        <w:lastRenderedPageBreak/>
        <w:drawing>
          <wp:inline distT="0" distB="0" distL="0" distR="0" wp14:anchorId="45595377" wp14:editId="2D422C9A">
            <wp:extent cx="5940425" cy="3712766"/>
            <wp:effectExtent l="0" t="0" r="3175" b="2540"/>
            <wp:docPr id="4927073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B9153" w14:textId="481F13B0" w:rsidR="001D1F84" w:rsidRPr="001D1F84" w:rsidRDefault="001D1F84"/>
    <w:sectPr w:rsidR="001D1F84" w:rsidRPr="001D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41"/>
    <w:rsid w:val="001200F0"/>
    <w:rsid w:val="00192251"/>
    <w:rsid w:val="001D1F84"/>
    <w:rsid w:val="0055259F"/>
    <w:rsid w:val="00570C41"/>
    <w:rsid w:val="0061065D"/>
    <w:rsid w:val="007972F7"/>
    <w:rsid w:val="00DC7968"/>
    <w:rsid w:val="00E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4E4C"/>
  <w15:chartTrackingRefBased/>
  <w15:docId w15:val="{0476514F-04A8-419B-93AF-53D69A8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6</cp:revision>
  <dcterms:created xsi:type="dcterms:W3CDTF">2024-02-28T10:25:00Z</dcterms:created>
  <dcterms:modified xsi:type="dcterms:W3CDTF">2024-02-28T13:30:00Z</dcterms:modified>
</cp:coreProperties>
</file>