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0825" w14:textId="3893E5C2" w:rsidR="001E10E7" w:rsidRDefault="00F9314B" w:rsidP="00F9314B">
      <w:pPr>
        <w:pStyle w:val="a3"/>
        <w:numPr>
          <w:ilvl w:val="0"/>
          <w:numId w:val="1"/>
        </w:numPr>
      </w:pPr>
      <w:r>
        <w:t xml:space="preserve">На вкладке(лист) ЦФО_1С </w:t>
      </w:r>
    </w:p>
    <w:p w14:paraId="278BD51F" w14:textId="05B08213" w:rsidR="00F9314B" w:rsidRDefault="00F9314B" w:rsidP="00F9314B">
      <w:r>
        <w:t>Желтым выделены подразделения, которые нужно передавать в параметр запроса «Подразделение»</w:t>
      </w:r>
    </w:p>
    <w:p w14:paraId="054FBAF2" w14:textId="2FB4C01A" w:rsidR="00F9314B" w:rsidRDefault="00F9314B" w:rsidP="00F9314B">
      <w:r>
        <w:t>В параметр «Подразд» Нужно передать администрацию:</w:t>
      </w:r>
    </w:p>
    <w:p w14:paraId="112F5C58" w14:textId="616551B3" w:rsidR="00F9314B" w:rsidRDefault="00F9314B" w:rsidP="00F9314B">
      <w:r>
        <w:t>- АДМИНИСТРАЦИЯ</w:t>
      </w:r>
    </w:p>
    <w:p w14:paraId="10622C5C" w14:textId="42D973A3" w:rsidR="00F9314B" w:rsidRDefault="00F9314B" w:rsidP="00F9314B">
      <w:r>
        <w:t>-Администрация Москва</w:t>
      </w:r>
    </w:p>
    <w:p w14:paraId="43392BC1" w14:textId="31D5DF61" w:rsidR="00F9314B" w:rsidRDefault="00F9314B" w:rsidP="00F9314B">
      <w:r>
        <w:t xml:space="preserve">-Администрация Ставрополь (с кодом </w:t>
      </w:r>
      <w:r w:rsidRPr="00F9314B">
        <w:t>УП-000098</w:t>
      </w:r>
      <w:r>
        <w:t>)</w:t>
      </w:r>
    </w:p>
    <w:p w14:paraId="51951DF7" w14:textId="718C94CA" w:rsidR="00F9314B" w:rsidRDefault="00F9314B" w:rsidP="00F9314B">
      <w:r>
        <w:t>(прочитав запрос, сложится понимание для чего разделение)</w:t>
      </w:r>
    </w:p>
    <w:p w14:paraId="2A2827E9" w14:textId="77777777" w:rsidR="00DD3B8D" w:rsidRDefault="00DD3B8D" w:rsidP="00DD3B8D"/>
    <w:p w14:paraId="665CA253" w14:textId="0B39AECC" w:rsidR="00DD3B8D" w:rsidRDefault="00DD3B8D" w:rsidP="00DD3B8D">
      <w:pPr>
        <w:pStyle w:val="a3"/>
        <w:numPr>
          <w:ilvl w:val="0"/>
          <w:numId w:val="1"/>
        </w:numPr>
      </w:pPr>
      <w:r>
        <w:t xml:space="preserve">На вкладке </w:t>
      </w:r>
      <w:r>
        <w:rPr>
          <w:lang w:val="en-US"/>
        </w:rPr>
        <w:t>P&amp;L_new</w:t>
      </w:r>
    </w:p>
    <w:p w14:paraId="1F688931" w14:textId="48FB961F" w:rsidR="00DD3B8D" w:rsidRDefault="00DD3B8D" w:rsidP="00DD3B8D">
      <w:r>
        <w:t>Есть статьи расходов, которые еще и складываются, они взяты напрямую из 1С, можно копировать</w:t>
      </w:r>
    </w:p>
    <w:p w14:paraId="00080F0D" w14:textId="77777777" w:rsidR="00DD3B8D" w:rsidRDefault="00DD3B8D" w:rsidP="00DD3B8D"/>
    <w:p w14:paraId="455D979E" w14:textId="02EF9A28" w:rsidR="00DD3B8D" w:rsidRDefault="00DD3B8D" w:rsidP="00DD3B8D">
      <w:pPr>
        <w:pStyle w:val="a3"/>
        <w:numPr>
          <w:ilvl w:val="0"/>
          <w:numId w:val="1"/>
        </w:numPr>
      </w:pPr>
      <w:r>
        <w:t>Запрос можно подкорректировать, если будет необходимость</w:t>
      </w:r>
    </w:p>
    <w:sectPr w:rsidR="00DD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438DA"/>
    <w:multiLevelType w:val="hybridMultilevel"/>
    <w:tmpl w:val="6C1E3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2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E7"/>
    <w:rsid w:val="001E10E7"/>
    <w:rsid w:val="00DD3B8D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662C"/>
  <w15:chartTrackingRefBased/>
  <w15:docId w15:val="{D24DEEE0-3920-4A7F-9015-0E99F933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Phantom</dc:creator>
  <cp:keywords/>
  <dc:description/>
  <cp:lastModifiedBy>PG Phantom</cp:lastModifiedBy>
  <cp:revision>3</cp:revision>
  <dcterms:created xsi:type="dcterms:W3CDTF">2024-03-14T20:02:00Z</dcterms:created>
  <dcterms:modified xsi:type="dcterms:W3CDTF">2024-03-14T20:10:00Z</dcterms:modified>
</cp:coreProperties>
</file>