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8F5B" w14:textId="77777777" w:rsidR="00B679E4" w:rsidRDefault="00B679E4" w:rsidP="00B679E4">
      <w:r>
        <w:t>ВЫБРАТЬ</w:t>
      </w:r>
    </w:p>
    <w:p w14:paraId="220C49FC" w14:textId="77777777" w:rsidR="00B679E4" w:rsidRDefault="00B679E4" w:rsidP="00B679E4">
      <w:r>
        <w:tab/>
        <w:t>ХозрасчетныйОбороты.Счет КАК Счет,</w:t>
      </w:r>
    </w:p>
    <w:p w14:paraId="4C7F1DAA" w14:textId="77777777" w:rsidR="00B679E4" w:rsidRDefault="00B679E4" w:rsidP="00B679E4">
      <w:r>
        <w:tab/>
        <w:t>СУММА(ХозрасчетныйОбороты.СуммаОборотДт) КАК СуммаОборотДт,</w:t>
      </w:r>
    </w:p>
    <w:p w14:paraId="43A1E9C9" w14:textId="77777777" w:rsidR="00B679E4" w:rsidRDefault="00B679E4" w:rsidP="00B679E4">
      <w:r>
        <w:tab/>
        <w:t>ХозрасчетныйОбороты.Подразделение КАК Подразделение,</w:t>
      </w:r>
    </w:p>
    <w:p w14:paraId="3592947E" w14:textId="77777777" w:rsidR="00B679E4" w:rsidRDefault="00B679E4" w:rsidP="00B679E4">
      <w:r>
        <w:tab/>
        <w:t>ВЫБОР</w:t>
      </w:r>
    </w:p>
    <w:p w14:paraId="535782C2" w14:textId="77777777" w:rsidR="00B679E4" w:rsidRDefault="00B679E4" w:rsidP="00B679E4">
      <w:r>
        <w:tab/>
      </w:r>
      <w:r>
        <w:tab/>
        <w:t>КОГДА ХозрасчетныйОбороты.Субконто2 = НЕОПРЕДЕЛЕНО</w:t>
      </w:r>
    </w:p>
    <w:p w14:paraId="5F403646" w14:textId="77777777" w:rsidR="00B679E4" w:rsidRDefault="00B679E4" w:rsidP="00B679E4">
      <w:r>
        <w:tab/>
      </w:r>
      <w:r>
        <w:tab/>
      </w:r>
      <w:r>
        <w:tab/>
      </w:r>
      <w:r>
        <w:tab/>
        <w:t>ИЛИ ХозрасчетныйОбороты.Субконто2 ЕСТЬ NULL</w:t>
      </w:r>
    </w:p>
    <w:p w14:paraId="3D6F078D" w14:textId="77777777" w:rsidR="00B679E4" w:rsidRDefault="00B679E4" w:rsidP="00B679E4">
      <w:r>
        <w:tab/>
      </w:r>
      <w:r>
        <w:tab/>
      </w:r>
      <w:r>
        <w:tab/>
        <w:t>ТОГДА ХозрасчетныйОбороты.Субконто1</w:t>
      </w:r>
    </w:p>
    <w:p w14:paraId="67818A2E" w14:textId="77777777" w:rsidR="00B679E4" w:rsidRDefault="00B679E4" w:rsidP="00B679E4">
      <w:r>
        <w:tab/>
      </w:r>
      <w:r>
        <w:tab/>
        <w:t>ИНАЧЕ ХозрасчетныйОбороты.Субконто2</w:t>
      </w:r>
    </w:p>
    <w:p w14:paraId="6F9EFE5E" w14:textId="77777777" w:rsidR="00B679E4" w:rsidRDefault="00B679E4" w:rsidP="00B679E4">
      <w:r>
        <w:tab/>
        <w:t>КОНЕЦ КАК Субконто2</w:t>
      </w:r>
    </w:p>
    <w:p w14:paraId="41915F6C" w14:textId="77777777" w:rsidR="00B679E4" w:rsidRDefault="00B679E4" w:rsidP="00B679E4">
      <w:r>
        <w:t>ПОМЕСТИТЬ ВТ_Хозрасчетный</w:t>
      </w:r>
    </w:p>
    <w:p w14:paraId="01069512" w14:textId="77777777" w:rsidR="00B679E4" w:rsidRDefault="00B679E4" w:rsidP="00B679E4">
      <w:r>
        <w:t>ИЗ</w:t>
      </w:r>
    </w:p>
    <w:p w14:paraId="7491770D" w14:textId="77777777" w:rsidR="00B679E4" w:rsidRDefault="00B679E4" w:rsidP="00B679E4">
      <w:r>
        <w:tab/>
        <w:t>РегистрБухгалтерии.Хозрасчетный.Обороты(&amp;НачалоПериода, &amp;КонецПериода, , Счет В (&amp;Счет), , Подразделение В (&amp;Подразделение), , ) КАК ХозрасчетныйОбороты</w:t>
      </w:r>
    </w:p>
    <w:p w14:paraId="0B9131AD" w14:textId="77777777" w:rsidR="00B679E4" w:rsidRDefault="00B679E4" w:rsidP="00B679E4"/>
    <w:p w14:paraId="5C2B73EA" w14:textId="77777777" w:rsidR="00B679E4" w:rsidRDefault="00B679E4" w:rsidP="00B679E4">
      <w:r>
        <w:t>СГРУППИРОВАТЬ ПО</w:t>
      </w:r>
    </w:p>
    <w:p w14:paraId="0A0ACF72" w14:textId="77777777" w:rsidR="00B679E4" w:rsidRDefault="00B679E4" w:rsidP="00B679E4">
      <w:r>
        <w:tab/>
        <w:t>ХозрасчетныйОбороты.Счет,</w:t>
      </w:r>
    </w:p>
    <w:p w14:paraId="5BC5106B" w14:textId="77777777" w:rsidR="00B679E4" w:rsidRDefault="00B679E4" w:rsidP="00B679E4">
      <w:r>
        <w:tab/>
        <w:t>ХозрасчетныйОбороты.Подразделение,</w:t>
      </w:r>
    </w:p>
    <w:p w14:paraId="3213C811" w14:textId="77777777" w:rsidR="00B679E4" w:rsidRDefault="00B679E4" w:rsidP="00B679E4">
      <w:r>
        <w:tab/>
        <w:t>ВЫБОР</w:t>
      </w:r>
    </w:p>
    <w:p w14:paraId="3BEEFCEF" w14:textId="77777777" w:rsidR="00B679E4" w:rsidRDefault="00B679E4" w:rsidP="00B679E4">
      <w:r>
        <w:tab/>
      </w:r>
      <w:r>
        <w:tab/>
        <w:t>КОГДА ХозрасчетныйОбороты.Субконто2 = НЕОПРЕДЕЛЕНО</w:t>
      </w:r>
    </w:p>
    <w:p w14:paraId="5A6A1E9C" w14:textId="77777777" w:rsidR="00B679E4" w:rsidRDefault="00B679E4" w:rsidP="00B679E4">
      <w:r>
        <w:tab/>
      </w:r>
      <w:r>
        <w:tab/>
      </w:r>
      <w:r>
        <w:tab/>
      </w:r>
      <w:r>
        <w:tab/>
        <w:t>ИЛИ ХозрасчетныйОбороты.Субконто2 ЕСТЬ NULL</w:t>
      </w:r>
    </w:p>
    <w:p w14:paraId="342532F2" w14:textId="77777777" w:rsidR="00B679E4" w:rsidRDefault="00B679E4" w:rsidP="00B679E4">
      <w:r>
        <w:tab/>
      </w:r>
      <w:r>
        <w:tab/>
      </w:r>
      <w:r>
        <w:tab/>
        <w:t>ТОГДА ХозрасчетныйОбороты.Субконто1</w:t>
      </w:r>
    </w:p>
    <w:p w14:paraId="12203373" w14:textId="77777777" w:rsidR="00B679E4" w:rsidRDefault="00B679E4" w:rsidP="00B679E4">
      <w:r>
        <w:tab/>
      </w:r>
      <w:r>
        <w:tab/>
        <w:t>ИНАЧЕ ХозрасчетныйОбороты.Субконто2</w:t>
      </w:r>
    </w:p>
    <w:p w14:paraId="78628BD4" w14:textId="77777777" w:rsidR="00B679E4" w:rsidRDefault="00B679E4" w:rsidP="00B679E4">
      <w:r>
        <w:tab/>
        <w:t>КОНЕЦ</w:t>
      </w:r>
    </w:p>
    <w:p w14:paraId="779B4809" w14:textId="77777777" w:rsidR="00B679E4" w:rsidRDefault="00B679E4" w:rsidP="00B679E4">
      <w:r>
        <w:t>;</w:t>
      </w:r>
    </w:p>
    <w:p w14:paraId="1B278393" w14:textId="77777777" w:rsidR="00B679E4" w:rsidRDefault="00B679E4" w:rsidP="00B679E4"/>
    <w:p w14:paraId="55EF4D15" w14:textId="77777777" w:rsidR="00B679E4" w:rsidRDefault="00B679E4" w:rsidP="00B679E4">
      <w:r>
        <w:t>////////////////////////////////////////////////////////////////////////////////</w:t>
      </w:r>
    </w:p>
    <w:p w14:paraId="586CFEB0" w14:textId="77777777" w:rsidR="00B679E4" w:rsidRDefault="00B679E4" w:rsidP="00B679E4">
      <w:r>
        <w:t>ВЫБРАТЬ</w:t>
      </w:r>
    </w:p>
    <w:p w14:paraId="68737A88" w14:textId="77777777" w:rsidR="00B679E4" w:rsidRDefault="00B679E4" w:rsidP="00B679E4">
      <w:r>
        <w:tab/>
        <w:t>ЯГР_УправленческиеРасходыТабличнаяЧасть.Ссылка.Подразделение КАК Подразделение1,</w:t>
      </w:r>
    </w:p>
    <w:p w14:paraId="31309005" w14:textId="77777777" w:rsidR="00B679E4" w:rsidRDefault="00B679E4" w:rsidP="00B679E4">
      <w:r>
        <w:tab/>
        <w:t>ЯГР_УправленческиеРасходыТабличнаяЧасть.СтатьяДоходовРасходов КАК СтатьяДоходовРасходов,</w:t>
      </w:r>
    </w:p>
    <w:p w14:paraId="2F11D6C6" w14:textId="77777777" w:rsidR="00B679E4" w:rsidRDefault="00B679E4" w:rsidP="00B679E4">
      <w:r>
        <w:tab/>
        <w:t>СУММА(ЯГР_УправленческиеРасходыТабличнаяЧасть.Сумма) КАК Сумма</w:t>
      </w:r>
    </w:p>
    <w:p w14:paraId="5A69444B" w14:textId="77777777" w:rsidR="00B679E4" w:rsidRDefault="00B679E4" w:rsidP="00B679E4">
      <w:r>
        <w:t>ПОМЕСТИТЬ ВТ_КЗР</w:t>
      </w:r>
    </w:p>
    <w:p w14:paraId="136DCD56" w14:textId="77777777" w:rsidR="00B679E4" w:rsidRDefault="00B679E4" w:rsidP="00B679E4">
      <w:r>
        <w:lastRenderedPageBreak/>
        <w:t>ИЗ</w:t>
      </w:r>
    </w:p>
    <w:p w14:paraId="766B18C8" w14:textId="77777777" w:rsidR="00B679E4" w:rsidRDefault="00B679E4" w:rsidP="00B679E4">
      <w:r>
        <w:tab/>
        <w:t>Документ.ЯГР_УправленческиеРасходы.ТабличнаяЧасть КАК ЯГР_УправленческиеРасходыТабличнаяЧасть</w:t>
      </w:r>
    </w:p>
    <w:p w14:paraId="05A2A7DF" w14:textId="77777777" w:rsidR="00B679E4" w:rsidRDefault="00B679E4" w:rsidP="00B679E4">
      <w:r>
        <w:t>ГДЕ</w:t>
      </w:r>
    </w:p>
    <w:p w14:paraId="4C0EC930" w14:textId="77777777" w:rsidR="00B679E4" w:rsidRDefault="00B679E4" w:rsidP="00B679E4">
      <w:r>
        <w:tab/>
        <w:t>ЯГР_УправленческиеРасходыТабличнаяЧасть.Ссылка.Дата МЕЖДУ НАЧАЛОПЕРИОДА(&amp;НачалоПериода, ДЕНЬ) И КОНЕЦПЕРИОДА(&amp;КонецПериода, ДЕНЬ)</w:t>
      </w:r>
    </w:p>
    <w:p w14:paraId="6E491299" w14:textId="77777777" w:rsidR="00B679E4" w:rsidRDefault="00B679E4" w:rsidP="00B679E4"/>
    <w:p w14:paraId="045B6176" w14:textId="77777777" w:rsidR="00B679E4" w:rsidRDefault="00B679E4" w:rsidP="00B679E4">
      <w:r>
        <w:t>СГРУППИРОВАТЬ ПО</w:t>
      </w:r>
    </w:p>
    <w:p w14:paraId="40B6924E" w14:textId="77777777" w:rsidR="00B679E4" w:rsidRDefault="00B679E4" w:rsidP="00B679E4">
      <w:r>
        <w:tab/>
        <w:t>ЯГР_УправленческиеРасходыТабличнаяЧасть.Ссылка.Подразделение,</w:t>
      </w:r>
    </w:p>
    <w:p w14:paraId="37179B25" w14:textId="77777777" w:rsidR="00B679E4" w:rsidRDefault="00B679E4" w:rsidP="00B679E4">
      <w:r>
        <w:tab/>
        <w:t>ЯГР_УправленческиеРасходыТабличнаяЧасть.СтатьяДоходовРасходов</w:t>
      </w:r>
    </w:p>
    <w:p w14:paraId="1FA7A7FF" w14:textId="77777777" w:rsidR="00B679E4" w:rsidRDefault="00B679E4" w:rsidP="00B679E4">
      <w:r>
        <w:t>;</w:t>
      </w:r>
    </w:p>
    <w:p w14:paraId="7DE49509" w14:textId="77777777" w:rsidR="00B679E4" w:rsidRDefault="00B679E4" w:rsidP="00B679E4"/>
    <w:p w14:paraId="45366B56" w14:textId="77777777" w:rsidR="00B679E4" w:rsidRDefault="00B679E4" w:rsidP="00B679E4">
      <w:r>
        <w:t>////////////////////////////////////////////////////////////////////////////////</w:t>
      </w:r>
    </w:p>
    <w:p w14:paraId="53C09FD4" w14:textId="77777777" w:rsidR="00B679E4" w:rsidRDefault="00B679E4" w:rsidP="00B679E4">
      <w:r>
        <w:t>ВЫБРАТЬ</w:t>
      </w:r>
    </w:p>
    <w:p w14:paraId="1FC05CD6" w14:textId="77777777" w:rsidR="00B679E4" w:rsidRDefault="00B679E4" w:rsidP="00B679E4">
      <w:r>
        <w:tab/>
        <w:t>ВТ_Хозрасчетный.Счет КАК Счет,</w:t>
      </w:r>
    </w:p>
    <w:p w14:paraId="31B648E5" w14:textId="77777777" w:rsidR="00B679E4" w:rsidRDefault="00B679E4" w:rsidP="00B679E4">
      <w:r>
        <w:tab/>
        <w:t>ВТ_Хозрасчетный.СуммаОборотДт КАК СуммаОборотДт,</w:t>
      </w:r>
    </w:p>
    <w:p w14:paraId="39175A26" w14:textId="77777777" w:rsidR="00B679E4" w:rsidRDefault="00B679E4" w:rsidP="00B679E4">
      <w:r>
        <w:tab/>
        <w:t>ВТ_Хозрасчетный.Подразделение КАК Подразделение,</w:t>
      </w:r>
    </w:p>
    <w:p w14:paraId="4FEA3F4B" w14:textId="77777777" w:rsidR="00B679E4" w:rsidRDefault="00B679E4" w:rsidP="00B679E4">
      <w:r>
        <w:tab/>
        <w:t>ВТ_Хозрасчетный.Субконто2 КАК Субконто2,</w:t>
      </w:r>
    </w:p>
    <w:p w14:paraId="688AF1C4" w14:textId="77777777" w:rsidR="00B679E4" w:rsidRDefault="00B679E4" w:rsidP="00B679E4">
      <w:r>
        <w:tab/>
        <w:t>ВТ_КЗР.Сумма КАК СуммаКЗР,</w:t>
      </w:r>
    </w:p>
    <w:p w14:paraId="3569DE05" w14:textId="77777777" w:rsidR="00B679E4" w:rsidRDefault="00B679E4" w:rsidP="00B679E4">
      <w:r>
        <w:tab/>
        <w:t>ВЫБОР</w:t>
      </w:r>
    </w:p>
    <w:p w14:paraId="39773C49" w14:textId="77777777" w:rsidR="00B679E4" w:rsidRDefault="00B679E4" w:rsidP="00B679E4">
      <w:r>
        <w:tab/>
      </w:r>
      <w:r>
        <w:tab/>
        <w:t>КОГДА ВТ_КЗР.Сумма ЕСТЬ NULL</w:t>
      </w:r>
    </w:p>
    <w:p w14:paraId="2E508786" w14:textId="77777777" w:rsidR="00B679E4" w:rsidRDefault="00B679E4" w:rsidP="00B679E4">
      <w:r>
        <w:tab/>
      </w:r>
      <w:r>
        <w:tab/>
      </w:r>
      <w:r>
        <w:tab/>
        <w:t>ТОГДА ВТ_Хозрасчетный.СуммаОборотДт</w:t>
      </w:r>
    </w:p>
    <w:p w14:paraId="626BF2B3" w14:textId="77777777" w:rsidR="00B679E4" w:rsidRDefault="00B679E4" w:rsidP="00B679E4">
      <w:r>
        <w:tab/>
      </w:r>
      <w:r>
        <w:tab/>
        <w:t>ИНАЧЕ ВТ_Хозрасчетный.СуммаОборотДт + ВТ_КЗР.Сумма</w:t>
      </w:r>
    </w:p>
    <w:p w14:paraId="624AA0C1" w14:textId="77777777" w:rsidR="00B679E4" w:rsidRDefault="00B679E4" w:rsidP="00B679E4">
      <w:r>
        <w:tab/>
        <w:t>КОНЕЦ КАК СуммаОборотВся,</w:t>
      </w:r>
    </w:p>
    <w:p w14:paraId="6406033F" w14:textId="77777777" w:rsidR="00B679E4" w:rsidRDefault="00B679E4" w:rsidP="00B679E4">
      <w:r>
        <w:tab/>
        <w:t>ВТ_КЗР.Подразделение1 КАК ПодразделениеКЗР,</w:t>
      </w:r>
    </w:p>
    <w:p w14:paraId="55B780BF" w14:textId="77777777" w:rsidR="00B679E4" w:rsidRDefault="00B679E4" w:rsidP="00B679E4">
      <w:r>
        <w:tab/>
        <w:t>ВТ_КЗР.СтатьяДоходовРасходов КАК СтатьяДоходовРасходовКЗР</w:t>
      </w:r>
    </w:p>
    <w:p w14:paraId="7BD2F8B3" w14:textId="77777777" w:rsidR="00B679E4" w:rsidRDefault="00B679E4" w:rsidP="00B679E4">
      <w:r>
        <w:t>ПОМЕСТИТЬ ВТ_Итог_БезАдм</w:t>
      </w:r>
    </w:p>
    <w:p w14:paraId="679BD8A5" w14:textId="77777777" w:rsidR="00B679E4" w:rsidRDefault="00B679E4" w:rsidP="00B679E4">
      <w:r>
        <w:t>ИЗ</w:t>
      </w:r>
    </w:p>
    <w:p w14:paraId="60D32840" w14:textId="77777777" w:rsidR="00B679E4" w:rsidRDefault="00B679E4" w:rsidP="00B679E4">
      <w:r>
        <w:tab/>
        <w:t>ВТ_Хозрасчетный КАК ВТ_Хозрасчетный</w:t>
      </w:r>
    </w:p>
    <w:p w14:paraId="1FBC1830" w14:textId="77777777" w:rsidR="00B679E4" w:rsidRDefault="00B679E4" w:rsidP="00B679E4">
      <w:r>
        <w:tab/>
      </w:r>
      <w:r>
        <w:tab/>
        <w:t>ПОЛНОЕ СОЕДИНЕНИЕ ВТ_КЗР КАК ВТ_КЗР</w:t>
      </w:r>
    </w:p>
    <w:p w14:paraId="0DF8A35C" w14:textId="77777777" w:rsidR="00B679E4" w:rsidRDefault="00B679E4" w:rsidP="00B679E4">
      <w:r>
        <w:tab/>
      </w:r>
      <w:r>
        <w:tab/>
        <w:t>ПО (ВТ_Хозрасчетный.Подразделение = ВТ_КЗР.Подразделение1)</w:t>
      </w:r>
    </w:p>
    <w:p w14:paraId="169FC38F" w14:textId="77777777" w:rsidR="00B679E4" w:rsidRDefault="00B679E4" w:rsidP="00B679E4">
      <w:r>
        <w:tab/>
      </w:r>
      <w:r>
        <w:tab/>
      </w:r>
      <w:r>
        <w:tab/>
        <w:t>И (ВТ_Хозрасчетный.Субконто2 = ВТ_КЗР.СтатьяДоходовРасходов)</w:t>
      </w:r>
    </w:p>
    <w:p w14:paraId="0A1E1533" w14:textId="77777777" w:rsidR="00B679E4" w:rsidRDefault="00B679E4" w:rsidP="00B679E4">
      <w:r>
        <w:t>;</w:t>
      </w:r>
    </w:p>
    <w:p w14:paraId="3F200D9C" w14:textId="77777777" w:rsidR="00B679E4" w:rsidRDefault="00B679E4" w:rsidP="00B679E4"/>
    <w:p w14:paraId="4BB6E978" w14:textId="77777777" w:rsidR="00B679E4" w:rsidRDefault="00B679E4" w:rsidP="00B679E4">
      <w:r>
        <w:t>////////////////////////////////////////////////////////////////////////////////</w:t>
      </w:r>
    </w:p>
    <w:p w14:paraId="43278B97" w14:textId="77777777" w:rsidR="00B679E4" w:rsidRDefault="00B679E4" w:rsidP="00B679E4">
      <w:r>
        <w:t>ВЫБРАТЬ</w:t>
      </w:r>
    </w:p>
    <w:p w14:paraId="5F230861" w14:textId="77777777" w:rsidR="00B679E4" w:rsidRDefault="00B679E4" w:rsidP="00B679E4">
      <w:r>
        <w:tab/>
        <w:t>0 КАК Счет,</w:t>
      </w:r>
    </w:p>
    <w:p w14:paraId="5E0559FD" w14:textId="77777777" w:rsidR="00B679E4" w:rsidRDefault="00B679E4" w:rsidP="00B679E4">
      <w:r>
        <w:tab/>
        <w:t>ЯГР_УправленческиеРасходыТабличнаяЧасть.Ссылка.Подразделение КАК Подразделение,</w:t>
      </w:r>
    </w:p>
    <w:p w14:paraId="0E5A1634" w14:textId="77777777" w:rsidR="00B679E4" w:rsidRDefault="00B679E4" w:rsidP="00B679E4">
      <w:r>
        <w:tab/>
        <w:t>ЯГР_УправленческиеРасходыТабличнаяЧасть.СтатьяДоходовРасходов КАК СтатьяРасходов,</w:t>
      </w:r>
    </w:p>
    <w:p w14:paraId="311293D2" w14:textId="77777777" w:rsidR="00B679E4" w:rsidRDefault="00B679E4" w:rsidP="00B679E4">
      <w:r>
        <w:tab/>
        <w:t>СУММА(ЯГР_УправленческиеРасходыТабличнаяЧасть.Сумма) КАК СуммаОборотВся</w:t>
      </w:r>
    </w:p>
    <w:p w14:paraId="30BDAB58" w14:textId="77777777" w:rsidR="00B679E4" w:rsidRDefault="00B679E4" w:rsidP="00B679E4">
      <w:r>
        <w:t>ИЗ</w:t>
      </w:r>
    </w:p>
    <w:p w14:paraId="77631074" w14:textId="77777777" w:rsidR="00B679E4" w:rsidRDefault="00B679E4" w:rsidP="00B679E4">
      <w:r>
        <w:tab/>
        <w:t>Документ.ЯГР_УправленческиеРасходы.ТабличнаяЧасть КАК ЯГР_УправленческиеРасходыТабличнаяЧасть</w:t>
      </w:r>
    </w:p>
    <w:p w14:paraId="2E7B28E7" w14:textId="77777777" w:rsidR="00B679E4" w:rsidRDefault="00B679E4" w:rsidP="00B679E4">
      <w:r>
        <w:t>ГДЕ</w:t>
      </w:r>
    </w:p>
    <w:p w14:paraId="45DCFC03" w14:textId="77777777" w:rsidR="00B679E4" w:rsidRDefault="00B679E4" w:rsidP="00B679E4">
      <w:r>
        <w:tab/>
        <w:t>ЯГР_УправленческиеРасходыТабличнаяЧасть.Ссылка.Подразделение В(&amp;ПодраздАдм)</w:t>
      </w:r>
    </w:p>
    <w:p w14:paraId="49BCCD9D" w14:textId="77777777" w:rsidR="00B679E4" w:rsidRDefault="00B679E4" w:rsidP="00B679E4">
      <w:r>
        <w:tab/>
        <w:t>И ЯГР_УправленческиеРасходыТабличнаяЧасть.Ссылка.Дата МЕЖДУ НАЧАЛОПЕРИОДА(&amp;НачалоПериода, ДЕНЬ) И КОНЕЦПЕРИОДА(&amp;КонецПериода, ДЕНЬ)</w:t>
      </w:r>
    </w:p>
    <w:p w14:paraId="6B28E7A9" w14:textId="77777777" w:rsidR="00B679E4" w:rsidRDefault="00B679E4" w:rsidP="00B679E4"/>
    <w:p w14:paraId="1B4C2041" w14:textId="77777777" w:rsidR="00B679E4" w:rsidRDefault="00B679E4" w:rsidP="00B679E4">
      <w:r>
        <w:t>СГРУППИРОВАТЬ ПО</w:t>
      </w:r>
    </w:p>
    <w:p w14:paraId="527E19C8" w14:textId="77777777" w:rsidR="00B679E4" w:rsidRDefault="00B679E4" w:rsidP="00B679E4">
      <w:r>
        <w:tab/>
        <w:t>ЯГР_УправленческиеРасходыТабличнаяЧасть.СтатьяДоходовРасходов,</w:t>
      </w:r>
    </w:p>
    <w:p w14:paraId="4AAFE206" w14:textId="77777777" w:rsidR="00B679E4" w:rsidRDefault="00B679E4" w:rsidP="00B679E4">
      <w:r>
        <w:tab/>
        <w:t>ЯГР_УправленческиеРасходыТабличнаяЧасть.Ссылка.Подразделение</w:t>
      </w:r>
    </w:p>
    <w:p w14:paraId="587EEE40" w14:textId="77777777" w:rsidR="00B679E4" w:rsidRDefault="00B679E4" w:rsidP="00B679E4"/>
    <w:p w14:paraId="1886E093" w14:textId="77777777" w:rsidR="00B679E4" w:rsidRDefault="00B679E4" w:rsidP="00B679E4">
      <w:r>
        <w:t>ОБЪЕДИНИТЬ ВСЕ</w:t>
      </w:r>
    </w:p>
    <w:p w14:paraId="09621A48" w14:textId="77777777" w:rsidR="00B679E4" w:rsidRDefault="00B679E4" w:rsidP="00B679E4"/>
    <w:p w14:paraId="1396FC73" w14:textId="77777777" w:rsidR="00B679E4" w:rsidRDefault="00B679E4" w:rsidP="00B679E4">
      <w:r>
        <w:t>ВЫБРАТЬ</w:t>
      </w:r>
    </w:p>
    <w:p w14:paraId="225F7569" w14:textId="77777777" w:rsidR="00B679E4" w:rsidRDefault="00B679E4" w:rsidP="00B679E4">
      <w:r>
        <w:tab/>
        <w:t>ВТ_Итог_БезАдм.Счет,</w:t>
      </w:r>
    </w:p>
    <w:p w14:paraId="4328085F" w14:textId="77777777" w:rsidR="00B679E4" w:rsidRDefault="00B679E4" w:rsidP="00B679E4">
      <w:r>
        <w:tab/>
        <w:t>ВТ_Итог_БезАдм.Подразделение,</w:t>
      </w:r>
    </w:p>
    <w:p w14:paraId="71D60C6F" w14:textId="77777777" w:rsidR="00B679E4" w:rsidRDefault="00B679E4" w:rsidP="00B679E4">
      <w:r>
        <w:tab/>
        <w:t>ВТ_Итог_БезАдм.Субконто2,</w:t>
      </w:r>
    </w:p>
    <w:p w14:paraId="3BA7FC0E" w14:textId="77777777" w:rsidR="00B679E4" w:rsidRDefault="00B679E4" w:rsidP="00B679E4">
      <w:r>
        <w:tab/>
        <w:t>СУММА(ВТ_Итог_БезАдм.СуммаОборотВся)</w:t>
      </w:r>
    </w:p>
    <w:p w14:paraId="367D7722" w14:textId="77777777" w:rsidR="00B679E4" w:rsidRDefault="00B679E4" w:rsidP="00B679E4">
      <w:r>
        <w:t>ИЗ</w:t>
      </w:r>
    </w:p>
    <w:p w14:paraId="06502939" w14:textId="77777777" w:rsidR="00B679E4" w:rsidRDefault="00B679E4" w:rsidP="00B679E4">
      <w:r>
        <w:tab/>
        <w:t>ВТ_Итог_БезАдм КАК ВТ_Итог_БезАдм</w:t>
      </w:r>
    </w:p>
    <w:p w14:paraId="4C4A2954" w14:textId="77777777" w:rsidR="00B679E4" w:rsidRDefault="00B679E4" w:rsidP="00B679E4">
      <w:r>
        <w:t>ГДЕ</w:t>
      </w:r>
    </w:p>
    <w:p w14:paraId="54204924" w14:textId="77777777" w:rsidR="00B679E4" w:rsidRDefault="00B679E4" w:rsidP="00B679E4">
      <w:r>
        <w:tab/>
        <w:t>НЕ ВТ_Итог_БезАдм.Подразделение ЕСТЬ NULL</w:t>
      </w:r>
    </w:p>
    <w:p w14:paraId="75A2CACF" w14:textId="77777777" w:rsidR="00B679E4" w:rsidRDefault="00B679E4" w:rsidP="00B679E4"/>
    <w:p w14:paraId="014B5426" w14:textId="77777777" w:rsidR="00B679E4" w:rsidRDefault="00B679E4" w:rsidP="00B679E4">
      <w:r>
        <w:t>СГРУППИРОВАТЬ ПО</w:t>
      </w:r>
    </w:p>
    <w:p w14:paraId="41E7ED7A" w14:textId="77777777" w:rsidR="00B679E4" w:rsidRDefault="00B679E4" w:rsidP="00B679E4">
      <w:r>
        <w:tab/>
        <w:t>ВТ_Итог_БезАдм.Счет,</w:t>
      </w:r>
    </w:p>
    <w:p w14:paraId="798E3995" w14:textId="77777777" w:rsidR="00B679E4" w:rsidRDefault="00B679E4" w:rsidP="00B679E4">
      <w:r>
        <w:lastRenderedPageBreak/>
        <w:tab/>
        <w:t>ВТ_Итог_БезАдм.Подразделение,</w:t>
      </w:r>
    </w:p>
    <w:p w14:paraId="604413BF" w14:textId="77777777" w:rsidR="00B679E4" w:rsidRDefault="00B679E4" w:rsidP="00B679E4">
      <w:r>
        <w:tab/>
        <w:t>ВТ_Итог_БезАдм.Субконто2</w:t>
      </w:r>
    </w:p>
    <w:p w14:paraId="2EB661BA" w14:textId="77777777" w:rsidR="00B679E4" w:rsidRDefault="00B679E4" w:rsidP="00B679E4">
      <w:r>
        <w:t>////////////////////////////////////////////////////////////////////////////////</w:t>
      </w:r>
    </w:p>
    <w:p w14:paraId="25CFE028" w14:textId="77777777" w:rsidR="00B679E4" w:rsidRDefault="00B679E4" w:rsidP="00B679E4">
      <w:r>
        <w:t>////////////////////////////////////////////////////////////////////////////////</w:t>
      </w:r>
    </w:p>
    <w:p w14:paraId="62F575D8" w14:textId="32D7323A" w:rsidR="00B56814" w:rsidRDefault="00B679E4" w:rsidP="00B679E4">
      <w:r>
        <w:t>////////////////////////////////////////////////////////////////////////////////</w:t>
      </w:r>
    </w:p>
    <w:p w14:paraId="5446DCD4" w14:textId="77777777" w:rsidR="00B679E4" w:rsidRDefault="00B679E4" w:rsidP="00B679E4"/>
    <w:p w14:paraId="3AD17AA0" w14:textId="3F526E3D" w:rsidR="00B679E4" w:rsidRDefault="00B679E4" w:rsidP="00B679E4">
      <w:r>
        <w:rPr>
          <w:noProof/>
        </w:rPr>
        <w:drawing>
          <wp:inline distT="0" distB="0" distL="0" distR="0" wp14:anchorId="5461144C" wp14:editId="585BF6FF">
            <wp:extent cx="5924550" cy="3333750"/>
            <wp:effectExtent l="0" t="0" r="0" b="0"/>
            <wp:docPr id="20150463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7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14"/>
    <w:rsid w:val="00B56814"/>
    <w:rsid w:val="00B6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B0CB"/>
  <w15:chartTrackingRefBased/>
  <w15:docId w15:val="{826007DA-A5F3-4213-B585-27C11997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551</Words>
  <Characters>3144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Phantom</dc:creator>
  <cp:keywords/>
  <dc:description/>
  <cp:lastModifiedBy>PG Phantom</cp:lastModifiedBy>
  <cp:revision>2</cp:revision>
  <dcterms:created xsi:type="dcterms:W3CDTF">2024-03-14T20:13:00Z</dcterms:created>
  <dcterms:modified xsi:type="dcterms:W3CDTF">2024-03-14T20:14:00Z</dcterms:modified>
</cp:coreProperties>
</file>