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3B09E" w14:textId="63582773" w:rsidR="00413384" w:rsidRDefault="00413384" w:rsidP="00413384">
      <w:pPr>
        <w:pStyle w:val="a3"/>
        <w:numPr>
          <w:ilvl w:val="0"/>
          <w:numId w:val="1"/>
        </w:numPr>
      </w:pPr>
      <w:r w:rsidRPr="00413384">
        <w:t xml:space="preserve">Отчет "Остатки товаров на </w:t>
      </w:r>
      <w:proofErr w:type="spellStart"/>
      <w:r w:rsidRPr="00413384">
        <w:t>складах_для</w:t>
      </w:r>
      <w:proofErr w:type="spellEnd"/>
      <w:r w:rsidRPr="00413384">
        <w:t xml:space="preserve"> прогноза"</w:t>
      </w:r>
    </w:p>
    <w:p w14:paraId="1A48BE0A" w14:textId="497344DD" w:rsidR="00413384" w:rsidRDefault="0004246D" w:rsidP="00413384">
      <w:pPr>
        <w:ind w:left="360"/>
      </w:pPr>
      <w:r>
        <w:t xml:space="preserve">В </w:t>
      </w:r>
      <w:r w:rsidR="00413384">
        <w:t xml:space="preserve">файле </w:t>
      </w:r>
      <w:r w:rsidR="00413384">
        <w:rPr>
          <w:lang w:val="en-US"/>
        </w:rPr>
        <w:t>Excel</w:t>
      </w:r>
      <w:r w:rsidR="00413384">
        <w:t xml:space="preserve"> присутствует объединение ячеек и лишние столбцы</w:t>
      </w:r>
      <w:r>
        <w:t>; цифры в формате текст.</w:t>
      </w:r>
    </w:p>
    <w:p w14:paraId="0361E265" w14:textId="22BFC0E0" w:rsidR="00413384" w:rsidRDefault="00413384" w:rsidP="00413384">
      <w:pPr>
        <w:ind w:left="360"/>
      </w:pPr>
      <w:r>
        <w:rPr>
          <w:noProof/>
        </w:rPr>
        <w:drawing>
          <wp:inline distT="0" distB="0" distL="0" distR="0" wp14:anchorId="31571D0E" wp14:editId="6028833C">
            <wp:extent cx="5940425" cy="1479550"/>
            <wp:effectExtent l="0" t="0" r="3175" b="6350"/>
            <wp:docPr id="11442991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29916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DA79A" w14:textId="009F83E2" w:rsidR="00413384" w:rsidRPr="0004246D" w:rsidRDefault="0004246D" w:rsidP="00413384">
      <w:pPr>
        <w:ind w:left="360"/>
        <w:rPr>
          <w:color w:val="FF0000"/>
        </w:rPr>
      </w:pPr>
      <w:r w:rsidRPr="0004246D">
        <w:rPr>
          <w:color w:val="FF0000"/>
        </w:rPr>
        <w:t>Должно быть: нет объединения ячеек, лишних столбцов, цифры в формате число.</w:t>
      </w:r>
    </w:p>
    <w:p w14:paraId="30489A93" w14:textId="4A3B5465" w:rsidR="0004246D" w:rsidRDefault="0004246D" w:rsidP="00413384">
      <w:pPr>
        <w:ind w:left="360"/>
      </w:pPr>
      <w:r>
        <w:rPr>
          <w:noProof/>
        </w:rPr>
        <w:drawing>
          <wp:inline distT="0" distB="0" distL="0" distR="0" wp14:anchorId="61217DD5" wp14:editId="3E2E8BB7">
            <wp:extent cx="4343400" cy="2900743"/>
            <wp:effectExtent l="0" t="0" r="0" b="0"/>
            <wp:docPr id="6475027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50275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2943" cy="290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28500" w14:textId="37674B41" w:rsidR="00413384" w:rsidRDefault="00413384" w:rsidP="00413384">
      <w:pPr>
        <w:pStyle w:val="a3"/>
        <w:numPr>
          <w:ilvl w:val="0"/>
          <w:numId w:val="1"/>
        </w:numPr>
      </w:pPr>
      <w:r>
        <w:t>В 1С отсутствует отчет «Распределение материалов» (в старой базе он был</w:t>
      </w:r>
      <w:r w:rsidR="00F05DA0">
        <w:t>,</w:t>
      </w:r>
      <w:r>
        <w:t xml:space="preserve"> и заявка о перенесении этого отчета то же была)</w:t>
      </w:r>
    </w:p>
    <w:p w14:paraId="4C744B7E" w14:textId="77777777" w:rsidR="00413384" w:rsidRDefault="00413384" w:rsidP="00413384">
      <w:pPr>
        <w:pStyle w:val="a3"/>
      </w:pPr>
    </w:p>
    <w:p w14:paraId="1272D190" w14:textId="2D025C44" w:rsidR="00413384" w:rsidRPr="0004246D" w:rsidRDefault="00413384" w:rsidP="00413384">
      <w:pPr>
        <w:pStyle w:val="a3"/>
        <w:rPr>
          <w:color w:val="FF0000"/>
        </w:rPr>
      </w:pPr>
      <w:r w:rsidRPr="0004246D">
        <w:rPr>
          <w:color w:val="FF0000"/>
        </w:rPr>
        <w:t xml:space="preserve">В </w:t>
      </w:r>
      <w:r w:rsidRPr="0004246D">
        <w:rPr>
          <w:color w:val="FF0000"/>
          <w:lang w:val="en-US"/>
        </w:rPr>
        <w:t>Excel</w:t>
      </w:r>
      <w:r w:rsidRPr="0004246D">
        <w:rPr>
          <w:color w:val="FF0000"/>
        </w:rPr>
        <w:t xml:space="preserve"> он выглядит так:</w:t>
      </w:r>
      <w:r w:rsidR="0004246D" w:rsidRPr="0004246D">
        <w:rPr>
          <w:color w:val="FF0000"/>
        </w:rPr>
        <w:t xml:space="preserve"> должно быть только 4 столбца, цифры – число, нет объединения ячеек</w:t>
      </w:r>
    </w:p>
    <w:p w14:paraId="1EDCD70A" w14:textId="76FD12B5" w:rsidR="00413384" w:rsidRDefault="00413384" w:rsidP="00413384">
      <w:pPr>
        <w:pStyle w:val="a3"/>
      </w:pPr>
      <w:r>
        <w:rPr>
          <w:noProof/>
        </w:rPr>
        <w:drawing>
          <wp:inline distT="0" distB="0" distL="0" distR="0" wp14:anchorId="65C39BDE" wp14:editId="263D8C93">
            <wp:extent cx="4381500" cy="2766800"/>
            <wp:effectExtent l="0" t="0" r="0" b="0"/>
            <wp:docPr id="1178784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7841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03296" cy="2780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D85AC" w14:textId="77777777" w:rsidR="000165AD" w:rsidRDefault="000165AD" w:rsidP="00413384">
      <w:pPr>
        <w:pStyle w:val="a3"/>
      </w:pPr>
    </w:p>
    <w:sectPr w:rsidR="000165AD" w:rsidSect="00E869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44002B"/>
    <w:multiLevelType w:val="hybridMultilevel"/>
    <w:tmpl w:val="7040D3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78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A0"/>
    <w:rsid w:val="000165AD"/>
    <w:rsid w:val="0004246D"/>
    <w:rsid w:val="00295A21"/>
    <w:rsid w:val="00413384"/>
    <w:rsid w:val="005C55AA"/>
    <w:rsid w:val="00CD06A0"/>
    <w:rsid w:val="00E739A1"/>
    <w:rsid w:val="00E869A8"/>
    <w:rsid w:val="00F0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0DFB"/>
  <w15:chartTrackingRefBased/>
  <w15:docId w15:val="{5A20515A-468B-46DB-A696-C9090D28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Максименко</dc:creator>
  <cp:keywords/>
  <dc:description/>
  <cp:lastModifiedBy>Елена Максименко</cp:lastModifiedBy>
  <cp:revision>4</cp:revision>
  <dcterms:created xsi:type="dcterms:W3CDTF">2024-03-25T09:41:00Z</dcterms:created>
  <dcterms:modified xsi:type="dcterms:W3CDTF">2024-04-02T07:45:00Z</dcterms:modified>
</cp:coreProperties>
</file>