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9A9C" w14:textId="77777777" w:rsidR="004D6317" w:rsidRPr="00810CB6" w:rsidRDefault="004D6317" w:rsidP="004D6317">
      <w:pPr>
        <w:pStyle w:val="0"/>
      </w:pPr>
      <w:r w:rsidRPr="00810CB6">
        <w:t>Раздел 1. Общая информация</w:t>
      </w:r>
    </w:p>
    <w:p w14:paraId="0A6F3FEC" w14:textId="77777777" w:rsidR="004D6317" w:rsidRDefault="004D6317" w:rsidP="004D6317">
      <w:r>
        <w:t>Необходимо создать отчет в</w:t>
      </w:r>
      <w:r w:rsidRPr="008C15D1">
        <w:t xml:space="preserve"> </w:t>
      </w:r>
      <w:r>
        <w:t>конфигурации</w:t>
      </w:r>
      <w:r w:rsidRPr="008C15D1">
        <w:t xml:space="preserve"> </w:t>
      </w:r>
      <w:r>
        <w:t>1</w:t>
      </w:r>
      <w:proofErr w:type="gramStart"/>
      <w:r>
        <w:t>С:Управление</w:t>
      </w:r>
      <w:proofErr w:type="gramEnd"/>
      <w:r>
        <w:t xml:space="preserve"> торговлей (11.5.12.73)</w:t>
      </w:r>
    </w:p>
    <w:p w14:paraId="68F3EDC4" w14:textId="77777777" w:rsidR="004D6317" w:rsidRPr="00017CDA" w:rsidRDefault="004D6317" w:rsidP="004D6317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70F55869" w14:textId="77777777" w:rsidR="004D6317" w:rsidRDefault="004D6317" w:rsidP="004D6317">
      <w:pPr>
        <w:pStyle w:val="11"/>
      </w:pPr>
      <w:r>
        <w:t>Отчет «</w:t>
      </w:r>
      <w:r w:rsidRPr="00FB2CC8">
        <w:t>Ведомость по многооборотной таре</w:t>
      </w:r>
      <w:r>
        <w:t>»</w:t>
      </w:r>
    </w:p>
    <w:p w14:paraId="0F4D96AE" w14:textId="77777777" w:rsidR="004D6317" w:rsidRDefault="004D6317" w:rsidP="004D6317">
      <w:r>
        <w:t>Необходимо создать отчет «</w:t>
      </w:r>
      <w:r w:rsidRPr="00FB2CC8">
        <w:t>Ведомость по многооборотной таре</w:t>
      </w:r>
      <w:r>
        <w:t>» по данным регистров накопления «Переданная возвратная тара» и «Принятая возвратная тара».</w:t>
      </w:r>
    </w:p>
    <w:p w14:paraId="2E9A3F4B" w14:textId="77777777" w:rsidR="004D6317" w:rsidRDefault="004D6317" w:rsidP="004D6317">
      <w:r>
        <w:t xml:space="preserve">Группировки, отборы: Период, </w:t>
      </w:r>
      <w:r w:rsidRPr="004F3880">
        <w:t>Склад</w:t>
      </w:r>
      <w:r>
        <w:t xml:space="preserve"> (из документа передачи, документа приобретения), Контрагент, Номенклатура, </w:t>
      </w:r>
      <w:r w:rsidRPr="0047688D">
        <w:t>Документ передачи, Документ приобретения,</w:t>
      </w:r>
      <w:r>
        <w:t xml:space="preserve"> Регистратор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5391"/>
      </w:tblGrid>
      <w:tr w:rsidR="004D6317" w14:paraId="34738484" w14:textId="77777777" w:rsidTr="00AA48F3">
        <w:tc>
          <w:tcPr>
            <w:tcW w:w="4219" w:type="dxa"/>
            <w:shd w:val="clear" w:color="auto" w:fill="auto"/>
            <w:vAlign w:val="center"/>
          </w:tcPr>
          <w:p w14:paraId="6E7AEEEB" w14:textId="77777777" w:rsidR="004D6317" w:rsidRPr="005B05AF" w:rsidRDefault="004D6317" w:rsidP="00AA48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2CA2EE" w14:textId="77777777" w:rsidR="004D6317" w:rsidRPr="005B05AF" w:rsidRDefault="004D6317" w:rsidP="00AA48F3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4D6317" w14:paraId="3D4EA4F4" w14:textId="77777777" w:rsidTr="00AA48F3">
        <w:tc>
          <w:tcPr>
            <w:tcW w:w="4219" w:type="dxa"/>
            <w:shd w:val="clear" w:color="auto" w:fill="auto"/>
            <w:vAlign w:val="center"/>
          </w:tcPr>
          <w:p w14:paraId="4EAF7FC3" w14:textId="77777777" w:rsidR="004D6317" w:rsidRDefault="004D6317" w:rsidP="00AA48F3">
            <w:pPr>
              <w:spacing w:before="120" w:after="120"/>
              <w:jc w:val="left"/>
            </w:pPr>
            <w:r>
              <w:t>Остаток на начало периода Количество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3DC54471" w14:textId="77777777" w:rsidR="004D6317" w:rsidRDefault="004D6317" w:rsidP="00AA48F3">
            <w:r>
              <w:t>Остатки регистров накопления «Переданная возвратная тара» и «Принятая возвратная тара».</w:t>
            </w:r>
          </w:p>
          <w:p w14:paraId="53DF6C68" w14:textId="77777777" w:rsidR="004D6317" w:rsidRPr="00E153A4" w:rsidRDefault="004D6317" w:rsidP="00AA48F3">
            <w:r>
              <w:t xml:space="preserve">Остатки регистра накопления «Переданная возвратная тара» должны умножаться на </w:t>
            </w:r>
            <w:r w:rsidRPr="00E153A4">
              <w:t>[</w:t>
            </w:r>
            <w:r>
              <w:t>-1</w:t>
            </w:r>
            <w:r w:rsidRPr="00E153A4">
              <w:t>]</w:t>
            </w:r>
            <w:r>
              <w:t>. Если остаток по регистру =3, то в отчете = -3.  Если остаток по регистру = -3, то в отчете =3</w:t>
            </w:r>
          </w:p>
        </w:tc>
      </w:tr>
      <w:tr w:rsidR="004D6317" w14:paraId="414FEBA9" w14:textId="77777777" w:rsidTr="00AA48F3">
        <w:tc>
          <w:tcPr>
            <w:tcW w:w="4219" w:type="dxa"/>
            <w:shd w:val="clear" w:color="auto" w:fill="auto"/>
            <w:vAlign w:val="center"/>
          </w:tcPr>
          <w:p w14:paraId="0D1AEFF2" w14:textId="77777777" w:rsidR="004D6317" w:rsidRDefault="004D6317" w:rsidP="00AA48F3">
            <w:pPr>
              <w:spacing w:before="120" w:after="120"/>
              <w:jc w:val="left"/>
            </w:pPr>
            <w:r>
              <w:t>Остаток на начало периода Сумма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5D73DF71" w14:textId="77777777" w:rsidR="004D6317" w:rsidRDefault="004D6317" w:rsidP="00AA48F3">
            <w:pPr>
              <w:spacing w:before="120" w:after="120"/>
              <w:jc w:val="left"/>
            </w:pPr>
          </w:p>
        </w:tc>
      </w:tr>
      <w:tr w:rsidR="004D6317" w14:paraId="5667344B" w14:textId="77777777" w:rsidTr="00AA48F3">
        <w:tc>
          <w:tcPr>
            <w:tcW w:w="4219" w:type="dxa"/>
            <w:shd w:val="clear" w:color="auto" w:fill="auto"/>
            <w:vAlign w:val="center"/>
          </w:tcPr>
          <w:p w14:paraId="321084AB" w14:textId="77777777" w:rsidR="004D6317" w:rsidRDefault="004D6317" w:rsidP="00AA48F3">
            <w:pPr>
              <w:spacing w:before="120" w:after="120"/>
              <w:jc w:val="left"/>
            </w:pPr>
            <w:r>
              <w:t>Приход Количество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BE5888" w14:textId="77777777" w:rsidR="004D6317" w:rsidRDefault="004D6317" w:rsidP="00AA48F3">
            <w:pPr>
              <w:spacing w:before="120" w:after="120"/>
              <w:jc w:val="left"/>
            </w:pPr>
            <w:r>
              <w:t>Ресурс «Количество» из регистра накопления «Принятая возвратная тара» по документу «Приобретение товаров и услуг» (Количество Приход)</w:t>
            </w:r>
          </w:p>
          <w:p w14:paraId="27572D07" w14:textId="77777777" w:rsidR="004D6317" w:rsidRDefault="004D6317" w:rsidP="00AA48F3">
            <w:pPr>
              <w:spacing w:before="120" w:after="120"/>
              <w:jc w:val="left"/>
            </w:pPr>
            <w:r>
              <w:t>Ресурс «Количество» из регистра накопления «Переданная возвратная тара» по документу «Возврат товаров от клиента» (Количество Расход)</w:t>
            </w:r>
          </w:p>
        </w:tc>
      </w:tr>
      <w:tr w:rsidR="004D6317" w14:paraId="2D62F919" w14:textId="77777777" w:rsidTr="00AA48F3">
        <w:tc>
          <w:tcPr>
            <w:tcW w:w="4219" w:type="dxa"/>
            <w:shd w:val="clear" w:color="auto" w:fill="auto"/>
            <w:vAlign w:val="center"/>
          </w:tcPr>
          <w:p w14:paraId="504DF76A" w14:textId="77777777" w:rsidR="004D6317" w:rsidRDefault="004D6317" w:rsidP="00AA48F3">
            <w:pPr>
              <w:spacing w:before="120" w:after="120"/>
              <w:jc w:val="left"/>
            </w:pPr>
            <w:r>
              <w:t>Приход Сумма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197300" w14:textId="77777777" w:rsidR="004D6317" w:rsidRDefault="004D6317" w:rsidP="00AA48F3">
            <w:pPr>
              <w:spacing w:before="120" w:after="120"/>
              <w:jc w:val="left"/>
            </w:pPr>
            <w:r>
              <w:t>Ресурс «Сумма» из регистра накопления «Принятая возвратная тара» по документу «Приобретение товаров и услуг» (Сумма Приход)</w:t>
            </w:r>
          </w:p>
          <w:p w14:paraId="1D5DAA82" w14:textId="77777777" w:rsidR="004D6317" w:rsidRDefault="004D6317" w:rsidP="00AA48F3">
            <w:pPr>
              <w:spacing w:before="120" w:after="120"/>
              <w:jc w:val="left"/>
            </w:pPr>
            <w:r>
              <w:t>Ресурс «Сумма» из регистра накопления «Переданная возвратная тара» по документу «Возврат товаров от клиента» (Сумма Расход)</w:t>
            </w:r>
          </w:p>
        </w:tc>
      </w:tr>
      <w:tr w:rsidR="004D6317" w14:paraId="33D176FB" w14:textId="77777777" w:rsidTr="00AA48F3">
        <w:tc>
          <w:tcPr>
            <w:tcW w:w="4219" w:type="dxa"/>
            <w:shd w:val="clear" w:color="auto" w:fill="auto"/>
            <w:vAlign w:val="center"/>
          </w:tcPr>
          <w:p w14:paraId="48FAEC94" w14:textId="77777777" w:rsidR="004D6317" w:rsidRDefault="004D6317" w:rsidP="00AA48F3">
            <w:pPr>
              <w:spacing w:before="120" w:after="120"/>
              <w:jc w:val="left"/>
            </w:pPr>
            <w:r>
              <w:t>Расход Количество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D52C1F4" w14:textId="77777777" w:rsidR="004D6317" w:rsidRDefault="004D6317" w:rsidP="00AA48F3">
            <w:pPr>
              <w:spacing w:before="120" w:after="120"/>
              <w:jc w:val="left"/>
            </w:pPr>
            <w:r>
              <w:t>Ресурс «Количество» из регистра накопления «Переданная возвратная тара» по документу «Реализация товаров и услуг» (Количество Приход)</w:t>
            </w:r>
          </w:p>
          <w:p w14:paraId="4AE7A5D3" w14:textId="77777777" w:rsidR="004D6317" w:rsidRDefault="004D6317" w:rsidP="00AA48F3">
            <w:pPr>
              <w:spacing w:before="120" w:after="120"/>
              <w:jc w:val="left"/>
            </w:pPr>
            <w:r>
              <w:t xml:space="preserve">Ресурс «Количество» из регистра накопления «Принятая возвратная тара» по документу </w:t>
            </w:r>
            <w:r>
              <w:lastRenderedPageBreak/>
              <w:t>«Возврат товаров поставщику» (Количество Расход)</w:t>
            </w:r>
          </w:p>
        </w:tc>
      </w:tr>
      <w:tr w:rsidR="004D6317" w14:paraId="17948EFD" w14:textId="77777777" w:rsidTr="00AA48F3">
        <w:tc>
          <w:tcPr>
            <w:tcW w:w="4219" w:type="dxa"/>
            <w:shd w:val="clear" w:color="auto" w:fill="auto"/>
            <w:vAlign w:val="center"/>
          </w:tcPr>
          <w:p w14:paraId="05CE412C" w14:textId="77777777" w:rsidR="004D6317" w:rsidRDefault="004D6317" w:rsidP="00AA48F3">
            <w:pPr>
              <w:spacing w:before="120" w:after="120"/>
              <w:jc w:val="left"/>
            </w:pPr>
            <w:r>
              <w:lastRenderedPageBreak/>
              <w:t>Расход Сумма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4A6DB1F" w14:textId="77777777" w:rsidR="004D6317" w:rsidRDefault="004D6317" w:rsidP="00AA48F3">
            <w:pPr>
              <w:spacing w:before="120" w:after="120"/>
              <w:jc w:val="left"/>
            </w:pPr>
            <w:r>
              <w:t>Ресурс «Сумма» из регистра накопления «Переданная возвратная тара» по документу «Реализация товаров и услуг» (Сумма Приход)</w:t>
            </w:r>
          </w:p>
          <w:p w14:paraId="20311F90" w14:textId="77777777" w:rsidR="004D6317" w:rsidRDefault="004D6317" w:rsidP="00AA48F3">
            <w:pPr>
              <w:spacing w:before="120" w:after="120"/>
              <w:jc w:val="left"/>
            </w:pPr>
            <w:r>
              <w:t>Ресурс «Сумма» из регистра накопления «Принятая возвратная тара» по документу «Возврат товаров поставщику» (Сумма Расход)</w:t>
            </w:r>
          </w:p>
        </w:tc>
      </w:tr>
      <w:tr w:rsidR="004D6317" w14:paraId="45E00047" w14:textId="77777777" w:rsidTr="00AA48F3">
        <w:tc>
          <w:tcPr>
            <w:tcW w:w="4219" w:type="dxa"/>
            <w:shd w:val="clear" w:color="auto" w:fill="auto"/>
            <w:vAlign w:val="center"/>
          </w:tcPr>
          <w:p w14:paraId="393E31D0" w14:textId="77777777" w:rsidR="004D6317" w:rsidRDefault="004D6317" w:rsidP="00AA48F3">
            <w:pPr>
              <w:spacing w:before="120" w:after="120"/>
              <w:jc w:val="left"/>
            </w:pPr>
            <w:r>
              <w:t>Остаток на конец периода Количество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2209D15B" w14:textId="77777777" w:rsidR="004D6317" w:rsidRDefault="004D6317" w:rsidP="00AA48F3">
            <w:r>
              <w:t>Остатки регистров накопления «Переданная возвратная тара» и «Принятая возвратная тара».</w:t>
            </w:r>
          </w:p>
          <w:p w14:paraId="6DB14CE6" w14:textId="77777777" w:rsidR="004D6317" w:rsidRDefault="004D6317" w:rsidP="00AA48F3">
            <w:pPr>
              <w:spacing w:before="120" w:after="120"/>
              <w:jc w:val="left"/>
            </w:pPr>
            <w:r>
              <w:t xml:space="preserve">Остатки регистра накопления «Переданная возвратная тара» должны умножаться на </w:t>
            </w:r>
            <w:r w:rsidRPr="00E153A4">
              <w:t>[</w:t>
            </w:r>
            <w:r>
              <w:t>-1</w:t>
            </w:r>
            <w:r w:rsidRPr="00E153A4">
              <w:t>]</w:t>
            </w:r>
            <w:r>
              <w:t>. Если остаток по регистру =3, то в отчете = -3.  Если остаток по регистру = -3, то в отчете =3</w:t>
            </w:r>
          </w:p>
        </w:tc>
      </w:tr>
      <w:tr w:rsidR="004D6317" w14:paraId="38A82390" w14:textId="77777777" w:rsidTr="00AA48F3">
        <w:tc>
          <w:tcPr>
            <w:tcW w:w="4219" w:type="dxa"/>
            <w:shd w:val="clear" w:color="auto" w:fill="auto"/>
            <w:vAlign w:val="center"/>
          </w:tcPr>
          <w:p w14:paraId="3D776CD9" w14:textId="77777777" w:rsidR="004D6317" w:rsidRDefault="004D6317" w:rsidP="00AA48F3">
            <w:pPr>
              <w:spacing w:before="120" w:after="120"/>
              <w:jc w:val="left"/>
            </w:pPr>
            <w:r>
              <w:t>Остаток на конец периода Сумма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29979E7E" w14:textId="77777777" w:rsidR="004D6317" w:rsidRDefault="004D6317" w:rsidP="00AA48F3">
            <w:pPr>
              <w:spacing w:before="120" w:after="120"/>
              <w:jc w:val="left"/>
            </w:pPr>
          </w:p>
        </w:tc>
      </w:tr>
    </w:tbl>
    <w:p w14:paraId="25691259" w14:textId="77777777" w:rsidR="004D6317" w:rsidRDefault="004D6317" w:rsidP="004D6317"/>
    <w:p w14:paraId="616D264E" w14:textId="77777777" w:rsidR="00986E2B" w:rsidRPr="004D6317" w:rsidRDefault="00986E2B" w:rsidP="004D6317"/>
    <w:sectPr w:rsidR="00986E2B" w:rsidRPr="004D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C6B"/>
    <w:multiLevelType w:val="hybridMultilevel"/>
    <w:tmpl w:val="49CEF14C"/>
    <w:lvl w:ilvl="0" w:tplc="166818E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475F"/>
    <w:multiLevelType w:val="hybridMultilevel"/>
    <w:tmpl w:val="C6F0961A"/>
    <w:lvl w:ilvl="0" w:tplc="946693CE">
      <w:start w:val="1"/>
      <w:numFmt w:val="bullet"/>
      <w:lvlText w:val=""/>
      <w:lvlJc w:val="left"/>
      <w:pPr>
        <w:tabs>
          <w:tab w:val="num" w:pos="1066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387282"/>
    <w:multiLevelType w:val="hybridMultilevel"/>
    <w:tmpl w:val="B52A8E22"/>
    <w:lvl w:ilvl="0" w:tplc="2D8E2288">
      <w:start w:val="1"/>
      <w:numFmt w:val="bullet"/>
      <w:suff w:val="nothing"/>
      <w:lvlText w:val=""/>
      <w:lvlJc w:val="left"/>
      <w:pPr>
        <w:ind w:left="85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56E7772"/>
    <w:multiLevelType w:val="hybridMultilevel"/>
    <w:tmpl w:val="1FA6A2C2"/>
    <w:lvl w:ilvl="0" w:tplc="6BEA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6EA0"/>
    <w:multiLevelType w:val="hybridMultilevel"/>
    <w:tmpl w:val="24DC52A6"/>
    <w:lvl w:ilvl="0" w:tplc="0E0AE23A">
      <w:start w:val="1"/>
      <w:numFmt w:val="decimal"/>
      <w:pStyle w:val="11"/>
      <w:lvlText w:val="%1."/>
      <w:lvlJc w:val="left"/>
      <w:pPr>
        <w:ind w:left="10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F"/>
    <w:rsid w:val="000D04B4"/>
    <w:rsid w:val="004D6317"/>
    <w:rsid w:val="00630A3F"/>
    <w:rsid w:val="00986E2B"/>
    <w:rsid w:val="00C72C38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98D"/>
  <w15:chartTrackingRefBased/>
  <w15:docId w15:val="{85993832-E9B0-4201-B649-5806E85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3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02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E02B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2B3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E02B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E02B3A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E02B3A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E02B3A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0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B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0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7</cp:revision>
  <dcterms:created xsi:type="dcterms:W3CDTF">2024-04-10T10:13:00Z</dcterms:created>
  <dcterms:modified xsi:type="dcterms:W3CDTF">2024-04-18T17:51:00Z</dcterms:modified>
</cp:coreProperties>
</file>