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2251" w:rsidRDefault="00E3228A" w:rsidP="00ED0C24">
      <w:pPr>
        <w:pStyle w:val="a3"/>
        <w:numPr>
          <w:ilvl w:val="0"/>
          <w:numId w:val="1"/>
        </w:numPr>
      </w:pPr>
      <w:r>
        <w:t>Необходим общий динамический список со всеми соглашениями с клиентами</w:t>
      </w:r>
      <w:r w:rsidR="003E3020">
        <w:t xml:space="preserve"> (типовые и индивидуальные)</w:t>
      </w:r>
      <w:r>
        <w:t>. Так что бы в данном списке можно было настраивать гибкие фильтры.</w:t>
      </w:r>
    </w:p>
    <w:p w:rsidR="00E3228A" w:rsidRDefault="00E3228A" w:rsidP="00E3228A">
      <w:pPr>
        <w:pStyle w:val="a3"/>
      </w:pPr>
    </w:p>
    <w:p w:rsidR="00E3228A" w:rsidRDefault="00E3228A" w:rsidP="00E3228A">
      <w:pPr>
        <w:pStyle w:val="a3"/>
      </w:pPr>
      <w:r>
        <w:t>Как пример</w:t>
      </w:r>
    </w:p>
    <w:p w:rsidR="00E3228A" w:rsidRDefault="00E3228A" w:rsidP="00E3228A">
      <w:pPr>
        <w:pStyle w:val="a3"/>
      </w:pPr>
    </w:p>
    <w:p w:rsidR="00E3228A" w:rsidRDefault="00E3228A" w:rsidP="00E3228A">
      <w:pPr>
        <w:pStyle w:val="a3"/>
        <w:ind w:left="-142"/>
      </w:pPr>
      <w:r>
        <w:rPr>
          <w:noProof/>
        </w:rPr>
        <w:drawing>
          <wp:inline distT="0" distB="0" distL="0" distR="0" wp14:anchorId="6B5711A3" wp14:editId="1066D655">
            <wp:extent cx="5940425" cy="1891665"/>
            <wp:effectExtent l="0" t="0" r="3175" b="0"/>
            <wp:docPr id="571802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029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8A" w:rsidRDefault="00E3228A" w:rsidP="00E3228A">
      <w:pPr>
        <w:pStyle w:val="a3"/>
        <w:ind w:left="-142"/>
      </w:pPr>
    </w:p>
    <w:p w:rsidR="006D6A85" w:rsidRDefault="00E3228A" w:rsidP="006D6A85">
      <w:pPr>
        <w:pStyle w:val="a3"/>
        <w:numPr>
          <w:ilvl w:val="0"/>
          <w:numId w:val="1"/>
        </w:numPr>
      </w:pPr>
      <w:r>
        <w:t xml:space="preserve">В данной форме необходимо </w:t>
      </w:r>
      <w:r w:rsidR="006D6A85">
        <w:t>добавить ТЧ вида</w:t>
      </w:r>
      <w:r w:rsidR="00EC207A">
        <w:t xml:space="preserve"> «Ценовая группа» и «Вид цены».</w:t>
      </w:r>
    </w:p>
    <w:p w:rsidR="00EC207A" w:rsidRDefault="00EC207A" w:rsidP="006D6A85">
      <w:pPr>
        <w:pStyle w:val="a3"/>
        <w:numPr>
          <w:ilvl w:val="0"/>
          <w:numId w:val="1"/>
        </w:numPr>
      </w:pPr>
      <w:r>
        <w:t>Далее для всех соглашений по отбору необходимо искать сочетания построчно из ТЧ пункта 2 и ТЧ соглашения «</w:t>
      </w:r>
      <w:r w:rsidR="00AB48E6">
        <w:t>Уточнение цен по ценовым группам</w:t>
      </w:r>
      <w:r>
        <w:t>»</w:t>
      </w:r>
      <w:r w:rsidR="00AB48E6">
        <w:t>. Если есть совпадение, то ни чего не делать. Если нет, то добавлять новую строку с Ценовой группой и Видом цен.</w:t>
      </w:r>
    </w:p>
    <w:sectPr w:rsidR="00EC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77EAA"/>
    <w:multiLevelType w:val="hybridMultilevel"/>
    <w:tmpl w:val="6250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7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24"/>
    <w:rsid w:val="00192251"/>
    <w:rsid w:val="002A58D2"/>
    <w:rsid w:val="003E3020"/>
    <w:rsid w:val="0061065D"/>
    <w:rsid w:val="006D6A85"/>
    <w:rsid w:val="007972F7"/>
    <w:rsid w:val="00AB48E6"/>
    <w:rsid w:val="00E3228A"/>
    <w:rsid w:val="00EC207A"/>
    <w:rsid w:val="00E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CF0E"/>
  <w15:chartTrackingRefBased/>
  <w15:docId w15:val="{172F9FAF-097A-4B31-8302-2087C39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4</cp:revision>
  <dcterms:created xsi:type="dcterms:W3CDTF">2024-06-14T12:12:00Z</dcterms:created>
  <dcterms:modified xsi:type="dcterms:W3CDTF">2024-06-14T13:01:00Z</dcterms:modified>
</cp:coreProperties>
</file>