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D0FB" w14:textId="16078A4B" w:rsidR="0039572B" w:rsidRPr="00741B83" w:rsidRDefault="00741B83" w:rsidP="00741B83">
      <w:pPr>
        <w:pStyle w:val="a3"/>
        <w:numPr>
          <w:ilvl w:val="0"/>
          <w:numId w:val="1"/>
        </w:numPr>
      </w:pPr>
      <w:r>
        <w:t>Количество меньше 0,1 округляется до 0,1, нужно чтобы</w:t>
      </w:r>
      <w:r w:rsidR="005D6968">
        <w:t>,</w:t>
      </w:r>
      <w:r>
        <w:t xml:space="preserve"> </w:t>
      </w:r>
      <w:r w:rsidRPr="00741B83">
        <w:rPr>
          <w:u w:val="single"/>
        </w:rPr>
        <w:t>именно</w:t>
      </w:r>
      <w:r>
        <w:t xml:space="preserve"> (другие округление отредактированные другими программистами не нужно менять)количество товара в продаже и закупе, сохранялось как в отчете </w:t>
      </w:r>
      <w:proofErr w:type="spellStart"/>
      <w:r>
        <w:t>екселе</w:t>
      </w:r>
      <w:proofErr w:type="spellEnd"/>
      <w:r>
        <w:t>.</w:t>
      </w:r>
    </w:p>
    <w:p w14:paraId="3F8ED342" w14:textId="6AB1C60B" w:rsidR="00741B83" w:rsidRDefault="00741B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8104" wp14:editId="3BB8C9B0">
                <wp:simplePos x="0" y="0"/>
                <wp:positionH relativeFrom="column">
                  <wp:posOffset>2364105</wp:posOffset>
                </wp:positionH>
                <wp:positionV relativeFrom="paragraph">
                  <wp:posOffset>1758950</wp:posOffset>
                </wp:positionV>
                <wp:extent cx="34290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813C6" id="Прямая соединительная линия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138.5pt" to="213.1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OqBAIAADAEAAAOAAAAZHJzL2Uyb0RvYy54bWysU0uO1DAQ3SNxByt7OunmIybq9CxmNGwQ&#10;tPgcwOPYHUv+yTad9A5YI/URuAILkEYa4AzOjabspNOjASGB2Dh2Vb3nes+V5WknBdpS67hWVTaf&#10;FRmiiuiaq02VvX1z8eBphpzHqsZCK1plO+qy09X9e8vWlHShGy1qahGQKFe2psoa702Z5440VGI3&#10;04YqSDJtJfZwtJu8trgFdinyRVE8yVtta2M1oc5B9HxIZqvEzxgl/iVjjnokqgx682m1ab2Ma75a&#10;4nJjsWk4GdvA/9CFxFzBpRPVOfYYvbP8FyrJidVOMz8jWuaaMU5o0gBq5sUdNa8bbGjSAuY4M9nk&#10;/h8tebFdW8RreDuwR2EJbxQ+9+/7ffgevvR71H8IP8O38DVchR/hqv8I++v+E+xjMlyP4T0COHjZ&#10;GlcC5Zla2/HkzNpGYzpmZfyCZNQl/3eT/7TziEDw4aPFSQFtkEMqP+KMdf4Z1RLFTZUJrqIzuMTb&#10;587DXVB6KIlhoVALmk6Kx0Uqc1rw+oILEZNpuuiZsGiLYS58N4+9A8OtKjgJBcGoaNCQdn4n6MD/&#10;ijLwDbqeDxfEiT1yYkKo8gdeoaA6whh0MAHHzv4EHOsjlKZp/hvwhEg3a+UnsORK29+1fbSCDfUH&#10;Bwbd0YJLXe/S6yZrYCyTc+MvFOf+9jnBjz/66gYAAP//AwBQSwMEFAAGAAgAAAAhAFMaJ9HgAAAA&#10;CwEAAA8AAABkcnMvZG93bnJldi54bWxMj01PwkAQhu8m/ofNkHghsqUYqqVboo0m3hAwel26Q1vt&#10;zjbdBaq/3jExkeO88+T9yJaDbcURe984UjCdRCCQSmcaqhS8bp+ub0H4oMno1hEq+EIPy/zyItOp&#10;cSda43ETKsEm5FOtoA6hS6X0ZY1W+4nrkPi3d73Vgc++kqbXJza3rYyjaC6tbogTat1hUWP5uTlY&#10;BfvV3dvD+7h4edza56SYVh9+PHwrdTUa7hcgAg7hH4bf+lwdcu60cwcyXrQKZkk8Y1RBnCQ8iomb&#10;eM7K7k+ReSbPN+Q/AAAA//8DAFBLAQItABQABgAIAAAAIQC2gziS/gAAAOEBAAATAAAAAAAAAAAA&#10;AAAAAAAAAABbQ29udGVudF9UeXBlc10ueG1sUEsBAi0AFAAGAAgAAAAhADj9If/WAAAAlAEAAAsA&#10;AAAAAAAAAAAAAAAALwEAAF9yZWxzLy5yZWxzUEsBAi0AFAAGAAgAAAAhACldw6oEAgAAMAQAAA4A&#10;AAAAAAAAAAAAAAAALgIAAGRycy9lMm9Eb2MueG1sUEsBAi0AFAAGAAgAAAAhAFMaJ9HgAAAACwEA&#10;AA8AAAAAAAAAAAAAAAAAXgQAAGRycy9kb3ducmV2LnhtbFBLBQYAAAAABAAEAPMAAABr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4CB9" wp14:editId="3075C626">
                <wp:simplePos x="0" y="0"/>
                <wp:positionH relativeFrom="column">
                  <wp:posOffset>2432685</wp:posOffset>
                </wp:positionH>
                <wp:positionV relativeFrom="paragraph">
                  <wp:posOffset>676910</wp:posOffset>
                </wp:positionV>
                <wp:extent cx="274320" cy="0"/>
                <wp:effectExtent l="0" t="19050" r="3048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D2D22"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5pt,53.3pt" to="213.1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0n7QEAAOkDAAAOAAAAZHJzL2Uyb0RvYy54bWysU0uO1DAQ3SNxB8t7OumGYWaiTs9iRrBB&#10;0OJzAI9jdyz8k2066R2wRuojcIVZgDTSAGdIbkTZSWcQIIQQG8cu13tV77myPGuVRFvmvDC6xPNZ&#10;jhHT1FRCb0r86uWjeycY+UB0RaTRrMQ75vHZ6u6dZWMLtjC1kRVzCEi0Lxpb4joEW2SZpzVTxM+M&#10;ZRouuXGKBDi6TVY50gC7ktkizx9mjXGVdYYy7yF6MVziVeLnnNHwjHPPApIlht5CWl1aL+OarZak&#10;2Dhia0HHNsg/dKGI0FB0oroggaA3TvxCpQR1xhseZtSozHAuKEsaQM08/0nNi5pYlrSAOd5ONvn/&#10;R0ufbtcOiarEpxhpouCJuo/9237ffemu+j3q33Xfus/dp+66+9pd9+9hf9N/gH287G7G8B6dRicb&#10;6wsgPNdrN568XbtoS8udil8QjNrk/m5yn7UBUQgujh/cX8Ab0cNVdouzzofHzCgUNyWWQkdfSEG2&#10;T3yAWpB6SIlhqVEDhCdHx0exryw2NrSSdmEn2ZD2nHEQD8XniS6NHTuXDm0JDEz1ep7gkRAyI4QL&#10;KSdQ/mfQmBthLI3i3wKn7FTR6DABldDG/a5qaA+t8iH/oHrQGmVfmmqXHibZAfOUbBtnPw7sj+cE&#10;v/1DV98BAAD//wMAUEsDBBQABgAIAAAAIQAHcwW43QAAAAsBAAAPAAAAZHJzL2Rvd25yZXYueG1s&#10;TI9RS8MwEMffBb9DOMEXcekWKaM2HSL4oqBuDp9vTdoUk0tJ0q1+eyMI8/Hu/+N/v6s3s7PsqEMc&#10;PElYLgpgmlqvBuol7D+ebtfAYkJSaD1pCd86wqa5vKixUv5EW33cpZ7lEooVSjApjRXnsTXaYVz4&#10;UVPOOh8cpjyGnquAp1zuLF8VRckdDpQvGBz1o9Ht125yEsL01r1YIZ7bT3xHs93fdPF1kvL6an64&#10;B5b0nM4w/OpndWiy08FPpCKzEsRaLDOag6IsgWXiblUKYIe/DW9q/v+H5gcAAP//AwBQSwECLQAU&#10;AAYACAAAACEAtoM4kv4AAADhAQAAEwAAAAAAAAAAAAAAAAAAAAAAW0NvbnRlbnRfVHlwZXNdLnht&#10;bFBLAQItABQABgAIAAAAIQA4/SH/1gAAAJQBAAALAAAAAAAAAAAAAAAAAC8BAABfcmVscy8ucmVs&#10;c1BLAQItABQABgAIAAAAIQCEzC0n7QEAAOkDAAAOAAAAAAAAAAAAAAAAAC4CAABkcnMvZTJvRG9j&#10;LnhtbFBLAQItABQABgAIAAAAIQAHcwW43QAAAAsBAAAPAAAAAAAAAAAAAAAAAEcEAABkcnMvZG93&#10;bnJldi54bWxQSwUGAAAAAAQABADzAAAAU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D3D5E33" wp14:editId="3653D18D">
            <wp:extent cx="5935980" cy="2499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725F" w14:textId="77777777" w:rsidR="00741B83" w:rsidRDefault="00741B83"/>
    <w:p w14:paraId="22D2FA43" w14:textId="6F0FF981" w:rsidR="00867274" w:rsidRDefault="00741B8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29493" wp14:editId="75521023">
                <wp:simplePos x="0" y="0"/>
                <wp:positionH relativeFrom="column">
                  <wp:posOffset>2783205</wp:posOffset>
                </wp:positionH>
                <wp:positionV relativeFrom="paragraph">
                  <wp:posOffset>1713865</wp:posOffset>
                </wp:positionV>
                <wp:extent cx="274320" cy="0"/>
                <wp:effectExtent l="0" t="1905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C953F" id="Прямая соединительная линия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15pt,134.95pt" to="240.7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g1/gEAAKwDAAAOAAAAZHJzL2Uyb0RvYy54bWysU82O0zAQviPxDpbvNN3CslXUdA9bLRcE&#10;ldh9gFnHaSz5Tx7TtDfgjLSPwCtwAGmlBZ4heSPGbrcUuCFycMaezDfzff4yO98YzdYyoHK24iej&#10;MWfSClcru6r49dXlkylnGMHWoJ2VFd9K5Ofzx49mnS/lxLVO1zIwArFYdr7ibYy+LAoUrTSAI+el&#10;pWTjgoFI27Aq6gAdoRtdTMbj50XnQu2DExKRThe7JJ9n/KaRIr5uGpSR6YrTbDGvIa83aS3mMyhX&#10;AXyrxH4M+IcpDChLTQ9QC4jA3gb1F5RRIjh0TRwJZwrXNErIzIHYnIz/YPOmBS8zFxIH/UEm/H+w&#10;4tV6GZiq6e4mnFkwdEf9p+HdcNt/6z8Pt2x43//ov/Zf+rv+e383fKD4fvhIcUr29/vjW0blpGXn&#10;sSTIC7sM+x36ZUjCbJpg0psos03Wf3vQX24iE3Q4OXv2dEK3JB5Sxa86HzC+kM6wFFRcK5uUgRLW&#10;LzFSL/r04ZN0bN2l0jrfrrasI+zp6dkpQQOZrNEQKTSeaKNdcQZ6Re4VMWRIdFrVqTwB4RYvdGBr&#10;IAOR72rXXdG4nGnASAnikJ9Enkb4rTTNswBsd8U5tfObUZFMr5Wp+PS4WtvUUWbb7lklQXcSpujG&#10;1dusbJF2ZIncdG/f5LnjPcXHP9n8JwAAAP//AwBQSwMEFAAGAAgAAAAhAHNWHtveAAAACwEAAA8A&#10;AABkcnMvZG93bnJldi54bWxMj8tugzAQRfeV+g/WVOquMSQpIgQTRX1I2YZGrB08ARR7jLAD5O/r&#10;SpXa5cwc3Tk3381GsxEH11kSEC8iYEi1VR01Ak5fny8pMOclKaktoYA7OtgVjw+5zJSd6Ihj6RsW&#10;QshlUkDrfZ9x7uoWjXQL2yOF28UORvowDg1Xg5xCuNF8GUUJN7Kj8KGVPb61WF/LmxFw1WO1f/84&#10;TOOx6pJDXHV4P5VCPD/N+y0wj7P/g+FHP6hDEZzO9kbKMS1gvUpXARWwTDYbYIFYp/ErsPPvhhc5&#10;/9+h+AYAAP//AwBQSwECLQAUAAYACAAAACEAtoM4kv4AAADhAQAAEwAAAAAAAAAAAAAAAAAAAAAA&#10;W0NvbnRlbnRfVHlwZXNdLnhtbFBLAQItABQABgAIAAAAIQA4/SH/1gAAAJQBAAALAAAAAAAAAAAA&#10;AAAAAC8BAABfcmVscy8ucmVsc1BLAQItABQABgAIAAAAIQBRBUg1/gEAAKwDAAAOAAAAAAAAAAAA&#10;AAAAAC4CAABkcnMvZTJvRG9jLnhtbFBLAQItABQABgAIAAAAIQBzVh7b3gAAAAsBAAAPAAAAAAAA&#10;AAAAAAAAAFgEAABkcnMvZG93bnJldi54bWxQSwUGAAAAAAQABADzAAAAYwUAAAAA&#10;" strokecolor="windowText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55B74" wp14:editId="7195EA44">
                <wp:simplePos x="0" y="0"/>
                <wp:positionH relativeFrom="column">
                  <wp:posOffset>2707005</wp:posOffset>
                </wp:positionH>
                <wp:positionV relativeFrom="paragraph">
                  <wp:posOffset>1569085</wp:posOffset>
                </wp:positionV>
                <wp:extent cx="274320" cy="0"/>
                <wp:effectExtent l="0" t="19050" r="3048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F29B"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23.55pt" to="234.7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ca/QEAAKwDAAAOAAAAZHJzL2Uyb0RvYy54bWysU82O0zAQviPxDpbvNG1h2SpquoetlguC&#10;Suw+gNexE0v+k8c07Q04I/UReAUOIK20wDMkb8TY7ZYCN0QOztiT+Wa+z1/mFxujyVoEUM5WdDIa&#10;UyIsd7WyTUVvrq+ezCiByGzNtLOiolsB9GLx+NG886WYutbpWgSCIBbKzle0jdGXRQG8FYbByHlh&#10;MSldMCziNjRFHViH6EYX0/H4edG5UPvguADA0+U+SRcZX0rB42spQUSiK4qzxbyGvN6mtVjMWdkE&#10;5lvFD2Owf5jCMGWx6RFqySIjb4P6C8ooHhw4GUfcmcJJqbjIHJDNZPwHmzct8yJzQXHAH2WC/wfL&#10;X61Xgaga725CiWUG76j/NLwbdv23/vOwI8P7/kf/tf/S3/Xf+7vhA8b3w0eMU7K/PxzvCJajlp2H&#10;EiEv7SocduBXIQmzkcGkN1Imm6z/9qi/2ETC8XB6/uzpFG+JP6SKX3U+QHwhnCEpqKhWNinDSrZ+&#10;CRF74acPn6Rj666U1vl2tSUdYs/Ozs8QmqHJpGYRQ+ORNtiGEqYbdC+PIUOC06pO5QkItnCpA1kz&#10;NBD6rnbdNY5LiWYQMYEc8pPI4wi/laZ5lgzafXFO7f1mVETTa2UqOjut1jZ1FNm2B1ZJ0L2EKbp1&#10;9TYrW6QdWiI3Pdg3ee50j/HpT7b4CQAA//8DAFBLAwQUAAYACAAAACEAYlaSMd4AAAALAQAADwAA&#10;AGRycy9kb3ducmV2LnhtbEyPy26DMBBF95X6D9ZU6q4xUEoTiomiPqRsQyPWDp6CFTxG2AHy93Wl&#10;Su1yZo7unFtsF9OzCUenLQmIVxEwpMYqTa2A4+fHwxqY85KU7C2hgCs62Ja3N4XMlZ3pgFPlWxZC&#10;yOVSQOf9kHPumg6NdCs7IIXblx2N9GEcW65GOYdw0/MkijJupKbwoZMDvnbYnKuLEXDup3r39r6f&#10;p0Ots31ca7weKyHu75bdCzCPi/+D4Uc/qEMZnE72QsqxXkCaZI8BFZCkzzGwQKTZ5gnY6XfDy4L/&#10;71B+AwAA//8DAFBLAQItABQABgAIAAAAIQC2gziS/gAAAOEBAAATAAAAAAAAAAAAAAAAAAAAAABb&#10;Q29udGVudF9UeXBlc10ueG1sUEsBAi0AFAAGAAgAAAAhADj9If/WAAAAlAEAAAsAAAAAAAAAAAAA&#10;AAAALwEAAF9yZWxzLy5yZWxzUEsBAi0AFAAGAAgAAAAhAIil5xr9AQAArAMAAA4AAAAAAAAAAAAA&#10;AAAALgIAAGRycy9lMm9Eb2MueG1sUEsBAi0AFAAGAAgAAAAhAGJWkjHeAAAACwEAAA8AAAAAAAAA&#10;AAAAAAAAVwQAAGRycy9kb3ducmV2LnhtbFBLBQYAAAAABAAEAPMAAABiBQAAAAA=&#10;" strokecolor="windowText" strokeweight="2.25pt">
                <v:stroke joinstyle="miter"/>
              </v:line>
            </w:pict>
          </mc:Fallback>
        </mc:AlternateContent>
      </w:r>
      <w:r w:rsidR="00867274">
        <w:rPr>
          <w:noProof/>
        </w:rPr>
        <w:drawing>
          <wp:inline distT="0" distB="0" distL="0" distR="0" wp14:anchorId="40322E77" wp14:editId="27E9135E">
            <wp:extent cx="5928360" cy="4282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0E34" w14:textId="610DED82" w:rsidR="003E22CF" w:rsidRDefault="003E22CF"/>
    <w:p w14:paraId="55D9C2A0" w14:textId="75BE7B06" w:rsidR="00741B83" w:rsidRDefault="00741B83"/>
    <w:p w14:paraId="27829B3A" w14:textId="77777777" w:rsidR="00741B83" w:rsidRDefault="00741B83"/>
    <w:p w14:paraId="6B9B9285" w14:textId="4A50E4D0" w:rsidR="00741B83" w:rsidRDefault="00741B83"/>
    <w:p w14:paraId="1C66DA01" w14:textId="77777777" w:rsidR="00741B83" w:rsidRDefault="00741B83"/>
    <w:p w14:paraId="1E0E6CC9" w14:textId="2A700AB7" w:rsidR="00741B83" w:rsidRDefault="00741B83"/>
    <w:p w14:paraId="2757C657" w14:textId="6D60CE1C" w:rsidR="00741B83" w:rsidRDefault="00741B83"/>
    <w:p w14:paraId="0811EFCC" w14:textId="77777777" w:rsidR="00741B83" w:rsidRDefault="00741B83" w:rsidP="00741B83">
      <w:r>
        <w:t>2.</w:t>
      </w:r>
      <w:r w:rsidRPr="00741B83">
        <w:t xml:space="preserve"> </w:t>
      </w:r>
      <w:r>
        <w:t>Два одинаковых названиях два разных артикула</w:t>
      </w:r>
    </w:p>
    <w:p w14:paraId="33291A4F" w14:textId="77777777" w:rsidR="00741B83" w:rsidRDefault="00741B83" w:rsidP="00741B83">
      <w:r>
        <w:t>Не идентичные названия, нужно сделать, чтобы на не идентичные название на иврите, создавалась новая номенклатура</w:t>
      </w:r>
    </w:p>
    <w:p w14:paraId="35CFE9D8" w14:textId="77777777" w:rsidR="00741B83" w:rsidRDefault="00741B83"/>
    <w:p w14:paraId="2E716547" w14:textId="5550C672" w:rsidR="00AA6130" w:rsidRDefault="00AA6130">
      <w:r>
        <w:rPr>
          <w:noProof/>
        </w:rPr>
        <w:drawing>
          <wp:inline distT="0" distB="0" distL="0" distR="0" wp14:anchorId="7C56FDA5" wp14:editId="012B443F">
            <wp:extent cx="5935980" cy="53873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070" w14:textId="0ECABCF1" w:rsidR="00AA6130" w:rsidRDefault="00AA6130">
      <w:r>
        <w:rPr>
          <w:noProof/>
        </w:rPr>
        <w:drawing>
          <wp:inline distT="0" distB="0" distL="0" distR="0" wp14:anchorId="0E490ECC" wp14:editId="1635D658">
            <wp:extent cx="5935980" cy="23926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13AA" w14:textId="27181B65" w:rsidR="00B37376" w:rsidRDefault="00B37376">
      <w:r>
        <w:rPr>
          <w:noProof/>
        </w:rPr>
        <w:lastRenderedPageBreak/>
        <w:drawing>
          <wp:inline distT="0" distB="0" distL="0" distR="0" wp14:anchorId="62DFA949" wp14:editId="396E4D2E">
            <wp:extent cx="5935980" cy="43662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3247" w14:textId="5473A981" w:rsidR="000E1F32" w:rsidRDefault="000E1F32"/>
    <w:p w14:paraId="743AA04A" w14:textId="08241C57" w:rsidR="000E1F32" w:rsidRDefault="000E1F32"/>
    <w:p w14:paraId="6C5FE6FB" w14:textId="362D1FEC" w:rsidR="000E1F32" w:rsidRDefault="000E1F32"/>
    <w:p w14:paraId="7679F2FA" w14:textId="23F3D1A5" w:rsidR="00741B83" w:rsidRDefault="005D6968">
      <w:r>
        <w:t>3</w:t>
      </w:r>
      <w:r w:rsidR="00741B83">
        <w:t xml:space="preserve">. </w:t>
      </w:r>
    </w:p>
    <w:p w14:paraId="0176B9DD" w14:textId="61AAF4B0" w:rsidR="002670A0" w:rsidRPr="002670A0" w:rsidRDefault="002670A0">
      <w:r w:rsidRPr="002670A0">
        <w:t xml:space="preserve">850.3- </w:t>
      </w:r>
      <w:r>
        <w:t>сумма со скидкой, нужно чтобы эта сумма садилась</w:t>
      </w:r>
    </w:p>
    <w:p w14:paraId="760459A3" w14:textId="153BF0E2" w:rsidR="000E1F32" w:rsidRDefault="002670A0">
      <w:r>
        <w:rPr>
          <w:noProof/>
        </w:rPr>
        <w:drawing>
          <wp:inline distT="0" distB="0" distL="0" distR="0" wp14:anchorId="6CA07294" wp14:editId="0B8BFC3F">
            <wp:extent cx="5935980" cy="9753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D74F" w14:textId="6414B6EE" w:rsidR="00506684" w:rsidRDefault="00506684" w:rsidP="00506684">
      <w:pPr>
        <w:jc w:val="right"/>
      </w:pPr>
    </w:p>
    <w:p w14:paraId="09BAC25F" w14:textId="5CBF7E4B" w:rsidR="00506684" w:rsidRDefault="00506684" w:rsidP="00506684">
      <w:pPr>
        <w:jc w:val="right"/>
      </w:pPr>
    </w:p>
    <w:p w14:paraId="6229725E" w14:textId="77777777" w:rsidR="00506684" w:rsidRDefault="00506684" w:rsidP="00506684"/>
    <w:p w14:paraId="2D694DBD" w14:textId="77777777" w:rsidR="00506684" w:rsidRDefault="00506684" w:rsidP="00506684"/>
    <w:p w14:paraId="6BFB8A00" w14:textId="77777777" w:rsidR="00506684" w:rsidRDefault="00506684" w:rsidP="00506684"/>
    <w:p w14:paraId="4DF5D03E" w14:textId="77777777" w:rsidR="00506684" w:rsidRDefault="00506684" w:rsidP="00506684"/>
    <w:p w14:paraId="1E94E85C" w14:textId="77777777" w:rsidR="00506684" w:rsidRDefault="00506684" w:rsidP="00506684"/>
    <w:p w14:paraId="711CE709" w14:textId="77777777" w:rsidR="00506684" w:rsidRDefault="00506684" w:rsidP="00506684"/>
    <w:p w14:paraId="0FA8090E" w14:textId="77777777" w:rsidR="00506684" w:rsidRDefault="00506684" w:rsidP="00506684"/>
    <w:p w14:paraId="335B879B" w14:textId="77777777" w:rsidR="00506684" w:rsidRDefault="00506684" w:rsidP="00506684"/>
    <w:p w14:paraId="395CDD89" w14:textId="3C701828" w:rsidR="00506684" w:rsidRDefault="00506684" w:rsidP="00506684">
      <w:r>
        <w:lastRenderedPageBreak/>
        <w:t>4. по не известной причине не создаются некоторые позиции</w:t>
      </w:r>
    </w:p>
    <w:p w14:paraId="43DABD1C" w14:textId="0E314E12" w:rsidR="00506684" w:rsidRDefault="00506684" w:rsidP="00506684">
      <w:r>
        <w:rPr>
          <w:noProof/>
        </w:rPr>
        <w:drawing>
          <wp:inline distT="0" distB="0" distL="0" distR="0" wp14:anchorId="45920E92" wp14:editId="1CEDE1D8">
            <wp:extent cx="6570345" cy="4150360"/>
            <wp:effectExtent l="0" t="0" r="190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CC7DB" w14:textId="24E063E1" w:rsidR="003925C4" w:rsidRPr="00506684" w:rsidRDefault="003925C4" w:rsidP="00506684">
      <w:r>
        <w:t>5. В мае провелись расходные накладные за 14.05.24,в загрузочном</w:t>
      </w:r>
      <w:bookmarkStart w:id="0" w:name="_GoBack"/>
      <w:bookmarkEnd w:id="0"/>
      <w:r>
        <w:t xml:space="preserve"> файле таких продаж не было</w:t>
      </w:r>
    </w:p>
    <w:sectPr w:rsidR="003925C4" w:rsidRPr="00506684" w:rsidSect="00741B8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6C85"/>
    <w:multiLevelType w:val="hybridMultilevel"/>
    <w:tmpl w:val="9376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7C"/>
    <w:rsid w:val="000E1F32"/>
    <w:rsid w:val="002670A0"/>
    <w:rsid w:val="003925C4"/>
    <w:rsid w:val="003E22CF"/>
    <w:rsid w:val="0040727C"/>
    <w:rsid w:val="00504335"/>
    <w:rsid w:val="00506684"/>
    <w:rsid w:val="005308B1"/>
    <w:rsid w:val="005D6968"/>
    <w:rsid w:val="006960F6"/>
    <w:rsid w:val="00741B83"/>
    <w:rsid w:val="00751AC2"/>
    <w:rsid w:val="007D72B3"/>
    <w:rsid w:val="00867274"/>
    <w:rsid w:val="00AA6130"/>
    <w:rsid w:val="00B0632A"/>
    <w:rsid w:val="00B37376"/>
    <w:rsid w:val="00BE2F24"/>
    <w:rsid w:val="00D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CF30"/>
  <w15:chartTrackingRefBased/>
  <w15:docId w15:val="{C0BA327E-DC9D-4027-B9D7-4E0A8D9C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17</cp:revision>
  <dcterms:created xsi:type="dcterms:W3CDTF">2024-04-28T16:41:00Z</dcterms:created>
  <dcterms:modified xsi:type="dcterms:W3CDTF">2024-07-01T10:38:00Z</dcterms:modified>
</cp:coreProperties>
</file>