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CAC9F" w14:textId="4D07EF0E" w:rsidR="0073181D" w:rsidRDefault="0073181D" w:rsidP="0073181D">
      <w:r>
        <w:t>Есть обработка, которая генерит возврат товаров и сразу реализацию на эти товары.</w:t>
      </w:r>
    </w:p>
    <w:p w14:paraId="57FD33CB" w14:textId="5F4F9850" w:rsidR="0073181D" w:rsidRDefault="0073181D" w:rsidP="0073181D">
      <w:r>
        <w:t>Ссылка на обработку</w:t>
      </w:r>
      <w:r>
        <w:br/>
      </w:r>
      <w:hyperlink r:id="rId4" w:history="1">
        <w:r w:rsidRPr="00B87A86">
          <w:rPr>
            <w:rStyle w:val="ac"/>
          </w:rPr>
          <w:t>https://disk.yandex.ru/d/s05BXrZtzH5o-Q</w:t>
        </w:r>
      </w:hyperlink>
    </w:p>
    <w:p w14:paraId="7E0C72C1" w14:textId="77777777" w:rsidR="0073181D" w:rsidRDefault="0073181D" w:rsidP="0073181D"/>
    <w:p w14:paraId="65FC5ADD" w14:textId="490C834E" w:rsidR="000273E5" w:rsidRPr="0073181D" w:rsidRDefault="0073181D" w:rsidP="0073181D">
      <w:r>
        <w:t>Дело в том, что при формировании возврата подтягивается аналитика заказа и товары обратно ложатся на заказ.</w:t>
      </w:r>
      <w:r>
        <w:br/>
      </w:r>
      <w:r>
        <w:rPr>
          <w:noProof/>
        </w:rPr>
        <w:drawing>
          <wp:inline distT="0" distB="0" distL="0" distR="0" wp14:anchorId="00161C3C" wp14:editId="1B1A2C1A">
            <wp:extent cx="5867400" cy="2735512"/>
            <wp:effectExtent l="0" t="0" r="0" b="8255"/>
            <wp:docPr id="146434143" name="Рисунок 1" descr="Изображение выглядит как текст, снимок экрана, число, программное обеспече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34143" name="Рисунок 1" descr="Изображение выглядит как текст, снимок экрана, число, программное обеспечение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73748" cy="273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6B89D6B" w14:textId="0A26267B" w:rsidR="0073181D" w:rsidRDefault="0073181D" w:rsidP="0073181D">
      <w:pPr>
        <w:rPr>
          <w:lang w:val="en-US"/>
        </w:rPr>
      </w:pPr>
      <w:r>
        <w:rPr>
          <w:noProof/>
        </w:rPr>
        <w:drawing>
          <wp:inline distT="0" distB="0" distL="0" distR="0" wp14:anchorId="749EF4BA" wp14:editId="004B9D7A">
            <wp:extent cx="5533333" cy="3933333"/>
            <wp:effectExtent l="0" t="0" r="0" b="0"/>
            <wp:docPr id="1732041493" name="Рисунок 1" descr="Изображение выглядит как текст, снимок экрана, число, Параллельны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41493" name="Рисунок 1" descr="Изображение выглядит как текст, снимок экрана, число, Параллельный&#10;&#10;Автоматически созданное описание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33333" cy="39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9A92" w14:textId="47536421" w:rsidR="0073181D" w:rsidRDefault="0073181D" w:rsidP="0073181D">
      <w:r>
        <w:lastRenderedPageBreak/>
        <w:t>А в реализацию, которая генерится зеркально аналитика заказов не подтягивается.</w:t>
      </w:r>
      <w:r>
        <w:br/>
      </w:r>
      <w:r>
        <w:rPr>
          <w:noProof/>
        </w:rPr>
        <w:drawing>
          <wp:inline distT="0" distB="0" distL="0" distR="0" wp14:anchorId="65350DD8" wp14:editId="292362BA">
            <wp:extent cx="6570345" cy="3616960"/>
            <wp:effectExtent l="0" t="0" r="1905" b="2540"/>
            <wp:docPr id="1228387265" name="Рисунок 1" descr="Изображение выглядит как текст, снимок экрана, программное обеспечение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87265" name="Рисунок 1" descr="Изображение выглядит как текст, снимок экрана, программное обеспечение, число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C1841" w14:textId="3BFE90B6" w:rsidR="0073181D" w:rsidRDefault="0073181D" w:rsidP="0073181D">
      <w:r>
        <w:t>Соответственно товары опять числятся в заказах.</w:t>
      </w:r>
    </w:p>
    <w:p w14:paraId="69A1CF42" w14:textId="4ED6B97F" w:rsidR="0073181D" w:rsidRDefault="0073181D" w:rsidP="0073181D">
      <w:r>
        <w:t xml:space="preserve">На момент написания обработки такой проблемы не было, т.е. остатки предыдущих заказов не учитывали. </w:t>
      </w:r>
    </w:p>
    <w:p w14:paraId="277E4DCB" w14:textId="6E12007E" w:rsidR="0073181D" w:rsidRPr="0073181D" w:rsidRDefault="0073181D" w:rsidP="0073181D">
      <w:r>
        <w:t xml:space="preserve">Задача. </w:t>
      </w:r>
      <w:r w:rsidRPr="00F86FEC">
        <w:rPr>
          <w:b/>
          <w:bCs/>
        </w:rPr>
        <w:t>В создаваем</w:t>
      </w:r>
      <w:r w:rsidR="00F86FEC" w:rsidRPr="00F86FEC">
        <w:rPr>
          <w:b/>
          <w:bCs/>
        </w:rPr>
        <w:t>ой</w:t>
      </w:r>
      <w:r w:rsidRPr="00F86FEC">
        <w:rPr>
          <w:b/>
          <w:bCs/>
        </w:rPr>
        <w:t xml:space="preserve"> реализаци</w:t>
      </w:r>
      <w:r w:rsidR="00F86FEC" w:rsidRPr="00F86FEC">
        <w:rPr>
          <w:b/>
          <w:bCs/>
        </w:rPr>
        <w:t>и заполнять аналитику заказов чтобы заказы закрывались.</w:t>
      </w:r>
      <w:r>
        <w:t xml:space="preserve"> </w:t>
      </w:r>
    </w:p>
    <w:sectPr w:rsidR="0073181D" w:rsidRPr="0073181D" w:rsidSect="007318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D2"/>
    <w:rsid w:val="000273E5"/>
    <w:rsid w:val="003655D2"/>
    <w:rsid w:val="005C75B1"/>
    <w:rsid w:val="0073181D"/>
    <w:rsid w:val="00B91638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876A"/>
  <w15:chartTrackingRefBased/>
  <w15:docId w15:val="{86BCD8A8-FCD0-465F-84F5-FA923FC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5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5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5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5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5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5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5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5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5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5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655D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3181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31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disk.yandex.ru/d/s05BXrZtzH5o-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Степанов</dc:creator>
  <cp:keywords/>
  <dc:description/>
  <cp:lastModifiedBy>Сергей Степанов</cp:lastModifiedBy>
  <cp:revision>4</cp:revision>
  <dcterms:created xsi:type="dcterms:W3CDTF">2024-07-03T13:10:00Z</dcterms:created>
  <dcterms:modified xsi:type="dcterms:W3CDTF">2024-07-03T14:13:00Z</dcterms:modified>
</cp:coreProperties>
</file>