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0F1" w:rsidRPr="006D3B3A" w:rsidRDefault="00C230F1" w:rsidP="006D3B3A">
      <w:pPr>
        <w:jc w:val="center"/>
        <w:rPr>
          <w:rStyle w:val="task-popup-pagetitle-item"/>
          <w:rFonts w:ascii="Segoe UI" w:hAnsi="Segoe UI" w:cs="Segoe UI"/>
          <w:color w:val="333333"/>
          <w:sz w:val="32"/>
          <w:szCs w:val="39"/>
          <w:shd w:val="clear" w:color="auto" w:fill="EEF2F4"/>
        </w:rPr>
      </w:pPr>
      <w:r w:rsidRPr="006D3B3A">
        <w:rPr>
          <w:rStyle w:val="task-popup-pagetitle-item"/>
          <w:rFonts w:ascii="Segoe UI" w:hAnsi="Segoe UI" w:cs="Segoe UI"/>
          <w:color w:val="333333"/>
          <w:sz w:val="32"/>
          <w:szCs w:val="39"/>
          <w:shd w:val="clear" w:color="auto" w:fill="EEF2F4"/>
        </w:rPr>
        <w:t>1С/ОПТ - Прайс лист с изображениями</w:t>
      </w:r>
    </w:p>
    <w:p w:rsidR="006D3B3A" w:rsidRPr="006D3B3A" w:rsidRDefault="006D3B3A" w:rsidP="006D3B3A">
      <w:pPr>
        <w:jc w:val="center"/>
        <w:rPr>
          <w:sz w:val="18"/>
        </w:rPr>
      </w:pPr>
      <w:r w:rsidRPr="006D3B3A">
        <w:rPr>
          <w:rStyle w:val="task-popup-pagetitle-item"/>
          <w:rFonts w:ascii="Segoe UI" w:hAnsi="Segoe UI" w:cs="Segoe UI"/>
          <w:color w:val="333333"/>
          <w:sz w:val="32"/>
          <w:szCs w:val="39"/>
          <w:shd w:val="clear" w:color="auto" w:fill="EEF2F4"/>
        </w:rPr>
        <w:t>Проблема пустого описания товара в отчете</w:t>
      </w:r>
    </w:p>
    <w:p w:rsidR="00C230F1" w:rsidRDefault="00C230F1" w:rsidP="006510DC">
      <w:bookmarkStart w:id="0" w:name="_GoBack"/>
      <w:bookmarkEnd w:id="0"/>
    </w:p>
    <w:p w:rsidR="006510DC" w:rsidRDefault="006510DC" w:rsidP="006510DC">
      <w:r>
        <w:t xml:space="preserve">Проблема: </w:t>
      </w:r>
      <w:r>
        <w:rPr>
          <w:rFonts w:ascii="Segoe UI" w:hAnsi="Segoe UI" w:cs="Segoe UI"/>
          <w:color w:val="151515"/>
          <w:shd w:val="clear" w:color="auto" w:fill="FFFFFF"/>
        </w:rPr>
        <w:t>При формировании отчета "Прайс лист с изображениями" </w:t>
      </w:r>
      <w:r>
        <w:t>отчет формируется с</w:t>
      </w:r>
      <w:r w:rsidRPr="006510DC">
        <w:t xml:space="preserve"> пуст</w:t>
      </w:r>
      <w:r>
        <w:t>ой колонкой «Описание»</w:t>
      </w:r>
    </w:p>
    <w:p w:rsidR="006510DC" w:rsidRDefault="006510DC" w:rsidP="006510DC">
      <w:r>
        <w:rPr>
          <w:noProof/>
          <w:lang w:eastAsia="ru-RU"/>
        </w:rPr>
        <w:drawing>
          <wp:inline distT="0" distB="0" distL="0" distR="0" wp14:anchorId="7F50E6C6" wp14:editId="113C1C2D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DC" w:rsidRDefault="006510DC" w:rsidP="006510DC">
      <w:r>
        <w:t>Все дело в том, что</w:t>
      </w:r>
      <w:r>
        <w:t xml:space="preserve"> 1</w:t>
      </w:r>
      <w:proofErr w:type="gramStart"/>
      <w:r>
        <w:t>с  в</w:t>
      </w:r>
      <w:proofErr w:type="gramEnd"/>
      <w:r>
        <w:t xml:space="preserve"> </w:t>
      </w:r>
      <w:r>
        <w:t>отчет Прайс</w:t>
      </w:r>
      <w:r>
        <w:t xml:space="preserve"> ОПТ  </w:t>
      </w:r>
      <w:r>
        <w:t xml:space="preserve">подтягивает данные в Эту колонку из карточки номенклатуры со вкладки «Описание», данная вкладка заполнена не у всех товаров </w:t>
      </w:r>
    </w:p>
    <w:p w:rsidR="006510DC" w:rsidRDefault="006510DC" w:rsidP="006510DC">
      <w:r>
        <w:t>У многих товаров описание может быть не заполнено.</w:t>
      </w:r>
    </w:p>
    <w:p w:rsidR="006510DC" w:rsidRDefault="006510DC" w:rsidP="006510DC">
      <w:r>
        <w:rPr>
          <w:noProof/>
          <w:lang w:eastAsia="ru-RU"/>
        </w:rPr>
        <w:drawing>
          <wp:inline distT="0" distB="0" distL="0" distR="0" wp14:anchorId="556AD6F3" wp14:editId="624B3DC7">
            <wp:extent cx="6045416" cy="3400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0481" cy="340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DC" w:rsidRDefault="006510DC" w:rsidP="006510DC"/>
    <w:p w:rsidR="006510DC" w:rsidRDefault="006510DC" w:rsidP="006510DC"/>
    <w:p w:rsidR="006510DC" w:rsidRDefault="006510DC" w:rsidP="006510DC"/>
    <w:p w:rsidR="006510DC" w:rsidRDefault="006510DC" w:rsidP="006510DC"/>
    <w:p w:rsidR="006510DC" w:rsidRDefault="006510DC" w:rsidP="006510DC"/>
    <w:p w:rsidR="006510DC" w:rsidRDefault="006510DC" w:rsidP="006510DC"/>
    <w:p w:rsidR="006510DC" w:rsidRDefault="006510DC" w:rsidP="006510DC"/>
    <w:p w:rsidR="006510DC" w:rsidRDefault="006510DC" w:rsidP="006510DC">
      <w:r>
        <w:t xml:space="preserve">ЗАДАЧА: </w:t>
      </w:r>
    </w:p>
    <w:p w:rsidR="006510DC" w:rsidRDefault="006510DC" w:rsidP="006510DC">
      <w:r>
        <w:t>В прайс подтягивать данные из карточки номенклатуры из вкладки Свойства – приоритетные свойства там в большинстве случаев заполнены</w:t>
      </w:r>
    </w:p>
    <w:p w:rsidR="006510DC" w:rsidRDefault="006510DC" w:rsidP="006510DC">
      <w:r>
        <w:rPr>
          <w:noProof/>
          <w:lang w:eastAsia="ru-RU"/>
        </w:rPr>
        <w:drawing>
          <wp:inline distT="0" distB="0" distL="0" distR="0" wp14:anchorId="2D49EEDE" wp14:editId="085D7805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0DC" w:rsidSect="006510DC"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F8A"/>
    <w:rsid w:val="002C4F8A"/>
    <w:rsid w:val="005F521C"/>
    <w:rsid w:val="006510DC"/>
    <w:rsid w:val="006D3B3A"/>
    <w:rsid w:val="00C23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3B77F"/>
  <w15:chartTrackingRefBased/>
  <w15:docId w15:val="{6779C411-5B86-4DB9-88A5-A9FB5F43F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ask-popup-pagetitle-item">
    <w:name w:val="task-popup-pagetitle-item"/>
    <w:basedOn w:val="a0"/>
    <w:rsid w:val="00C230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Эмиль Иксанов</dc:creator>
  <cp:keywords/>
  <dc:description/>
  <cp:lastModifiedBy>Эмиль Иксанов</cp:lastModifiedBy>
  <cp:revision>2</cp:revision>
  <dcterms:created xsi:type="dcterms:W3CDTF">2024-07-23T13:44:00Z</dcterms:created>
  <dcterms:modified xsi:type="dcterms:W3CDTF">2024-07-23T13:44:00Z</dcterms:modified>
</cp:coreProperties>
</file>