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43E" w:rsidRPr="00073E8E" w:rsidRDefault="009F4519" w:rsidP="0035543E">
      <w:pPr>
        <w:jc w:val="center"/>
        <w:rPr>
          <w:b/>
        </w:rPr>
      </w:pPr>
      <w:r w:rsidRPr="00073E8E">
        <w:rPr>
          <w:b/>
        </w:rPr>
        <w:t>Техническое задание</w:t>
      </w:r>
      <w:r w:rsidR="00D0313C" w:rsidRPr="00073E8E">
        <w:rPr>
          <w:b/>
        </w:rPr>
        <w:t>/Заявка на выполнение задачи</w:t>
      </w:r>
    </w:p>
    <w:p w:rsidR="00306EE6" w:rsidRDefault="00306EE6" w:rsidP="0035543E">
      <w:pPr>
        <w:jc w:val="center"/>
      </w:pPr>
    </w:p>
    <w:p w:rsidR="00306EE6" w:rsidRDefault="00306EE6" w:rsidP="00306EE6">
      <w:pPr>
        <w:pStyle w:val="a3"/>
        <w:numPr>
          <w:ilvl w:val="0"/>
          <w:numId w:val="2"/>
        </w:numPr>
        <w:rPr>
          <w:b/>
        </w:rPr>
      </w:pPr>
      <w:r w:rsidRPr="00306EE6">
        <w:rPr>
          <w:b/>
        </w:rPr>
        <w:t>Название задачи</w:t>
      </w:r>
      <w:r>
        <w:rPr>
          <w:b/>
        </w:rPr>
        <w:t xml:space="preserve">: </w:t>
      </w:r>
      <w:r>
        <w:t>Настройка отчета для получения оперативной информации по списанию материалов по выполненным работам</w:t>
      </w:r>
      <w:r w:rsidR="00DF0DFB">
        <w:t xml:space="preserve"> за отчетный месяц</w:t>
      </w:r>
      <w:r w:rsidR="00073E8E">
        <w:t>,</w:t>
      </w:r>
      <w:r w:rsidR="00DF0DFB">
        <w:t xml:space="preserve"> и </w:t>
      </w:r>
      <w:proofErr w:type="spellStart"/>
      <w:r w:rsidR="00DF0DFB">
        <w:t>накопительно</w:t>
      </w:r>
      <w:proofErr w:type="spellEnd"/>
      <w:r w:rsidR="00DF0DFB">
        <w:t xml:space="preserve"> за период</w:t>
      </w:r>
      <w:r w:rsidR="00661CA8">
        <w:t>.</w:t>
      </w:r>
    </w:p>
    <w:p w:rsidR="00DF0DFB" w:rsidRPr="00DF0DFB" w:rsidRDefault="00DF0DFB" w:rsidP="00DF0DFB">
      <w:pPr>
        <w:pStyle w:val="a3"/>
        <w:numPr>
          <w:ilvl w:val="0"/>
          <w:numId w:val="2"/>
        </w:numPr>
      </w:pPr>
      <w:r w:rsidRPr="00DF0DFB">
        <w:rPr>
          <w:b/>
        </w:rPr>
        <w:t xml:space="preserve">Информационная база 1С: </w:t>
      </w:r>
      <w:r>
        <w:t xml:space="preserve">УПП </w:t>
      </w:r>
      <w:r w:rsidR="00D0313C">
        <w:t>ПСФ</w:t>
      </w:r>
      <w:r>
        <w:t xml:space="preserve"> </w:t>
      </w:r>
      <w:r w:rsidR="00D0313C">
        <w:t>(</w:t>
      </w:r>
      <w:r w:rsidRPr="00DF0DFB">
        <w:t>Учет строительных работ и материалов</w:t>
      </w:r>
      <w:r w:rsidR="00D0313C">
        <w:t>)</w:t>
      </w:r>
    </w:p>
    <w:p w:rsidR="006753AF" w:rsidRDefault="00D0313C" w:rsidP="00D0313C">
      <w:pPr>
        <w:pStyle w:val="a3"/>
        <w:numPr>
          <w:ilvl w:val="0"/>
          <w:numId w:val="2"/>
        </w:numPr>
      </w:pPr>
      <w:r>
        <w:rPr>
          <w:b/>
        </w:rPr>
        <w:t xml:space="preserve">Суть задачи: </w:t>
      </w:r>
      <w:r w:rsidRPr="00D0313C">
        <w:t>Отчетность по фактическому расходу</w:t>
      </w:r>
      <w:r>
        <w:t xml:space="preserve"> материалов</w:t>
      </w:r>
      <w:r w:rsidR="00181457">
        <w:t xml:space="preserve"> прорабов ГПО</w:t>
      </w:r>
      <w:r w:rsidRPr="00D0313C">
        <w:t xml:space="preserve"> по М-29 не дает полную информацию</w:t>
      </w:r>
      <w:r w:rsidR="00190EDC">
        <w:t xml:space="preserve"> по списании материалов, что может привести к недостаче прораба. Сравнение не делается в связи с </w:t>
      </w:r>
      <w:proofErr w:type="spellStart"/>
      <w:r w:rsidR="00190EDC">
        <w:t>трудозатратностью</w:t>
      </w:r>
      <w:proofErr w:type="spellEnd"/>
      <w:r w:rsidR="00190EDC">
        <w:t xml:space="preserve"> проверки вручную,</w:t>
      </w:r>
      <w:r w:rsidR="006753AF">
        <w:t xml:space="preserve"> необходимо проверить по каждой ли КС-2 сделан Материальный отчет,</w:t>
      </w:r>
      <w:r w:rsidR="00190EDC">
        <w:t xml:space="preserve"> как пример количество КС-2 за июнь 2024 составляет 161 шт.</w:t>
      </w:r>
    </w:p>
    <w:p w:rsidR="00A846C2" w:rsidRPr="00A846C2" w:rsidRDefault="00661CA8" w:rsidP="00D0313C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Форма</w:t>
      </w:r>
      <w:r w:rsidRPr="00661CA8">
        <w:rPr>
          <w:b/>
        </w:rPr>
        <w:t xml:space="preserve"> отчета</w:t>
      </w:r>
      <w:r>
        <w:rPr>
          <w:b/>
        </w:rPr>
        <w:t xml:space="preserve">: </w:t>
      </w:r>
      <w:r>
        <w:t>Необходимо настроить отчет</w:t>
      </w:r>
      <w:r w:rsidR="00A846C2">
        <w:t>ы</w:t>
      </w:r>
      <w:r w:rsidR="00CF0668">
        <w:t>:</w:t>
      </w:r>
    </w:p>
    <w:p w:rsidR="007271D8" w:rsidRPr="00CF0668" w:rsidRDefault="00A846C2" w:rsidP="00A846C2">
      <w:pPr>
        <w:pStyle w:val="a3"/>
        <w:numPr>
          <w:ilvl w:val="1"/>
          <w:numId w:val="2"/>
        </w:numPr>
        <w:rPr>
          <w:b/>
        </w:rPr>
      </w:pPr>
      <w:r>
        <w:t xml:space="preserve">Для </w:t>
      </w:r>
      <w:r w:rsidR="007271D8">
        <w:t xml:space="preserve">получения оперативных данных по сдаче материальных отчетов М-29 (в </w:t>
      </w:r>
      <w:proofErr w:type="spellStart"/>
      <w:r w:rsidR="007271D8">
        <w:t>т.ч</w:t>
      </w:r>
      <w:proofErr w:type="spellEnd"/>
      <w:r w:rsidR="007271D8">
        <w:t>. для оценки по ключевым показателям)</w:t>
      </w:r>
    </w:p>
    <w:p w:rsidR="00CF0668" w:rsidRPr="007271D8" w:rsidRDefault="002333A0" w:rsidP="00CF0668">
      <w:pPr>
        <w:pStyle w:val="a3"/>
        <w:ind w:left="1080"/>
        <w:rPr>
          <w:b/>
        </w:rPr>
      </w:pPr>
      <w:r>
        <w:t>С возможностью в</w:t>
      </w:r>
      <w:r w:rsidR="00CF0668">
        <w:t>ыбор</w:t>
      </w:r>
      <w:r>
        <w:t>а</w:t>
      </w:r>
      <w:r w:rsidR="00CF0668">
        <w:t xml:space="preserve"> по отчетному месяцу, Материально-ответственному лицу.</w:t>
      </w:r>
    </w:p>
    <w:p w:rsidR="00A846C2" w:rsidRDefault="007271D8" w:rsidP="007271D8">
      <w:pPr>
        <w:pStyle w:val="a3"/>
        <w:ind w:left="1080"/>
      </w:pPr>
      <w:r>
        <w:t>Название отчета: Сводный реестр по М-29</w:t>
      </w:r>
      <w:r w:rsidR="002C79DD">
        <w:t xml:space="preserve"> </w:t>
      </w:r>
      <w:r>
        <w:t>(кол-во, дата)</w:t>
      </w:r>
    </w:p>
    <w:p w:rsidR="00CF0668" w:rsidRPr="00CF0668" w:rsidRDefault="00CF0668" w:rsidP="007271D8">
      <w:pPr>
        <w:pStyle w:val="a3"/>
        <w:ind w:left="1080"/>
      </w:pPr>
      <w:r w:rsidRPr="00CF0668">
        <w:t>Пользователи отчета: Бухгалтерия/ Материальная группа, Производственно-технический отдел</w:t>
      </w:r>
    </w:p>
    <w:tbl>
      <w:tblPr>
        <w:tblW w:w="13789" w:type="dxa"/>
        <w:tblInd w:w="1232" w:type="dxa"/>
        <w:tblLook w:val="04A0" w:firstRow="1" w:lastRow="0" w:firstColumn="1" w:lastColumn="0" w:noHBand="0" w:noVBand="1"/>
      </w:tblPr>
      <w:tblGrid>
        <w:gridCol w:w="3480"/>
        <w:gridCol w:w="1939"/>
        <w:gridCol w:w="1708"/>
        <w:gridCol w:w="1134"/>
        <w:gridCol w:w="850"/>
        <w:gridCol w:w="1254"/>
        <w:gridCol w:w="1279"/>
        <w:gridCol w:w="964"/>
        <w:gridCol w:w="1181"/>
      </w:tblGrid>
      <w:tr w:rsidR="002C79DD" w:rsidRPr="002C79DD" w:rsidTr="00C62B78">
        <w:trPr>
          <w:trHeight w:val="450"/>
        </w:trPr>
        <w:tc>
          <w:tcPr>
            <w:tcW w:w="34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000000" w:fill="FFF2CC"/>
            <w:vAlign w:val="center"/>
            <w:hideMark/>
          </w:tcPr>
          <w:p w:rsidR="002C79DD" w:rsidRPr="002C79DD" w:rsidRDefault="002C79DD" w:rsidP="002C79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Строительный объект</w:t>
            </w:r>
          </w:p>
        </w:tc>
        <w:tc>
          <w:tcPr>
            <w:tcW w:w="19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000000" w:fill="FFF2CC"/>
            <w:vAlign w:val="center"/>
            <w:hideMark/>
          </w:tcPr>
          <w:p w:rsidR="002C79DD" w:rsidRPr="002C79DD" w:rsidRDefault="002C79DD" w:rsidP="002C79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Прораб/</w:t>
            </w:r>
            <w:r w:rsidR="004C0F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участка МОЛ</w:t>
            </w:r>
          </w:p>
        </w:tc>
        <w:tc>
          <w:tcPr>
            <w:tcW w:w="1708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000000" w:fill="FFF2CC"/>
            <w:vAlign w:val="center"/>
            <w:hideMark/>
          </w:tcPr>
          <w:p w:rsidR="002C79DD" w:rsidRPr="002C79DD" w:rsidRDefault="002C79DD" w:rsidP="002C79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 КС-2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000000" w:fill="FFF2CC"/>
            <w:vAlign w:val="center"/>
            <w:hideMark/>
          </w:tcPr>
          <w:p w:rsidR="002C79DD" w:rsidRPr="002C79DD" w:rsidRDefault="002C79DD" w:rsidP="002C79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КС-2 СДО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000000" w:fill="FFF2CC"/>
            <w:vAlign w:val="center"/>
            <w:hideMark/>
          </w:tcPr>
          <w:p w:rsidR="002C79DD" w:rsidRPr="002C79DD" w:rsidRDefault="002C79DD" w:rsidP="002C79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Кол-во КС-2</w:t>
            </w:r>
          </w:p>
        </w:tc>
        <w:tc>
          <w:tcPr>
            <w:tcW w:w="1254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000000" w:fill="FFF2CC"/>
            <w:vAlign w:val="center"/>
            <w:hideMark/>
          </w:tcPr>
          <w:p w:rsidR="002C79DD" w:rsidRPr="002C79DD" w:rsidRDefault="002C79DD" w:rsidP="002C79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Дата </w:t>
            </w:r>
            <w:proofErr w:type="spellStart"/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Мат.отчет</w:t>
            </w:r>
            <w:proofErr w:type="spellEnd"/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Прораб</w:t>
            </w:r>
          </w:p>
        </w:tc>
        <w:tc>
          <w:tcPr>
            <w:tcW w:w="1279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000000" w:fill="FFF2CC"/>
            <w:vAlign w:val="center"/>
            <w:hideMark/>
          </w:tcPr>
          <w:p w:rsidR="002C79DD" w:rsidRPr="002C79DD" w:rsidRDefault="002C79DD" w:rsidP="002C79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Дата </w:t>
            </w:r>
            <w:proofErr w:type="spellStart"/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Мат.отчет</w:t>
            </w:r>
            <w:proofErr w:type="spellEnd"/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ПТО</w:t>
            </w:r>
          </w:p>
        </w:tc>
        <w:tc>
          <w:tcPr>
            <w:tcW w:w="964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000000" w:fill="FFF2CC"/>
            <w:vAlign w:val="center"/>
            <w:hideMark/>
          </w:tcPr>
          <w:p w:rsidR="002C79DD" w:rsidRPr="002C79DD" w:rsidRDefault="002C79DD" w:rsidP="002C79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Кол-во </w:t>
            </w:r>
            <w:proofErr w:type="spellStart"/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Мат.отчет</w:t>
            </w:r>
            <w:proofErr w:type="spellEnd"/>
          </w:p>
        </w:tc>
        <w:tc>
          <w:tcPr>
            <w:tcW w:w="11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tted" w:sz="4" w:space="0" w:color="999999"/>
            </w:tcBorders>
            <w:shd w:val="clear" w:color="000000" w:fill="FFF2CC"/>
            <w:vAlign w:val="center"/>
            <w:hideMark/>
          </w:tcPr>
          <w:p w:rsidR="002C79DD" w:rsidRPr="002C79DD" w:rsidRDefault="002C79DD" w:rsidP="002C79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Разница</w:t>
            </w:r>
          </w:p>
        </w:tc>
      </w:tr>
      <w:tr w:rsidR="002C79DD" w:rsidRPr="002C79DD" w:rsidTr="00C62B78">
        <w:trPr>
          <w:trHeight w:val="225"/>
        </w:trPr>
        <w:tc>
          <w:tcPr>
            <w:tcW w:w="3480" w:type="dxa"/>
            <w:tcBorders>
              <w:top w:val="single" w:sz="4" w:space="0" w:color="999999"/>
              <w:left w:val="single" w:sz="4" w:space="0" w:color="999999"/>
              <w:bottom w:val="dotted" w:sz="4" w:space="0" w:color="999999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Автостоянка (Блок А), ул. Заречная ( МКД 8/5)</w:t>
            </w:r>
          </w:p>
        </w:tc>
        <w:tc>
          <w:tcPr>
            <w:tcW w:w="1939" w:type="dxa"/>
            <w:tcBorders>
              <w:top w:val="single" w:sz="4" w:space="0" w:color="999999"/>
              <w:left w:val="single" w:sz="4" w:space="0" w:color="999999"/>
              <w:bottom w:val="dotted" w:sz="4" w:space="0" w:color="999999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="004C0F13" w:rsidRPr="004C0F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Карманов М. Ю.</w:t>
            </w:r>
          </w:p>
        </w:tc>
        <w:tc>
          <w:tcPr>
            <w:tcW w:w="1708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66-07-06 (06/2024)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05.07.2024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tted" w:sz="4" w:space="0" w:color="999999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2C79DD" w:rsidRPr="002C79DD" w:rsidTr="00C62B78">
        <w:trPr>
          <w:trHeight w:val="225"/>
        </w:trPr>
        <w:tc>
          <w:tcPr>
            <w:tcW w:w="3480" w:type="dxa"/>
            <w:tcBorders>
              <w:top w:val="dotted" w:sz="4" w:space="0" w:color="999999"/>
              <w:left w:val="single" w:sz="4" w:space="0" w:color="999999"/>
              <w:bottom w:val="dotted" w:sz="4" w:space="0" w:color="999999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Автостоянка (Блок А), ул. Заречная ( МКД 8/5)</w:t>
            </w:r>
          </w:p>
        </w:tc>
        <w:tc>
          <w:tcPr>
            <w:tcW w:w="1939" w:type="dxa"/>
            <w:tcBorders>
              <w:top w:val="dotted" w:sz="4" w:space="0" w:color="999999"/>
              <w:left w:val="single" w:sz="4" w:space="0" w:color="999999"/>
              <w:bottom w:val="dotted" w:sz="4" w:space="0" w:color="999999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="004C0F13" w:rsidRPr="004C0F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Карманов М. Ю.</w:t>
            </w:r>
          </w:p>
        </w:tc>
        <w:tc>
          <w:tcPr>
            <w:tcW w:w="1708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66-08-06 (06/2024)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05.07.2024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tted" w:sz="4" w:space="0" w:color="999999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2C79DD" w:rsidRPr="002C79DD" w:rsidTr="00C62B78">
        <w:trPr>
          <w:trHeight w:val="225"/>
        </w:trPr>
        <w:tc>
          <w:tcPr>
            <w:tcW w:w="3480" w:type="dxa"/>
            <w:tcBorders>
              <w:top w:val="dotted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Автостоянка (Блок А), ул. Заречная ( МКД 8/5)</w:t>
            </w:r>
          </w:p>
        </w:tc>
        <w:tc>
          <w:tcPr>
            <w:tcW w:w="1939" w:type="dxa"/>
            <w:tcBorders>
              <w:top w:val="dotted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="004C0F13" w:rsidRPr="004C0F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Карманов М. Ю.</w:t>
            </w:r>
          </w:p>
        </w:tc>
        <w:tc>
          <w:tcPr>
            <w:tcW w:w="1708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66-14-06 (06/2024)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05.07.2024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tted" w:sz="4" w:space="0" w:color="999999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2C79DD" w:rsidRPr="002C79DD" w:rsidTr="00C62B78">
        <w:trPr>
          <w:trHeight w:val="225"/>
        </w:trPr>
        <w:tc>
          <w:tcPr>
            <w:tcW w:w="541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Автостоянка (Блок А), ул. Заречная ( МКД 8/5) Итог</w:t>
            </w:r>
          </w:p>
        </w:tc>
        <w:tc>
          <w:tcPr>
            <w:tcW w:w="1708" w:type="dxa"/>
            <w:tcBorders>
              <w:top w:val="single" w:sz="4" w:space="0" w:color="99999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99999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54" w:type="dxa"/>
            <w:tcBorders>
              <w:top w:val="single" w:sz="4" w:space="0" w:color="99999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99999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tted" w:sz="4" w:space="0" w:color="999999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2C79DD" w:rsidRPr="002C79DD" w:rsidTr="00C62B78">
        <w:trPr>
          <w:trHeight w:val="225"/>
        </w:trPr>
        <w:tc>
          <w:tcPr>
            <w:tcW w:w="3480" w:type="dxa"/>
            <w:tcBorders>
              <w:top w:val="single" w:sz="4" w:space="0" w:color="999999"/>
              <w:left w:val="single" w:sz="4" w:space="0" w:color="999999"/>
              <w:bottom w:val="dotted" w:sz="4" w:space="0" w:color="999999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Автостоянка Есенина №3</w:t>
            </w:r>
          </w:p>
        </w:tc>
        <w:tc>
          <w:tcPr>
            <w:tcW w:w="1939" w:type="dxa"/>
            <w:tcBorders>
              <w:top w:val="single" w:sz="4" w:space="0" w:color="999999"/>
              <w:left w:val="single" w:sz="4" w:space="0" w:color="999999"/>
              <w:bottom w:val="dotted" w:sz="4" w:space="0" w:color="999999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="006F4204" w:rsidRPr="006F420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Дружинин Р.Р.</w:t>
            </w:r>
          </w:p>
        </w:tc>
        <w:tc>
          <w:tcPr>
            <w:tcW w:w="1708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61-01-06 (06/2024)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03.07.2024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tted" w:sz="4" w:space="0" w:color="999999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2C79DD" w:rsidRPr="002C79DD" w:rsidTr="00C62B78">
        <w:trPr>
          <w:trHeight w:val="225"/>
        </w:trPr>
        <w:tc>
          <w:tcPr>
            <w:tcW w:w="3480" w:type="dxa"/>
            <w:tcBorders>
              <w:top w:val="dotted" w:sz="4" w:space="0" w:color="999999"/>
              <w:left w:val="single" w:sz="4" w:space="0" w:color="999999"/>
              <w:bottom w:val="dotted" w:sz="4" w:space="0" w:color="999999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Автостоянка Есенина №3</w:t>
            </w:r>
          </w:p>
        </w:tc>
        <w:tc>
          <w:tcPr>
            <w:tcW w:w="1939" w:type="dxa"/>
            <w:tcBorders>
              <w:top w:val="dotted" w:sz="4" w:space="0" w:color="999999"/>
              <w:left w:val="single" w:sz="4" w:space="0" w:color="999999"/>
              <w:bottom w:val="dotted" w:sz="4" w:space="0" w:color="999999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="006F4204" w:rsidRPr="006F420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Дружинин Р.Р.</w:t>
            </w:r>
          </w:p>
        </w:tc>
        <w:tc>
          <w:tcPr>
            <w:tcW w:w="1708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61-02-06 (06/2024)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03.07.2024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tted" w:sz="4" w:space="0" w:color="999999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2C79DD" w:rsidRPr="002C79DD" w:rsidTr="00C62B78">
        <w:trPr>
          <w:trHeight w:val="225"/>
        </w:trPr>
        <w:tc>
          <w:tcPr>
            <w:tcW w:w="3480" w:type="dxa"/>
            <w:tcBorders>
              <w:top w:val="dotted" w:sz="4" w:space="0" w:color="999999"/>
              <w:left w:val="single" w:sz="4" w:space="0" w:color="999999"/>
              <w:bottom w:val="dotted" w:sz="4" w:space="0" w:color="999999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Автостоянка Есенина №3</w:t>
            </w:r>
          </w:p>
        </w:tc>
        <w:tc>
          <w:tcPr>
            <w:tcW w:w="1939" w:type="dxa"/>
            <w:tcBorders>
              <w:top w:val="dotted" w:sz="4" w:space="0" w:color="999999"/>
              <w:left w:val="single" w:sz="4" w:space="0" w:color="999999"/>
              <w:bottom w:val="dotted" w:sz="4" w:space="0" w:color="999999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="006F4204" w:rsidRPr="006F420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Дружинин Р.Р.</w:t>
            </w:r>
          </w:p>
        </w:tc>
        <w:tc>
          <w:tcPr>
            <w:tcW w:w="1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61-03-06 (06/2024)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03.07.2024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tted" w:sz="4" w:space="0" w:color="999999"/>
            </w:tcBorders>
            <w:shd w:val="clear" w:color="auto" w:fill="auto"/>
            <w:noWrap/>
            <w:vAlign w:val="bottom"/>
            <w:hideMark/>
          </w:tcPr>
          <w:p w:rsidR="002C79DD" w:rsidRPr="002C79DD" w:rsidRDefault="002C79DD" w:rsidP="002C79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9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75496F" w:rsidRPr="002C79DD" w:rsidTr="00C62B78">
        <w:trPr>
          <w:trHeight w:val="225"/>
        </w:trPr>
        <w:tc>
          <w:tcPr>
            <w:tcW w:w="3480" w:type="dxa"/>
            <w:tcBorders>
              <w:top w:val="dotted" w:sz="4" w:space="0" w:color="999999"/>
              <w:left w:val="single" w:sz="4" w:space="0" w:color="999999"/>
              <w:bottom w:val="dotted" w:sz="4" w:space="0" w:color="999999"/>
              <w:right w:val="nil"/>
            </w:tcBorders>
            <w:shd w:val="clear" w:color="auto" w:fill="auto"/>
            <w:noWrap/>
            <w:vAlign w:val="bottom"/>
          </w:tcPr>
          <w:p w:rsidR="0075496F" w:rsidRPr="002C79DD" w:rsidRDefault="0075496F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39" w:type="dxa"/>
            <w:tcBorders>
              <w:top w:val="dotted" w:sz="4" w:space="0" w:color="999999"/>
              <w:left w:val="single" w:sz="4" w:space="0" w:color="999999"/>
              <w:bottom w:val="dotted" w:sz="4" w:space="0" w:color="999999"/>
              <w:right w:val="nil"/>
            </w:tcBorders>
            <w:shd w:val="clear" w:color="auto" w:fill="auto"/>
            <w:noWrap/>
            <w:vAlign w:val="bottom"/>
          </w:tcPr>
          <w:p w:rsidR="0075496F" w:rsidRPr="002C79DD" w:rsidRDefault="0075496F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auto"/>
            <w:noWrap/>
            <w:vAlign w:val="bottom"/>
          </w:tcPr>
          <w:p w:rsidR="0075496F" w:rsidRPr="002C79DD" w:rsidRDefault="0075496F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auto"/>
            <w:noWrap/>
            <w:vAlign w:val="bottom"/>
          </w:tcPr>
          <w:p w:rsidR="0075496F" w:rsidRPr="002C79DD" w:rsidRDefault="0075496F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auto"/>
            <w:noWrap/>
            <w:vAlign w:val="bottom"/>
          </w:tcPr>
          <w:p w:rsidR="0075496F" w:rsidRPr="002C79DD" w:rsidRDefault="0075496F" w:rsidP="002C79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auto"/>
            <w:noWrap/>
            <w:vAlign w:val="bottom"/>
          </w:tcPr>
          <w:p w:rsidR="0075496F" w:rsidRPr="002C79DD" w:rsidRDefault="0075496F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auto"/>
            <w:noWrap/>
            <w:vAlign w:val="bottom"/>
          </w:tcPr>
          <w:p w:rsidR="0075496F" w:rsidRPr="002C79DD" w:rsidRDefault="0075496F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auto"/>
            <w:noWrap/>
            <w:vAlign w:val="bottom"/>
          </w:tcPr>
          <w:p w:rsidR="0075496F" w:rsidRPr="002C79DD" w:rsidRDefault="0075496F" w:rsidP="002C79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tted" w:sz="4" w:space="0" w:color="999999"/>
            </w:tcBorders>
            <w:shd w:val="clear" w:color="auto" w:fill="auto"/>
            <w:noWrap/>
            <w:vAlign w:val="bottom"/>
          </w:tcPr>
          <w:p w:rsidR="0075496F" w:rsidRPr="002C79DD" w:rsidRDefault="0075496F" w:rsidP="002C79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62B78" w:rsidRPr="002C79DD" w:rsidTr="002308A1">
        <w:trPr>
          <w:trHeight w:val="225"/>
        </w:trPr>
        <w:tc>
          <w:tcPr>
            <w:tcW w:w="5419" w:type="dxa"/>
            <w:gridSpan w:val="2"/>
            <w:tcBorders>
              <w:top w:val="dotted" w:sz="4" w:space="0" w:color="999999"/>
              <w:left w:val="single" w:sz="4" w:space="0" w:color="999999"/>
              <w:bottom w:val="dotted" w:sz="4" w:space="0" w:color="999999"/>
              <w:right w:val="nil"/>
            </w:tcBorders>
            <w:shd w:val="clear" w:color="auto" w:fill="auto"/>
            <w:noWrap/>
            <w:vAlign w:val="bottom"/>
          </w:tcPr>
          <w:p w:rsidR="00C62B78" w:rsidRPr="00C62B78" w:rsidRDefault="00C62B78" w:rsidP="002C79D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C62B78">
              <w:rPr>
                <w:rFonts w:eastAsia="Times New Roman" w:cstheme="minorHAnsi"/>
                <w:sz w:val="16"/>
                <w:szCs w:val="16"/>
                <w:lang w:eastAsia="ru-RU"/>
              </w:rPr>
              <w:t>Подробнее - данные из документа/формулы и т.п.:</w:t>
            </w:r>
          </w:p>
        </w:tc>
        <w:tc>
          <w:tcPr>
            <w:tcW w:w="1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auto"/>
            <w:noWrap/>
            <w:vAlign w:val="bottom"/>
          </w:tcPr>
          <w:p w:rsidR="00C62B78" w:rsidRPr="002C79DD" w:rsidRDefault="00C62B78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auto"/>
            <w:noWrap/>
            <w:vAlign w:val="bottom"/>
          </w:tcPr>
          <w:p w:rsidR="00C62B78" w:rsidRPr="002C79DD" w:rsidRDefault="00C62B78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auto"/>
            <w:noWrap/>
            <w:vAlign w:val="bottom"/>
          </w:tcPr>
          <w:p w:rsidR="00C62B78" w:rsidRPr="002C79DD" w:rsidRDefault="00C62B78" w:rsidP="002C79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auto"/>
            <w:noWrap/>
            <w:vAlign w:val="bottom"/>
          </w:tcPr>
          <w:p w:rsidR="00C62B78" w:rsidRPr="002C79DD" w:rsidRDefault="00C62B78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auto"/>
            <w:noWrap/>
            <w:vAlign w:val="bottom"/>
          </w:tcPr>
          <w:p w:rsidR="00C62B78" w:rsidRPr="002C79DD" w:rsidRDefault="00C62B78" w:rsidP="002C79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auto"/>
            <w:noWrap/>
            <w:vAlign w:val="bottom"/>
          </w:tcPr>
          <w:p w:rsidR="00C62B78" w:rsidRPr="002C79DD" w:rsidRDefault="00C62B78" w:rsidP="002C79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tted" w:sz="4" w:space="0" w:color="999999"/>
            </w:tcBorders>
            <w:shd w:val="clear" w:color="auto" w:fill="auto"/>
            <w:noWrap/>
            <w:vAlign w:val="bottom"/>
          </w:tcPr>
          <w:p w:rsidR="00C62B78" w:rsidRPr="002C79DD" w:rsidRDefault="00C62B78" w:rsidP="002C79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62B78" w:rsidRPr="002C79DD" w:rsidTr="00C62B78">
        <w:trPr>
          <w:trHeight w:val="225"/>
        </w:trPr>
        <w:tc>
          <w:tcPr>
            <w:tcW w:w="3480" w:type="dxa"/>
            <w:tcBorders>
              <w:top w:val="dotted" w:sz="4" w:space="0" w:color="999999"/>
              <w:left w:val="single" w:sz="4" w:space="0" w:color="999999"/>
              <w:bottom w:val="dotted" w:sz="4" w:space="0" w:color="999999"/>
              <w:right w:val="nil"/>
            </w:tcBorders>
            <w:shd w:val="clear" w:color="auto" w:fill="auto"/>
            <w:noWrap/>
            <w:vAlign w:val="bottom"/>
          </w:tcPr>
          <w:p w:rsidR="00C62B78" w:rsidRPr="002C79DD" w:rsidRDefault="00C62B78" w:rsidP="00754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Материальный отчет (=</w:t>
            </w:r>
            <w:r w:rsidRPr="00CC4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Выпо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</w:t>
            </w:r>
            <w:r w:rsidRPr="00CC4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нение работ=Смета)</w:t>
            </w:r>
          </w:p>
        </w:tc>
        <w:tc>
          <w:tcPr>
            <w:tcW w:w="1939" w:type="dxa"/>
            <w:tcBorders>
              <w:top w:val="dotted" w:sz="4" w:space="0" w:color="999999"/>
              <w:left w:val="single" w:sz="4" w:space="0" w:color="999999"/>
              <w:bottom w:val="dotted" w:sz="4" w:space="0" w:color="999999"/>
              <w:right w:val="nil"/>
            </w:tcBorders>
            <w:shd w:val="clear" w:color="auto" w:fill="auto"/>
            <w:noWrap/>
            <w:vAlign w:val="bottom"/>
          </w:tcPr>
          <w:p w:rsidR="00C62B78" w:rsidRPr="002C79DD" w:rsidRDefault="00C62B78" w:rsidP="00754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Материальный отчет (=</w:t>
            </w:r>
            <w:r w:rsidRPr="00CC4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Выпо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</w:t>
            </w:r>
            <w:r w:rsidRPr="00CC4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нение работ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как правило</w:t>
            </w:r>
            <w:r w:rsidRPr="00CC4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8" w:type="dxa"/>
            <w:tcBorders>
              <w:top w:val="single" w:sz="4" w:space="0" w:color="999999"/>
              <w:left w:val="single" w:sz="4" w:space="0" w:color="999999"/>
              <w:bottom w:val="dotted" w:sz="4" w:space="0" w:color="999999"/>
              <w:right w:val="nil"/>
            </w:tcBorders>
            <w:shd w:val="clear" w:color="auto" w:fill="auto"/>
            <w:noWrap/>
            <w:vAlign w:val="bottom"/>
          </w:tcPr>
          <w:p w:rsidR="00C62B78" w:rsidRPr="002C79DD" w:rsidRDefault="00C62B78" w:rsidP="00754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Выполнение работ (= Материальный отчет)</w:t>
            </w:r>
          </w:p>
        </w:tc>
        <w:tc>
          <w:tcPr>
            <w:tcW w:w="1984" w:type="dxa"/>
            <w:gridSpan w:val="2"/>
            <w:tcBorders>
              <w:top w:val="single" w:sz="4" w:space="0" w:color="999999"/>
              <w:left w:val="single" w:sz="4" w:space="0" w:color="999999"/>
              <w:bottom w:val="dotted" w:sz="4" w:space="0" w:color="999999"/>
              <w:right w:val="nil"/>
            </w:tcBorders>
            <w:shd w:val="clear" w:color="auto" w:fill="auto"/>
            <w:noWrap/>
            <w:vAlign w:val="bottom"/>
          </w:tcPr>
          <w:p w:rsidR="00C62B78" w:rsidRPr="002C79DD" w:rsidRDefault="00C62B78" w:rsidP="00754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4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Выпо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</w:t>
            </w:r>
            <w:r w:rsidRPr="00CC4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нение работ</w:t>
            </w:r>
          </w:p>
        </w:tc>
        <w:tc>
          <w:tcPr>
            <w:tcW w:w="3497" w:type="dxa"/>
            <w:gridSpan w:val="3"/>
            <w:tcBorders>
              <w:top w:val="single" w:sz="4" w:space="0" w:color="999999"/>
              <w:left w:val="single" w:sz="4" w:space="0" w:color="999999"/>
              <w:bottom w:val="dotted" w:sz="4" w:space="0" w:color="999999"/>
              <w:right w:val="nil"/>
            </w:tcBorders>
            <w:shd w:val="clear" w:color="auto" w:fill="auto"/>
            <w:noWrap/>
            <w:vAlign w:val="bottom"/>
          </w:tcPr>
          <w:p w:rsidR="00C62B78" w:rsidRPr="002C79DD" w:rsidRDefault="00C62B78" w:rsidP="00754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Материальный отчет</w:t>
            </w:r>
          </w:p>
        </w:tc>
        <w:tc>
          <w:tcPr>
            <w:tcW w:w="1181" w:type="dxa"/>
            <w:tcBorders>
              <w:top w:val="single" w:sz="4" w:space="0" w:color="999999"/>
              <w:left w:val="single" w:sz="4" w:space="0" w:color="999999"/>
              <w:bottom w:val="dotted" w:sz="4" w:space="0" w:color="999999"/>
              <w:right w:val="dotted" w:sz="4" w:space="0" w:color="999999"/>
            </w:tcBorders>
            <w:shd w:val="clear" w:color="auto" w:fill="auto"/>
            <w:noWrap/>
            <w:vAlign w:val="bottom"/>
          </w:tcPr>
          <w:p w:rsidR="00C62B78" w:rsidRPr="002C79DD" w:rsidRDefault="00C62B78" w:rsidP="00C62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1C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Формула =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Столбец Кол-во КС-2 – Столбец Кол-во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Мат.отчет</w:t>
            </w:r>
            <w:proofErr w:type="spellEnd"/>
          </w:p>
        </w:tc>
      </w:tr>
    </w:tbl>
    <w:p w:rsidR="0075496F" w:rsidRDefault="0075496F" w:rsidP="002C79DD">
      <w:pPr>
        <w:pStyle w:val="a3"/>
        <w:ind w:left="1080"/>
      </w:pPr>
    </w:p>
    <w:p w:rsidR="002C79DD" w:rsidRPr="008864FE" w:rsidRDefault="0075496F" w:rsidP="002C79DD">
      <w:pPr>
        <w:pStyle w:val="a3"/>
        <w:ind w:left="1080"/>
        <w:rPr>
          <w:i/>
          <w:sz w:val="20"/>
          <w:szCs w:val="20"/>
        </w:rPr>
      </w:pPr>
      <w:r w:rsidRPr="008864FE">
        <w:rPr>
          <w:i/>
          <w:sz w:val="20"/>
          <w:szCs w:val="20"/>
        </w:rPr>
        <w:t xml:space="preserve">Так же необходимо настроить изначальную проверку по этому отчету </w:t>
      </w:r>
    </w:p>
    <w:p w:rsidR="002333A0" w:rsidRPr="002333A0" w:rsidRDefault="00661CA8" w:rsidP="00A846C2">
      <w:pPr>
        <w:pStyle w:val="a3"/>
        <w:numPr>
          <w:ilvl w:val="1"/>
          <w:numId w:val="2"/>
        </w:numPr>
        <w:rPr>
          <w:b/>
        </w:rPr>
      </w:pPr>
      <w:r>
        <w:t xml:space="preserve"> </w:t>
      </w:r>
      <w:r w:rsidR="000D643F">
        <w:t xml:space="preserve">Для получения </w:t>
      </w:r>
      <w:r w:rsidR="002333A0">
        <w:t>оперативных данных</w:t>
      </w:r>
      <w:r w:rsidR="00330951">
        <w:t xml:space="preserve"> по списанию материалов (по стоимости КС-2)</w:t>
      </w:r>
    </w:p>
    <w:p w:rsidR="00330951" w:rsidRDefault="00330951" w:rsidP="002333A0">
      <w:pPr>
        <w:pStyle w:val="a3"/>
        <w:ind w:left="1080"/>
      </w:pPr>
      <w:r>
        <w:t>С</w:t>
      </w:r>
      <w:r w:rsidR="00661CA8">
        <w:t xml:space="preserve"> возможностью выбора</w:t>
      </w:r>
      <w:r w:rsidR="007B7449">
        <w:t>:</w:t>
      </w:r>
    </w:p>
    <w:p w:rsidR="00330951" w:rsidRDefault="007B7449" w:rsidP="002333A0">
      <w:pPr>
        <w:pStyle w:val="a3"/>
        <w:ind w:left="1080"/>
      </w:pPr>
      <w:r>
        <w:t>1. П</w:t>
      </w:r>
      <w:r w:rsidR="00661CA8">
        <w:t>ериода (как за месяц, так и за несколько месяцев)</w:t>
      </w:r>
      <w:r w:rsidR="00330951">
        <w:t>;</w:t>
      </w:r>
    </w:p>
    <w:p w:rsidR="00330951" w:rsidRDefault="007B7449" w:rsidP="002333A0">
      <w:pPr>
        <w:pStyle w:val="a3"/>
        <w:ind w:left="1080"/>
      </w:pPr>
      <w:r>
        <w:t xml:space="preserve">2. Материально-ответственного лица; </w:t>
      </w:r>
    </w:p>
    <w:p w:rsidR="00661CA8" w:rsidRPr="00661CA8" w:rsidRDefault="00AD0CD3" w:rsidP="002333A0">
      <w:pPr>
        <w:pStyle w:val="a3"/>
        <w:ind w:left="1080"/>
        <w:rPr>
          <w:b/>
        </w:rPr>
      </w:pPr>
      <w:r>
        <w:t>3. Строительного объекта</w:t>
      </w:r>
      <w:bookmarkStart w:id="0" w:name="_GoBack"/>
      <w:bookmarkEnd w:id="0"/>
    </w:p>
    <w:p w:rsidR="00661CA8" w:rsidRDefault="007B7449" w:rsidP="00661CA8">
      <w:pPr>
        <w:pStyle w:val="a3"/>
      </w:pPr>
      <w:r w:rsidRPr="007B7449">
        <w:lastRenderedPageBreak/>
        <w:t>Форма отчета кратко:</w:t>
      </w:r>
    </w:p>
    <w:p w:rsidR="00CF0668" w:rsidRDefault="00CF0668" w:rsidP="00CF0668">
      <w:pPr>
        <w:pStyle w:val="a3"/>
        <w:ind w:left="1080"/>
      </w:pPr>
      <w:r>
        <w:t>Название отчета: Сводный реестр по М-29 (</w:t>
      </w:r>
      <w:proofErr w:type="spellStart"/>
      <w:r>
        <w:t>ст-ть</w:t>
      </w:r>
      <w:proofErr w:type="spellEnd"/>
      <w:r>
        <w:t>)</w:t>
      </w:r>
    </w:p>
    <w:tbl>
      <w:tblPr>
        <w:tblW w:w="8930" w:type="dxa"/>
        <w:tblInd w:w="988" w:type="dxa"/>
        <w:tblLook w:val="04A0" w:firstRow="1" w:lastRow="0" w:firstColumn="1" w:lastColumn="0" w:noHBand="0" w:noVBand="1"/>
      </w:tblPr>
      <w:tblGrid>
        <w:gridCol w:w="1499"/>
        <w:gridCol w:w="1304"/>
        <w:gridCol w:w="1254"/>
        <w:gridCol w:w="1896"/>
        <w:gridCol w:w="1559"/>
        <w:gridCol w:w="1418"/>
      </w:tblGrid>
      <w:tr w:rsidR="00661CA8" w:rsidRPr="00D35DF4" w:rsidTr="00AD0CD3">
        <w:trPr>
          <w:trHeight w:val="915"/>
        </w:trPr>
        <w:tc>
          <w:tcPr>
            <w:tcW w:w="1499" w:type="dxa"/>
            <w:tcBorders>
              <w:top w:val="single" w:sz="4" w:space="0" w:color="9999FF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000000" w:fill="FFFFCC"/>
            <w:hideMark/>
          </w:tcPr>
          <w:p w:rsidR="00661CA8" w:rsidRPr="00D35DF4" w:rsidRDefault="00661CA8" w:rsidP="00661C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Месяц</w:t>
            </w:r>
          </w:p>
        </w:tc>
        <w:tc>
          <w:tcPr>
            <w:tcW w:w="1304" w:type="dxa"/>
            <w:tcBorders>
              <w:top w:val="single" w:sz="4" w:space="0" w:color="9999FF"/>
              <w:left w:val="nil"/>
              <w:bottom w:val="single" w:sz="4" w:space="0" w:color="9999FF"/>
              <w:right w:val="single" w:sz="4" w:space="0" w:color="9999FF"/>
            </w:tcBorders>
            <w:shd w:val="clear" w:color="000000" w:fill="FFFFCC"/>
            <w:hideMark/>
          </w:tcPr>
          <w:p w:rsidR="00661CA8" w:rsidRPr="00D35DF4" w:rsidRDefault="00661CA8" w:rsidP="00661C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5D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Строительный объект</w:t>
            </w:r>
          </w:p>
        </w:tc>
        <w:tc>
          <w:tcPr>
            <w:tcW w:w="1254" w:type="dxa"/>
            <w:tcBorders>
              <w:top w:val="single" w:sz="4" w:space="0" w:color="9999FF"/>
              <w:left w:val="nil"/>
              <w:bottom w:val="single" w:sz="4" w:space="0" w:color="9999FF"/>
              <w:right w:val="single" w:sz="4" w:space="0" w:color="9999FF"/>
            </w:tcBorders>
            <w:shd w:val="clear" w:color="000000" w:fill="FFFFCC"/>
            <w:hideMark/>
          </w:tcPr>
          <w:p w:rsidR="00661CA8" w:rsidRPr="00D35DF4" w:rsidRDefault="00661CA8" w:rsidP="00661C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Прораб_</w:t>
            </w:r>
          </w:p>
        </w:tc>
        <w:tc>
          <w:tcPr>
            <w:tcW w:w="1896" w:type="dxa"/>
            <w:tcBorders>
              <w:top w:val="single" w:sz="8" w:space="0" w:color="9999FF"/>
              <w:left w:val="nil"/>
              <w:bottom w:val="single" w:sz="8" w:space="0" w:color="9999FF"/>
              <w:right w:val="single" w:sz="8" w:space="0" w:color="9999FF"/>
            </w:tcBorders>
            <w:shd w:val="clear" w:color="000000" w:fill="FFFFCC"/>
            <w:vAlign w:val="center"/>
            <w:hideMark/>
          </w:tcPr>
          <w:p w:rsidR="00661CA8" w:rsidRPr="00D35DF4" w:rsidRDefault="00661CA8" w:rsidP="00661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35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∑</w:t>
            </w:r>
            <w:r w:rsidRPr="00D35D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 материалам по КС-2</w:t>
            </w:r>
          </w:p>
        </w:tc>
        <w:tc>
          <w:tcPr>
            <w:tcW w:w="1559" w:type="dxa"/>
            <w:tcBorders>
              <w:top w:val="single" w:sz="8" w:space="0" w:color="9999FF"/>
              <w:left w:val="nil"/>
              <w:bottom w:val="single" w:sz="8" w:space="0" w:color="9999FF"/>
              <w:right w:val="single" w:sz="8" w:space="0" w:color="9999FF"/>
            </w:tcBorders>
            <w:shd w:val="clear" w:color="000000" w:fill="FFFFCC"/>
            <w:vAlign w:val="center"/>
            <w:hideMark/>
          </w:tcPr>
          <w:p w:rsidR="00661CA8" w:rsidRPr="00D35DF4" w:rsidRDefault="00661CA8" w:rsidP="00661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35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∑</w:t>
            </w:r>
            <w:r w:rsidRPr="00D35D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 материалам по М-29</w:t>
            </w:r>
          </w:p>
        </w:tc>
        <w:tc>
          <w:tcPr>
            <w:tcW w:w="1418" w:type="dxa"/>
            <w:tcBorders>
              <w:top w:val="single" w:sz="8" w:space="0" w:color="9999FF"/>
              <w:left w:val="nil"/>
              <w:bottom w:val="single" w:sz="8" w:space="0" w:color="9999FF"/>
              <w:right w:val="single" w:sz="8" w:space="0" w:color="9999FF"/>
            </w:tcBorders>
            <w:shd w:val="clear" w:color="000000" w:fill="FFFFCC"/>
            <w:vAlign w:val="center"/>
            <w:hideMark/>
          </w:tcPr>
          <w:p w:rsidR="00661CA8" w:rsidRPr="00D35DF4" w:rsidRDefault="00661CA8" w:rsidP="00661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35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Разница</w:t>
            </w:r>
          </w:p>
        </w:tc>
      </w:tr>
      <w:tr w:rsidR="00661CA8" w:rsidRPr="00D35DF4" w:rsidTr="00AD0CD3">
        <w:trPr>
          <w:trHeight w:val="450"/>
        </w:trPr>
        <w:tc>
          <w:tcPr>
            <w:tcW w:w="1499" w:type="dxa"/>
            <w:tcBorders>
              <w:top w:val="nil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661CA8" w:rsidRPr="00D35DF4" w:rsidRDefault="00661CA8" w:rsidP="00661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35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Июнь 2024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661CA8" w:rsidRPr="00D35DF4" w:rsidRDefault="00661CA8" w:rsidP="00661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35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Титова МКД 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661CA8" w:rsidRPr="00D35DF4" w:rsidRDefault="00661CA8" w:rsidP="00661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Сазонов В.Ю.</w:t>
            </w:r>
          </w:p>
        </w:tc>
        <w:tc>
          <w:tcPr>
            <w:tcW w:w="1896" w:type="dxa"/>
            <w:tcBorders>
              <w:top w:val="single" w:sz="4" w:space="0" w:color="9999FF"/>
              <w:left w:val="nil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661CA8" w:rsidRPr="00D35DF4" w:rsidRDefault="00661CA8" w:rsidP="00661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35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9999FF"/>
              <w:left w:val="nil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661CA8" w:rsidRPr="00D35DF4" w:rsidRDefault="00661CA8" w:rsidP="00661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35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9999FF"/>
              <w:left w:val="nil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661CA8" w:rsidRPr="00D35DF4" w:rsidRDefault="00661CA8" w:rsidP="00661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35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61CA8" w:rsidRPr="00D35DF4" w:rsidTr="00AD0CD3">
        <w:trPr>
          <w:trHeight w:val="450"/>
        </w:trPr>
        <w:tc>
          <w:tcPr>
            <w:tcW w:w="1499" w:type="dxa"/>
            <w:tcBorders>
              <w:top w:val="nil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661CA8" w:rsidRPr="00D35DF4" w:rsidRDefault="00661CA8" w:rsidP="00661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35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Июнь 2024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661CA8" w:rsidRPr="00D35DF4" w:rsidRDefault="00661CA8" w:rsidP="00661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35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Автостоянка Есенина №3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661CA8" w:rsidRPr="00D35DF4" w:rsidRDefault="00661CA8" w:rsidP="00661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Дружинин Р.Р.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661CA8" w:rsidRPr="00D35DF4" w:rsidRDefault="00661CA8" w:rsidP="00661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35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661CA8" w:rsidRPr="00D35DF4" w:rsidRDefault="00661CA8" w:rsidP="00661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35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661CA8" w:rsidRPr="00D35DF4" w:rsidRDefault="00661CA8" w:rsidP="00661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35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B7449" w:rsidRPr="00D35DF4" w:rsidTr="00AD0CD3">
        <w:trPr>
          <w:trHeight w:val="279"/>
        </w:trPr>
        <w:tc>
          <w:tcPr>
            <w:tcW w:w="1499" w:type="dxa"/>
            <w:tcBorders>
              <w:top w:val="nil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auto"/>
          </w:tcPr>
          <w:p w:rsidR="007B7449" w:rsidRPr="00D35DF4" w:rsidRDefault="007B7449" w:rsidP="00661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9999FF"/>
              <w:right w:val="single" w:sz="4" w:space="0" w:color="9999FF"/>
            </w:tcBorders>
            <w:shd w:val="clear" w:color="auto" w:fill="auto"/>
          </w:tcPr>
          <w:p w:rsidR="007B7449" w:rsidRPr="00D35DF4" w:rsidRDefault="007B7449" w:rsidP="00661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9999FF"/>
              <w:right w:val="single" w:sz="4" w:space="0" w:color="9999FF"/>
            </w:tcBorders>
            <w:shd w:val="clear" w:color="auto" w:fill="auto"/>
          </w:tcPr>
          <w:p w:rsidR="007B7449" w:rsidRDefault="007B7449" w:rsidP="00661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999FF"/>
              <w:right w:val="single" w:sz="4" w:space="0" w:color="9999FF"/>
            </w:tcBorders>
            <w:shd w:val="clear" w:color="auto" w:fill="auto"/>
          </w:tcPr>
          <w:p w:rsidR="007B7449" w:rsidRPr="00D35DF4" w:rsidRDefault="007B7449" w:rsidP="00661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999FF"/>
              <w:right w:val="single" w:sz="4" w:space="0" w:color="9999FF"/>
            </w:tcBorders>
            <w:shd w:val="clear" w:color="auto" w:fill="auto"/>
          </w:tcPr>
          <w:p w:rsidR="007B7449" w:rsidRPr="00D35DF4" w:rsidRDefault="007B7449" w:rsidP="00661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9999FF"/>
              <w:right w:val="single" w:sz="4" w:space="0" w:color="9999FF"/>
            </w:tcBorders>
            <w:shd w:val="clear" w:color="auto" w:fill="auto"/>
          </w:tcPr>
          <w:p w:rsidR="007B7449" w:rsidRPr="00D35DF4" w:rsidRDefault="007B7449" w:rsidP="00661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7B7449" w:rsidRPr="00D35DF4" w:rsidTr="00AD0CD3">
        <w:trPr>
          <w:trHeight w:val="127"/>
        </w:trPr>
        <w:tc>
          <w:tcPr>
            <w:tcW w:w="8930" w:type="dxa"/>
            <w:gridSpan w:val="6"/>
            <w:tcBorders>
              <w:top w:val="nil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auto"/>
          </w:tcPr>
          <w:p w:rsidR="007B7449" w:rsidRPr="00661CA8" w:rsidRDefault="007B7449" w:rsidP="00661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7B74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Подробнее - данные из документа/формулы и т.п.:</w:t>
            </w:r>
          </w:p>
        </w:tc>
      </w:tr>
      <w:tr w:rsidR="00661CA8" w:rsidRPr="00D35DF4" w:rsidTr="00AD0CD3">
        <w:trPr>
          <w:trHeight w:val="450"/>
        </w:trPr>
        <w:tc>
          <w:tcPr>
            <w:tcW w:w="1499" w:type="dxa"/>
            <w:tcBorders>
              <w:top w:val="nil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auto"/>
          </w:tcPr>
          <w:p w:rsidR="00661CA8" w:rsidRPr="00D35DF4" w:rsidRDefault="007B7449" w:rsidP="00661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Месяц по дате Номера акта по Выполнению работ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9999FF"/>
              <w:right w:val="single" w:sz="4" w:space="0" w:color="9999FF"/>
            </w:tcBorders>
            <w:shd w:val="clear" w:color="auto" w:fill="auto"/>
          </w:tcPr>
          <w:p w:rsidR="00661CA8" w:rsidRPr="00D35DF4" w:rsidRDefault="007B7449" w:rsidP="00661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7B74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Материальный отчет (=Выполнение работ=Смета)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9999FF"/>
              <w:right w:val="single" w:sz="4" w:space="0" w:color="9999FF"/>
            </w:tcBorders>
            <w:shd w:val="clear" w:color="auto" w:fill="auto"/>
          </w:tcPr>
          <w:p w:rsidR="00661CA8" w:rsidRDefault="007B7449" w:rsidP="00661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7B74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Материальный отчет</w:t>
            </w:r>
            <w:r w:rsid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42167" w:rsidRPr="007B74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(=Выполнение работ</w:t>
            </w:r>
            <w:r w:rsid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как правило)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999FF"/>
              <w:right w:val="single" w:sz="4" w:space="0" w:color="9999FF"/>
            </w:tcBorders>
            <w:shd w:val="clear" w:color="auto" w:fill="auto"/>
          </w:tcPr>
          <w:p w:rsidR="00661CA8" w:rsidRPr="00CC4551" w:rsidRDefault="00661CA8" w:rsidP="00661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</w:t>
            </w:r>
            <w:r w:rsidRPr="00CC4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ормула = </w:t>
            </w:r>
            <w:r w:rsidR="00AD0C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Стоимость </w:t>
            </w:r>
            <w:r w:rsidRPr="00CC4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 (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из документа </w:t>
            </w:r>
            <w:r w:rsidR="00AD0C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Выполнение </w:t>
            </w:r>
            <w:proofErr w:type="gramStart"/>
            <w:r w:rsidR="00AD0C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работ</w:t>
            </w:r>
            <w:r w:rsidRPr="00CC4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)*</w:t>
            </w:r>
            <w:proofErr w:type="gramEnd"/>
            <w:r w:rsidRPr="00CC4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Выполнено (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из документа </w:t>
            </w:r>
            <w:r w:rsidRPr="00CC4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Выполнение работ)</w:t>
            </w:r>
          </w:p>
          <w:p w:rsidR="00661CA8" w:rsidRPr="00D35DF4" w:rsidRDefault="00661CA8" w:rsidP="00661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999FF"/>
              <w:right w:val="single" w:sz="4" w:space="0" w:color="9999FF"/>
            </w:tcBorders>
            <w:shd w:val="clear" w:color="auto" w:fill="auto"/>
          </w:tcPr>
          <w:p w:rsidR="00661CA8" w:rsidRPr="00D35DF4" w:rsidRDefault="00661CA8" w:rsidP="00AD0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61C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Формула = Цена. Мат (из документа </w:t>
            </w:r>
            <w:r w:rsidR="00AD0C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Выполнение работ</w:t>
            </w:r>
            <w:r w:rsidRPr="00661C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)*Выполнено (из документа Материальный отчет)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9999FF"/>
              <w:right w:val="single" w:sz="4" w:space="0" w:color="9999FF"/>
            </w:tcBorders>
            <w:shd w:val="clear" w:color="auto" w:fill="auto"/>
          </w:tcPr>
          <w:p w:rsidR="00661CA8" w:rsidRPr="00D35DF4" w:rsidRDefault="00661CA8" w:rsidP="00AD0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61C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Формула = ∑ по материалам по </w:t>
            </w:r>
            <w:r w:rsidR="00AD0C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КС</w:t>
            </w:r>
            <w:r w:rsidRPr="00661C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-29 - ∑ по материалам по </w:t>
            </w:r>
            <w:r w:rsidR="00AD0C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М-29</w:t>
            </w:r>
          </w:p>
        </w:tc>
      </w:tr>
    </w:tbl>
    <w:p w:rsidR="00661CA8" w:rsidRPr="00661CA8" w:rsidRDefault="00661CA8" w:rsidP="00661CA8">
      <w:pPr>
        <w:pStyle w:val="a3"/>
        <w:rPr>
          <w:b/>
        </w:rPr>
      </w:pPr>
    </w:p>
    <w:p w:rsidR="00B42167" w:rsidRPr="007B7449" w:rsidRDefault="007B7449" w:rsidP="00661CA8">
      <w:pPr>
        <w:pStyle w:val="a3"/>
      </w:pPr>
      <w:r w:rsidRPr="007B7449">
        <w:t>Форма отчета развернуто:</w:t>
      </w:r>
    </w:p>
    <w:tbl>
      <w:tblPr>
        <w:tblW w:w="14360" w:type="dxa"/>
        <w:tblInd w:w="-5" w:type="dxa"/>
        <w:tblLook w:val="04A0" w:firstRow="1" w:lastRow="0" w:firstColumn="1" w:lastColumn="0" w:noHBand="0" w:noVBand="1"/>
      </w:tblPr>
      <w:tblGrid>
        <w:gridCol w:w="1112"/>
        <w:gridCol w:w="1254"/>
        <w:gridCol w:w="1254"/>
        <w:gridCol w:w="1076"/>
        <w:gridCol w:w="1254"/>
        <w:gridCol w:w="1242"/>
        <w:gridCol w:w="1254"/>
        <w:gridCol w:w="1076"/>
        <w:gridCol w:w="1254"/>
        <w:gridCol w:w="835"/>
        <w:gridCol w:w="1076"/>
        <w:gridCol w:w="1254"/>
        <w:gridCol w:w="932"/>
      </w:tblGrid>
      <w:tr w:rsidR="00B42167" w:rsidRPr="00B42167" w:rsidTr="00B42167">
        <w:trPr>
          <w:trHeight w:val="45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Месяц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Строительный объект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МОЛ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Номер КС-2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Номер М-29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Наименование материала КС-2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Наименование материала М-29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Кол-во КС-2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Кол-во М-29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Разница кол-во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Стоимость КС-2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Стоимость М-29 по КС-2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Разница Стоимость</w:t>
            </w:r>
          </w:p>
        </w:tc>
      </w:tr>
      <w:tr w:rsidR="00B42167" w:rsidRPr="00B42167" w:rsidTr="00B42167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AD0CD3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</w:t>
            </w:r>
            <w:r w:rsidR="00B42167"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юнь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2024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Титова МКД 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Сазонов В.Ю.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22-05-06 (06/2024)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Плита дорожная 3*1,75 м  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42167" w:rsidRPr="00B42167" w:rsidTr="00B42167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AD0CD3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</w:t>
            </w:r>
            <w:r w:rsidR="00B42167"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юнь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2024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Автостоянка Есенина №3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Дружинин Р.Р.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61-06-06 (06/2024)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Раствор готовый кладочный М100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42167" w:rsidRPr="00B42167" w:rsidTr="00B42167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42167" w:rsidRPr="00B42167" w:rsidTr="00B42167">
        <w:trPr>
          <w:trHeight w:val="255"/>
        </w:trPr>
        <w:tc>
          <w:tcPr>
            <w:tcW w:w="4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Подробнее - данные из документа/формулы и т.п.: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42167" w:rsidRPr="00B42167" w:rsidTr="00B42167">
        <w:trPr>
          <w:trHeight w:val="19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Месяц по дате Номера акта по Выполнению работ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Материальный  отчет (=Выполнение работ)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Материальный  отчет (=Выполнение работ как правило)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Выполнение работ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Материальный  отчет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Выполнение работ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Материальный  отчет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Выполнение работ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Материальный  отчет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Формула = Столбец Кол-во КС-2 - Столбец Кол-во М-29 по КС-2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Выполнение работ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Формула = Стоимость Мат (из документа Выполнение работ)*Факт (из документа Материальный отчет)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67" w:rsidRPr="00B42167" w:rsidRDefault="00B42167" w:rsidP="00B42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421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Формула = Столбец Стоимость КС-2 - Столбец Стоимость М-29 по КС-2</w:t>
            </w:r>
          </w:p>
        </w:tc>
      </w:tr>
    </w:tbl>
    <w:p w:rsidR="00DE4012" w:rsidRDefault="00DE4012" w:rsidP="00661CA8">
      <w:pPr>
        <w:pStyle w:val="a3"/>
      </w:pPr>
      <w:r>
        <w:t>КС-2 выводить только по тем актам, где были материалы</w:t>
      </w:r>
    </w:p>
    <w:p w:rsidR="00DE4012" w:rsidRDefault="00DE4012" w:rsidP="00661CA8">
      <w:pPr>
        <w:pStyle w:val="a3"/>
      </w:pPr>
    </w:p>
    <w:p w:rsidR="00661CA8" w:rsidRPr="00661CA8" w:rsidRDefault="00661CA8" w:rsidP="00D0313C">
      <w:pPr>
        <w:pStyle w:val="a3"/>
        <w:numPr>
          <w:ilvl w:val="0"/>
          <w:numId w:val="2"/>
        </w:numPr>
        <w:rPr>
          <w:b/>
        </w:rPr>
      </w:pPr>
      <w:r w:rsidRPr="00661CA8">
        <w:rPr>
          <w:b/>
        </w:rPr>
        <w:lastRenderedPageBreak/>
        <w:t>Уточняющие данные</w:t>
      </w:r>
    </w:p>
    <w:p w:rsidR="00495D80" w:rsidRDefault="00495D80" w:rsidP="00495D80">
      <w:pPr>
        <w:pStyle w:val="a3"/>
      </w:pPr>
    </w:p>
    <w:p w:rsidR="00495D80" w:rsidRDefault="00495D80" w:rsidP="00495D80">
      <w:pPr>
        <w:pStyle w:val="a3"/>
      </w:pPr>
      <w:r>
        <w:t>На данный момент используются следующие средства получения исходных данных в 1С</w:t>
      </w:r>
    </w:p>
    <w:p w:rsidR="00495D80" w:rsidRDefault="00495D80" w:rsidP="00495D80">
      <w:pPr>
        <w:pStyle w:val="a3"/>
      </w:pPr>
      <w:r>
        <w:t xml:space="preserve">- загрузка смет по строительным объектам (Смета), в </w:t>
      </w:r>
      <w:proofErr w:type="spellStart"/>
      <w:r>
        <w:t>т.ч</w:t>
      </w:r>
      <w:proofErr w:type="spellEnd"/>
      <w:r>
        <w:t>. информации по стоимости материалов;</w:t>
      </w:r>
    </w:p>
    <w:p w:rsidR="00495D80" w:rsidRDefault="00495D80" w:rsidP="00495D80">
      <w:pPr>
        <w:pStyle w:val="a3"/>
      </w:pPr>
      <w:r>
        <w:t>- отчетность по фактическому исполнению работ КС-2 (Выполнение работ);</w:t>
      </w:r>
    </w:p>
    <w:p w:rsidR="00495D80" w:rsidRPr="00D0313C" w:rsidRDefault="00495D80" w:rsidP="00495D80">
      <w:pPr>
        <w:pStyle w:val="a3"/>
        <w:rPr>
          <w:b/>
        </w:rPr>
      </w:pPr>
      <w:r>
        <w:t>- отчетность по фактическому расходу материалов М-29 в разрезе каждой КС-2 (Мат. отчет)</w:t>
      </w:r>
    </w:p>
    <w:tbl>
      <w:tblPr>
        <w:tblW w:w="10572" w:type="dxa"/>
        <w:tblInd w:w="768" w:type="dxa"/>
        <w:tblLook w:val="04A0" w:firstRow="1" w:lastRow="0" w:firstColumn="1" w:lastColumn="0" w:noHBand="0" w:noVBand="1"/>
      </w:tblPr>
      <w:tblGrid>
        <w:gridCol w:w="431"/>
        <w:gridCol w:w="3216"/>
        <w:gridCol w:w="6925"/>
      </w:tblGrid>
      <w:tr w:rsidR="006753AF" w:rsidRPr="006753AF" w:rsidTr="002D645D">
        <w:trPr>
          <w:trHeight w:val="255"/>
        </w:trPr>
        <w:tc>
          <w:tcPr>
            <w:tcW w:w="10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3AF" w:rsidRPr="006753AF" w:rsidRDefault="00495D80" w:rsidP="006753A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</w:t>
            </w:r>
            <w:r w:rsidR="006753A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ыполняются следующие работы</w:t>
            </w:r>
            <w:r w:rsidR="002D64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в 1С</w:t>
            </w:r>
            <w:r w:rsidR="006753AF" w:rsidRPr="006753A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с документом Материальный отчет</w:t>
            </w:r>
            <w:r w:rsidR="006753A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:</w:t>
            </w:r>
          </w:p>
        </w:tc>
      </w:tr>
      <w:tr w:rsidR="006753AF" w:rsidRPr="006753AF" w:rsidTr="002D645D">
        <w:trPr>
          <w:trHeight w:val="80"/>
        </w:trPr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3AF" w:rsidRPr="006753AF" w:rsidRDefault="006753AF" w:rsidP="006753A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3AF" w:rsidRPr="006753AF" w:rsidRDefault="006753AF" w:rsidP="0067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3AF" w:rsidRPr="006753AF" w:rsidRDefault="006753AF" w:rsidP="0067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3AF" w:rsidRPr="006753AF" w:rsidTr="002D645D">
        <w:trPr>
          <w:trHeight w:val="25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3AF" w:rsidRPr="002D645D" w:rsidRDefault="006753AF" w:rsidP="006753A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D645D">
              <w:rPr>
                <w:rFonts w:eastAsia="Times New Roman" w:cstheme="minorHAnsi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3AF" w:rsidRPr="002D645D" w:rsidRDefault="006753AF" w:rsidP="006753A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D645D">
              <w:rPr>
                <w:rFonts w:eastAsia="Times New Roman" w:cstheme="minorHAnsi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3AF" w:rsidRPr="002D645D" w:rsidRDefault="006753AF" w:rsidP="006753A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D645D">
              <w:rPr>
                <w:rFonts w:eastAsia="Times New Roman" w:cstheme="minorHAnsi"/>
                <w:sz w:val="20"/>
                <w:szCs w:val="20"/>
                <w:lang w:eastAsia="ru-RU"/>
              </w:rPr>
              <w:t>Выполнение работ</w:t>
            </w:r>
          </w:p>
        </w:tc>
      </w:tr>
      <w:tr w:rsidR="006753AF" w:rsidRPr="006753AF" w:rsidTr="002D645D">
        <w:trPr>
          <w:trHeight w:val="51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3AF" w:rsidRPr="006753AF" w:rsidRDefault="006753AF" w:rsidP="006753A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753AF"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3AF" w:rsidRPr="006753AF" w:rsidRDefault="006753AF" w:rsidP="006753A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753AF">
              <w:rPr>
                <w:rFonts w:eastAsia="Times New Roman" w:cstheme="minorHAnsi"/>
                <w:sz w:val="20"/>
                <w:szCs w:val="20"/>
                <w:lang w:eastAsia="ru-RU"/>
              </w:rPr>
              <w:t>Прораб</w:t>
            </w:r>
          </w:p>
        </w:tc>
        <w:tc>
          <w:tcPr>
            <w:tcW w:w="6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3AF" w:rsidRPr="006753AF" w:rsidRDefault="006753AF" w:rsidP="002D64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753AF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Формирует документ </w:t>
            </w:r>
            <w:proofErr w:type="spellStart"/>
            <w:r w:rsidRPr="006753AF">
              <w:rPr>
                <w:rFonts w:eastAsia="Times New Roman" w:cstheme="minorHAnsi"/>
                <w:sz w:val="20"/>
                <w:szCs w:val="20"/>
                <w:lang w:eastAsia="ru-RU"/>
              </w:rPr>
              <w:t>Мат.отчет</w:t>
            </w:r>
            <w:proofErr w:type="spellEnd"/>
            <w:r w:rsidRPr="006753AF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на основании документа Выполнение работ</w:t>
            </w:r>
            <w:r w:rsidR="002D645D" w:rsidRPr="002D645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по каждой КС-2</w:t>
            </w:r>
            <w:r w:rsidR="002D645D">
              <w:rPr>
                <w:rFonts w:eastAsia="Times New Roman" w:cstheme="minorHAnsi"/>
                <w:sz w:val="20"/>
                <w:szCs w:val="20"/>
                <w:lang w:eastAsia="ru-RU"/>
              </w:rPr>
              <w:t>, печатает, подписывает и направляет на проверку в ПТО</w:t>
            </w:r>
          </w:p>
        </w:tc>
      </w:tr>
      <w:tr w:rsidR="006753AF" w:rsidRPr="006753AF" w:rsidTr="002D645D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3AF" w:rsidRPr="006753AF" w:rsidRDefault="006753AF" w:rsidP="006753A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753AF"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3AF" w:rsidRPr="006753AF" w:rsidRDefault="006753AF" w:rsidP="006753A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753AF">
              <w:rPr>
                <w:rFonts w:eastAsia="Times New Roman" w:cstheme="minorHAnsi"/>
                <w:sz w:val="20"/>
                <w:szCs w:val="20"/>
                <w:lang w:eastAsia="ru-RU"/>
              </w:rPr>
              <w:t>Инженер ПТО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3AF" w:rsidRPr="006753AF" w:rsidRDefault="006753AF" w:rsidP="00495D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753AF">
              <w:rPr>
                <w:rFonts w:eastAsia="Times New Roman" w:cstheme="minorHAnsi"/>
                <w:sz w:val="20"/>
                <w:szCs w:val="20"/>
                <w:lang w:eastAsia="ru-RU"/>
              </w:rPr>
              <w:t>Проверяет материалы</w:t>
            </w:r>
            <w:r w:rsidR="002D645D" w:rsidRPr="002D645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в документе</w:t>
            </w:r>
            <w:r w:rsidRPr="006753AF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на соответствие </w:t>
            </w:r>
            <w:r w:rsidR="00495D80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по </w:t>
            </w:r>
            <w:r w:rsidRPr="006753AF">
              <w:rPr>
                <w:rFonts w:eastAsia="Times New Roman" w:cstheme="minorHAnsi"/>
                <w:sz w:val="20"/>
                <w:szCs w:val="20"/>
                <w:lang w:eastAsia="ru-RU"/>
              </w:rPr>
              <w:t>наименовани</w:t>
            </w:r>
            <w:r w:rsidR="00495D80">
              <w:rPr>
                <w:rFonts w:eastAsia="Times New Roman" w:cstheme="minorHAnsi"/>
                <w:sz w:val="20"/>
                <w:szCs w:val="20"/>
                <w:lang w:eastAsia="ru-RU"/>
              </w:rPr>
              <w:t>ю</w:t>
            </w:r>
            <w:r w:rsidR="002D645D">
              <w:rPr>
                <w:rFonts w:eastAsia="Times New Roman" w:cstheme="minorHAnsi"/>
                <w:sz w:val="20"/>
                <w:szCs w:val="20"/>
                <w:lang w:eastAsia="ru-RU"/>
              </w:rPr>
              <w:t>/норм</w:t>
            </w:r>
            <w:r w:rsidR="00495D80">
              <w:rPr>
                <w:rFonts w:eastAsia="Times New Roman" w:cstheme="minorHAnsi"/>
                <w:sz w:val="20"/>
                <w:szCs w:val="20"/>
                <w:lang w:eastAsia="ru-RU"/>
              </w:rPr>
              <w:t>е</w:t>
            </w:r>
            <w:r w:rsidR="002D645D">
              <w:rPr>
                <w:rFonts w:eastAsia="Times New Roman" w:cstheme="minorHAnsi"/>
                <w:sz w:val="20"/>
                <w:szCs w:val="20"/>
                <w:lang w:eastAsia="ru-RU"/>
              </w:rPr>
              <w:t>/факт</w:t>
            </w:r>
            <w:r w:rsidR="00495D80">
              <w:rPr>
                <w:rFonts w:eastAsia="Times New Roman" w:cstheme="minorHAnsi"/>
                <w:sz w:val="20"/>
                <w:szCs w:val="20"/>
                <w:lang w:eastAsia="ru-RU"/>
              </w:rPr>
              <w:t>у</w:t>
            </w:r>
            <w:r w:rsidRPr="006753AF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="002D645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в </w:t>
            </w:r>
            <w:r w:rsidRPr="006753AF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КС-2 </w:t>
            </w:r>
            <w:proofErr w:type="spellStart"/>
            <w:r w:rsidRPr="006753AF">
              <w:rPr>
                <w:rFonts w:eastAsia="Times New Roman" w:cstheme="minorHAnsi"/>
                <w:sz w:val="20"/>
                <w:szCs w:val="20"/>
                <w:lang w:eastAsia="ru-RU"/>
              </w:rPr>
              <w:t>эксель</w:t>
            </w:r>
            <w:proofErr w:type="spellEnd"/>
            <w:r w:rsidRPr="006753AF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3AF">
              <w:rPr>
                <w:rFonts w:eastAsia="Times New Roman" w:cstheme="minorHAnsi"/>
                <w:sz w:val="20"/>
                <w:szCs w:val="20"/>
                <w:lang w:eastAsia="ru-RU"/>
              </w:rPr>
              <w:t>Мат.отчет</w:t>
            </w:r>
            <w:proofErr w:type="spellEnd"/>
            <w:r w:rsidRPr="006753AF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в 1С, и </w:t>
            </w:r>
            <w:proofErr w:type="spellStart"/>
            <w:r w:rsidRPr="006753AF">
              <w:rPr>
                <w:rFonts w:eastAsia="Times New Roman" w:cstheme="minorHAnsi"/>
                <w:sz w:val="20"/>
                <w:szCs w:val="20"/>
                <w:lang w:eastAsia="ru-RU"/>
              </w:rPr>
              <w:t>Мат.отчет</w:t>
            </w:r>
            <w:proofErr w:type="spellEnd"/>
            <w:r w:rsidRPr="006753AF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на бумажном носителе</w:t>
            </w:r>
            <w:r w:rsidR="002D645D">
              <w:rPr>
                <w:rFonts w:eastAsia="Times New Roman" w:cstheme="minorHAnsi"/>
                <w:sz w:val="20"/>
                <w:szCs w:val="20"/>
                <w:lang w:eastAsia="ru-RU"/>
              </w:rPr>
              <w:t>. Согласовывает в 1С</w:t>
            </w:r>
            <w:r w:rsidR="00495D80">
              <w:rPr>
                <w:rFonts w:eastAsia="Times New Roman" w:cstheme="minorHAnsi"/>
                <w:sz w:val="20"/>
                <w:szCs w:val="20"/>
                <w:lang w:eastAsia="ru-RU"/>
              </w:rPr>
              <w:t>,</w:t>
            </w:r>
            <w:r w:rsidR="002D645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и</w:t>
            </w:r>
            <w:r w:rsidR="00495D80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на</w:t>
            </w:r>
            <w:r w:rsidR="002D645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бумажном носителе.</w:t>
            </w:r>
            <w:r w:rsidR="002D645D" w:rsidRPr="002D645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При не соответствии</w:t>
            </w:r>
            <w:r w:rsidR="002D645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данные</w:t>
            </w:r>
            <w:r w:rsidR="002D645D" w:rsidRPr="002D645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="002D645D">
              <w:rPr>
                <w:rFonts w:eastAsia="Times New Roman" w:cstheme="minorHAnsi"/>
                <w:sz w:val="20"/>
                <w:szCs w:val="20"/>
                <w:lang w:eastAsia="ru-RU"/>
              </w:rPr>
              <w:t>уточняются.</w:t>
            </w:r>
          </w:p>
        </w:tc>
      </w:tr>
      <w:tr w:rsidR="006753AF" w:rsidRPr="006753AF" w:rsidTr="002D645D">
        <w:trPr>
          <w:trHeight w:val="51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3AF" w:rsidRPr="006753AF" w:rsidRDefault="006753AF" w:rsidP="006753A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753AF">
              <w:rPr>
                <w:rFonts w:eastAsia="Times New Roman" w:cstheme="minorHAns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3AF" w:rsidRPr="006753AF" w:rsidRDefault="006753AF" w:rsidP="006753A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753AF">
              <w:rPr>
                <w:rFonts w:eastAsia="Times New Roman" w:cstheme="minorHAnsi"/>
                <w:sz w:val="20"/>
                <w:szCs w:val="20"/>
                <w:lang w:eastAsia="ru-RU"/>
              </w:rPr>
              <w:t>Бухгалтер Материальной группы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3AF" w:rsidRPr="006753AF" w:rsidRDefault="006753AF" w:rsidP="00495D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753AF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Проверяет материалы </w:t>
            </w:r>
            <w:r w:rsidR="002D645D" w:rsidRPr="002D645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в документе </w:t>
            </w:r>
            <w:r w:rsidRPr="006753AF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на соответствие по </w:t>
            </w:r>
            <w:r w:rsidR="00495D80">
              <w:rPr>
                <w:rFonts w:eastAsia="Times New Roman" w:cstheme="minorHAnsi"/>
                <w:sz w:val="20"/>
                <w:szCs w:val="20"/>
                <w:lang w:eastAsia="ru-RU"/>
              </w:rPr>
              <w:t>наименованию/норме/факту в</w:t>
            </w:r>
            <w:r w:rsidRPr="006753AF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КС-2 </w:t>
            </w:r>
            <w:proofErr w:type="spellStart"/>
            <w:r w:rsidRPr="006753AF">
              <w:rPr>
                <w:rFonts w:eastAsia="Times New Roman" w:cstheme="minorHAnsi"/>
                <w:sz w:val="20"/>
                <w:szCs w:val="20"/>
                <w:lang w:eastAsia="ru-RU"/>
              </w:rPr>
              <w:t>эксель</w:t>
            </w:r>
            <w:proofErr w:type="spellEnd"/>
            <w:r w:rsidRPr="006753AF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6753AF">
              <w:rPr>
                <w:rFonts w:eastAsia="Times New Roman" w:cstheme="minorHAnsi"/>
                <w:sz w:val="20"/>
                <w:szCs w:val="20"/>
                <w:lang w:eastAsia="ru-RU"/>
              </w:rPr>
              <w:t>Мат.отчет</w:t>
            </w:r>
            <w:proofErr w:type="spellEnd"/>
            <w:r w:rsidRPr="006753AF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на бумажном носителе. </w:t>
            </w:r>
            <w:r w:rsidR="00495D80" w:rsidRPr="00495D80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Согласовывает в 1С, и на бумажном носителе. Проводит </w:t>
            </w:r>
            <w:proofErr w:type="spellStart"/>
            <w:r w:rsidR="00495D80" w:rsidRPr="00495D80">
              <w:rPr>
                <w:rFonts w:eastAsia="Times New Roman" w:cstheme="minorHAnsi"/>
                <w:sz w:val="20"/>
                <w:szCs w:val="20"/>
                <w:lang w:eastAsia="ru-RU"/>
              </w:rPr>
              <w:t>Мат.отчет</w:t>
            </w:r>
            <w:proofErr w:type="spellEnd"/>
            <w:r w:rsidR="00495D80" w:rsidRPr="00495D80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документом Требование-накладная </w:t>
            </w:r>
            <w:r w:rsidR="00495D80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в 1С. </w:t>
            </w:r>
            <w:r w:rsidR="00495D80" w:rsidRPr="00495D80">
              <w:rPr>
                <w:rFonts w:eastAsia="Times New Roman" w:cstheme="minorHAnsi"/>
                <w:sz w:val="20"/>
                <w:szCs w:val="20"/>
                <w:lang w:eastAsia="ru-RU"/>
              </w:rPr>
              <w:t>При не соответствии данные уточняются.</w:t>
            </w:r>
          </w:p>
        </w:tc>
      </w:tr>
    </w:tbl>
    <w:p w:rsidR="006753AF" w:rsidRDefault="006753AF" w:rsidP="006753AF">
      <w:pPr>
        <w:pStyle w:val="a3"/>
      </w:pPr>
    </w:p>
    <w:p w:rsidR="00073E8E" w:rsidRDefault="00073E8E" w:rsidP="006753AF">
      <w:pPr>
        <w:pStyle w:val="a3"/>
      </w:pPr>
      <w:r>
        <w:t>Отчетность по подотчетным материалам на примере МОЛ по общестроительным работам Титова МКД 6, и МКД 7 за июнь 2024. Желтым выделено не списанные материалы:</w:t>
      </w:r>
    </w:p>
    <w:tbl>
      <w:tblPr>
        <w:tblW w:w="14320" w:type="dxa"/>
        <w:tblLook w:val="04A0" w:firstRow="1" w:lastRow="0" w:firstColumn="1" w:lastColumn="0" w:noHBand="0" w:noVBand="1"/>
      </w:tblPr>
      <w:tblGrid>
        <w:gridCol w:w="1260"/>
        <w:gridCol w:w="1200"/>
        <w:gridCol w:w="3520"/>
        <w:gridCol w:w="740"/>
        <w:gridCol w:w="1000"/>
        <w:gridCol w:w="1000"/>
        <w:gridCol w:w="1000"/>
        <w:gridCol w:w="980"/>
        <w:gridCol w:w="920"/>
        <w:gridCol w:w="920"/>
        <w:gridCol w:w="1780"/>
      </w:tblGrid>
      <w:tr w:rsidR="00073E8E" w:rsidRPr="009C0602" w:rsidTr="002308A1">
        <w:trPr>
          <w:trHeight w:val="4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Объект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№ Акта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Кол-во КС-2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Кол-во М-29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Ст-ть</w:t>
            </w:r>
            <w:proofErr w:type="spellEnd"/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КС-2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Ст-ть</w:t>
            </w:r>
            <w:proofErr w:type="spellEnd"/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М-29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Разница Кол-во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Разница </w:t>
            </w:r>
            <w:proofErr w:type="spellStart"/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Ст-ть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Комментарии</w:t>
            </w:r>
          </w:p>
        </w:tc>
      </w:tr>
      <w:tr w:rsidR="00073E8E" w:rsidRPr="009C0602" w:rsidTr="002308A1">
        <w:trPr>
          <w:trHeight w:val="255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Титова МКД 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22-01-06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Пеноплэкс</w:t>
            </w:r>
            <w:proofErr w:type="spellEnd"/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45 мм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73E8E" w:rsidRPr="009C0602" w:rsidTr="002308A1">
        <w:trPr>
          <w:trHeight w:val="25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22-01-06 Итог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73E8E" w:rsidRPr="009C0602" w:rsidTr="002308A1">
        <w:trPr>
          <w:trHeight w:val="25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22-02-06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Ветошь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-0,89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73E8E" w:rsidRPr="009C0602" w:rsidTr="002308A1">
        <w:trPr>
          <w:trHeight w:val="25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Грунтовка </w:t>
            </w:r>
            <w:proofErr w:type="spellStart"/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Бетонконтакт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173,13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173,13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16 301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16 301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73E8E" w:rsidRPr="009C0602" w:rsidTr="002308A1">
        <w:trPr>
          <w:trHeight w:val="25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Мешок для строительного мусора [k=100]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100 </w:t>
            </w:r>
            <w:proofErr w:type="spellStart"/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73E8E" w:rsidRPr="009C0602" w:rsidTr="002308A1">
        <w:trPr>
          <w:trHeight w:val="25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Очиститель универсальный </w:t>
            </w:r>
            <w:proofErr w:type="spellStart"/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Типром</w:t>
            </w:r>
            <w:proofErr w:type="spellEnd"/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плюс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60 692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60 692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73E8E" w:rsidRPr="009C0602" w:rsidTr="002308A1">
        <w:trPr>
          <w:trHeight w:val="25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Пена монтажная зимняя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73E8E" w:rsidRPr="009C0602" w:rsidTr="002308A1">
        <w:trPr>
          <w:trHeight w:val="25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Пена монтажная огнеупорная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73E8E" w:rsidRPr="009C0602" w:rsidTr="002308A1">
        <w:trPr>
          <w:trHeight w:val="25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Пеноплэкс</w:t>
            </w:r>
            <w:proofErr w:type="spellEnd"/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Основа 1185*585*50 (0,2776)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7 955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7 955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73E8E" w:rsidRPr="009C0602" w:rsidTr="002308A1">
        <w:trPr>
          <w:trHeight w:val="25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Профиль </w:t>
            </w:r>
            <w:proofErr w:type="spellStart"/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маячковый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18 414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18 414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73E8E" w:rsidRPr="009C0602" w:rsidTr="002308A1">
        <w:trPr>
          <w:trHeight w:val="25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Раствор готовый кладочный М100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-6,39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-28 028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73E8E" w:rsidRPr="009C0602" w:rsidTr="002308A1">
        <w:trPr>
          <w:trHeight w:val="45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Утеплитель </w:t>
            </w:r>
            <w:proofErr w:type="spellStart"/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минераловатный</w:t>
            </w:r>
            <w:proofErr w:type="spellEnd"/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ROCKWOOL </w:t>
            </w:r>
            <w:proofErr w:type="spellStart"/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Руф</w:t>
            </w:r>
            <w:proofErr w:type="spellEnd"/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Баттс</w:t>
            </w:r>
            <w:proofErr w:type="spellEnd"/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Оптима</w:t>
            </w:r>
            <w:proofErr w:type="spellEnd"/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1000*600*50 мм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31 105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73E8E" w:rsidRPr="009C0602" w:rsidTr="002308A1">
        <w:trPr>
          <w:trHeight w:val="25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Штукатурка гипсовая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29 904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18 690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-900,00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-11 214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одно и тоже</w:t>
            </w:r>
          </w:p>
        </w:tc>
      </w:tr>
      <w:tr w:rsidR="00073E8E" w:rsidRPr="009C0602" w:rsidTr="002308A1">
        <w:trPr>
          <w:trHeight w:val="25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Штукатурка универсальная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44 468,00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45 368,00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454 018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463 207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9 189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73E8E" w:rsidRPr="009C0602" w:rsidTr="002308A1">
        <w:trPr>
          <w:trHeight w:val="45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22-02-06 Итог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47 988,82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47 981,54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657 600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627 505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-7,29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-30 095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М-29 в срок в июне не была сдана</w:t>
            </w:r>
          </w:p>
        </w:tc>
      </w:tr>
      <w:tr w:rsidR="00073E8E" w:rsidRPr="009C0602" w:rsidTr="002308A1">
        <w:trPr>
          <w:trHeight w:val="25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22-03-06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Доска 25*150*6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73E8E" w:rsidRPr="009C0602" w:rsidTr="002308A1">
        <w:trPr>
          <w:trHeight w:val="25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Плита OSB 2,5*1,25 8мм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лист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6 324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73E8E" w:rsidRPr="009C0602" w:rsidTr="002308A1">
        <w:trPr>
          <w:trHeight w:val="25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Саморез</w:t>
            </w:r>
            <w:proofErr w:type="spellEnd"/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по дереву 4,2*70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73E8E" w:rsidRPr="009C0602" w:rsidTr="002308A1">
        <w:trPr>
          <w:trHeight w:val="25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Фанера ламинированная 18*1220*2440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лист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73E8E" w:rsidRPr="009C0602" w:rsidTr="002308A1">
        <w:trPr>
          <w:trHeight w:val="25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22-03-06 Итог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432,40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432,40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17 665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17 665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73E8E" w:rsidRPr="009C0602" w:rsidTr="002308A1">
        <w:trPr>
          <w:trHeight w:val="450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Титова МКД 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22-04-06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Плита дорожная ПДН  (с оборачиваемостью 5раза)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350 700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-63,00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-350 700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73E8E" w:rsidRPr="009C0602" w:rsidTr="002308A1">
        <w:trPr>
          <w:trHeight w:val="25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Плита дорожная 3*1,75 м  б/у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73E8E" w:rsidRPr="009C0602" w:rsidTr="002308A1">
        <w:trPr>
          <w:trHeight w:val="25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22-04-06 Итог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350 700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-63,00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-350 700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М-29 не сдан</w:t>
            </w:r>
          </w:p>
        </w:tc>
      </w:tr>
      <w:tr w:rsidR="00073E8E" w:rsidRPr="009C0602" w:rsidTr="002308A1">
        <w:trPr>
          <w:trHeight w:val="25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22-06-06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материалов нет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73E8E" w:rsidRPr="009C0602" w:rsidTr="002308A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Общий итог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48 534,35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48 414,06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1 027 466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646 671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-70,29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-380 795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73E8E" w:rsidRPr="009C0602" w:rsidRDefault="00073E8E" w:rsidP="002308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06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</w:tbl>
    <w:p w:rsidR="00D0313C" w:rsidRPr="00495D80" w:rsidRDefault="00190EDC" w:rsidP="00661CA8">
      <w:pPr>
        <w:pStyle w:val="a3"/>
        <w:rPr>
          <w:b/>
        </w:rPr>
      </w:pPr>
      <w:r>
        <w:t xml:space="preserve"> </w:t>
      </w:r>
    </w:p>
    <w:p w:rsidR="00073E8E" w:rsidRPr="002308A1" w:rsidRDefault="00073E8E" w:rsidP="00073E8E">
      <w:pPr>
        <w:pStyle w:val="a3"/>
        <w:numPr>
          <w:ilvl w:val="0"/>
          <w:numId w:val="2"/>
        </w:numPr>
        <w:rPr>
          <w:b/>
        </w:rPr>
      </w:pPr>
      <w:r w:rsidRPr="00073E8E">
        <w:rPr>
          <w:b/>
        </w:rPr>
        <w:t xml:space="preserve">Цель задачи: </w:t>
      </w:r>
      <w:r w:rsidRPr="00073E8E">
        <w:t>Корректная проверка материального отчета М-29, оперативное выявление недостачи у материально-ответственного лица</w:t>
      </w:r>
      <w:r w:rsidR="002308A1">
        <w:t>.</w:t>
      </w:r>
    </w:p>
    <w:p w:rsidR="002308A1" w:rsidRPr="007271D8" w:rsidRDefault="002308A1" w:rsidP="00073E8E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 xml:space="preserve">Заказчик: </w:t>
      </w:r>
      <w:r w:rsidR="007271D8">
        <w:t xml:space="preserve">Бухгалтерия/ </w:t>
      </w:r>
      <w:r w:rsidRPr="002308A1">
        <w:t>Материальная группа</w:t>
      </w:r>
    </w:p>
    <w:p w:rsidR="007271D8" w:rsidRPr="002308A1" w:rsidRDefault="007271D8" w:rsidP="007271D8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 xml:space="preserve">Пользователи отчета: </w:t>
      </w:r>
      <w:r>
        <w:t xml:space="preserve">Бухгалтерия/ </w:t>
      </w:r>
      <w:r w:rsidRPr="002308A1">
        <w:t>Материальная группа</w:t>
      </w:r>
      <w:r>
        <w:t xml:space="preserve">, </w:t>
      </w:r>
      <w:r w:rsidRPr="007271D8">
        <w:t>Производственно-технический отдел</w:t>
      </w:r>
    </w:p>
    <w:p w:rsidR="002308A1" w:rsidRDefault="002308A1" w:rsidP="00073E8E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Дата заявки:</w:t>
      </w:r>
    </w:p>
    <w:p w:rsidR="00D0313C" w:rsidRDefault="00073E8E" w:rsidP="001E4F6A">
      <w:pPr>
        <w:pStyle w:val="a3"/>
        <w:numPr>
          <w:ilvl w:val="0"/>
          <w:numId w:val="2"/>
        </w:numPr>
        <w:rPr>
          <w:b/>
        </w:rPr>
      </w:pPr>
      <w:r w:rsidRPr="00AD0CD3">
        <w:rPr>
          <w:b/>
        </w:rPr>
        <w:t xml:space="preserve">Срок выполнения задачи: </w:t>
      </w:r>
    </w:p>
    <w:sectPr w:rsidR="00D0313C" w:rsidSect="00D35DF4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C405E"/>
    <w:multiLevelType w:val="multilevel"/>
    <w:tmpl w:val="505C4D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" w15:restartNumberingAfterBreak="0">
    <w:nsid w:val="7CD303E6"/>
    <w:multiLevelType w:val="hybridMultilevel"/>
    <w:tmpl w:val="997EF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44"/>
    <w:rsid w:val="00073E8E"/>
    <w:rsid w:val="000D643F"/>
    <w:rsid w:val="00125068"/>
    <w:rsid w:val="00131B40"/>
    <w:rsid w:val="00151BA8"/>
    <w:rsid w:val="00181457"/>
    <w:rsid w:val="00190EDC"/>
    <w:rsid w:val="002308A1"/>
    <w:rsid w:val="002333A0"/>
    <w:rsid w:val="00294CA1"/>
    <w:rsid w:val="002B5F06"/>
    <w:rsid w:val="002C79DD"/>
    <w:rsid w:val="002D645D"/>
    <w:rsid w:val="002F4D0A"/>
    <w:rsid w:val="00306EE6"/>
    <w:rsid w:val="00330951"/>
    <w:rsid w:val="00344AFE"/>
    <w:rsid w:val="0035543E"/>
    <w:rsid w:val="003D3A9D"/>
    <w:rsid w:val="00414AD1"/>
    <w:rsid w:val="00495D80"/>
    <w:rsid w:val="004C0F13"/>
    <w:rsid w:val="004E1702"/>
    <w:rsid w:val="00554CE0"/>
    <w:rsid w:val="00640FD8"/>
    <w:rsid w:val="00661CA8"/>
    <w:rsid w:val="006753AF"/>
    <w:rsid w:val="006877A9"/>
    <w:rsid w:val="006F4204"/>
    <w:rsid w:val="007271D8"/>
    <w:rsid w:val="0075496F"/>
    <w:rsid w:val="007B7449"/>
    <w:rsid w:val="007F1005"/>
    <w:rsid w:val="008864FE"/>
    <w:rsid w:val="009648C9"/>
    <w:rsid w:val="009C0602"/>
    <w:rsid w:val="009F4519"/>
    <w:rsid w:val="00A029BB"/>
    <w:rsid w:val="00A32C5B"/>
    <w:rsid w:val="00A846C2"/>
    <w:rsid w:val="00AD0CD3"/>
    <w:rsid w:val="00B42167"/>
    <w:rsid w:val="00B46F5F"/>
    <w:rsid w:val="00B90ABE"/>
    <w:rsid w:val="00C62B78"/>
    <w:rsid w:val="00CA125F"/>
    <w:rsid w:val="00CC4551"/>
    <w:rsid w:val="00CF0668"/>
    <w:rsid w:val="00D0313C"/>
    <w:rsid w:val="00D31A67"/>
    <w:rsid w:val="00D35DF4"/>
    <w:rsid w:val="00DE4012"/>
    <w:rsid w:val="00DF0DFB"/>
    <w:rsid w:val="00ED33E8"/>
    <w:rsid w:val="00EE6147"/>
    <w:rsid w:val="00FB0B2C"/>
    <w:rsid w:val="00FD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3FA8"/>
  <w15:chartTrackingRefBased/>
  <w15:docId w15:val="{11643B51-000C-4654-94FB-EDAB0303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4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5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5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 А. Дорогань</dc:creator>
  <cp:keywords/>
  <dc:description/>
  <cp:lastModifiedBy>Римма А. Дорогань</cp:lastModifiedBy>
  <cp:revision>19</cp:revision>
  <cp:lastPrinted>2024-08-06T01:37:00Z</cp:lastPrinted>
  <dcterms:created xsi:type="dcterms:W3CDTF">2024-08-06T03:14:00Z</dcterms:created>
  <dcterms:modified xsi:type="dcterms:W3CDTF">2024-08-09T03:49:00Z</dcterms:modified>
</cp:coreProperties>
</file>