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5E09" w14:textId="77777777" w:rsidR="00F30312" w:rsidRPr="00F30312" w:rsidRDefault="00F30312" w:rsidP="00F30312">
      <w:pPr>
        <w:jc w:val="center"/>
        <w:rPr>
          <w:b/>
          <w:bCs/>
          <w:noProof/>
          <w:sz w:val="32"/>
          <w:szCs w:val="32"/>
        </w:rPr>
      </w:pPr>
      <w:r w:rsidRPr="00F30312">
        <w:rPr>
          <w:b/>
          <w:bCs/>
          <w:noProof/>
          <w:sz w:val="32"/>
          <w:szCs w:val="32"/>
        </w:rPr>
        <w:t>В расходных накладных</w:t>
      </w:r>
    </w:p>
    <w:p w14:paraId="7A5F8823" w14:textId="40B54741" w:rsidR="00B54CCC" w:rsidRDefault="00F30312">
      <w:r>
        <w:rPr>
          <w:noProof/>
        </w:rPr>
        <w:drawing>
          <wp:inline distT="0" distB="0" distL="0" distR="0" wp14:anchorId="23D5F028" wp14:editId="0C21CEAD">
            <wp:extent cx="9105900" cy="344476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3530" cy="345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4F54A" w14:textId="6298D61F" w:rsidR="00F30312" w:rsidRDefault="00F30312"/>
    <w:p w14:paraId="520B7A35" w14:textId="51E6C29F" w:rsidR="005B2C73" w:rsidRDefault="005B2C73" w:rsidP="00F30312">
      <w:pPr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CC522CF" wp14:editId="51D518E5">
            <wp:extent cx="706755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FD562" w14:textId="2D633596" w:rsidR="00F30312" w:rsidRDefault="00F30312" w:rsidP="00F30312">
      <w:pPr>
        <w:jc w:val="center"/>
        <w:rPr>
          <w:b/>
          <w:bCs/>
          <w:noProof/>
          <w:sz w:val="32"/>
          <w:szCs w:val="32"/>
        </w:rPr>
      </w:pPr>
      <w:r w:rsidRPr="00F30312">
        <w:rPr>
          <w:b/>
          <w:bCs/>
          <w:noProof/>
          <w:sz w:val="32"/>
          <w:szCs w:val="32"/>
        </w:rPr>
        <w:t xml:space="preserve">В </w:t>
      </w:r>
      <w:r>
        <w:rPr>
          <w:b/>
          <w:bCs/>
          <w:noProof/>
          <w:sz w:val="32"/>
          <w:szCs w:val="32"/>
        </w:rPr>
        <w:t>РАСХОДЕ из КАССЫ и БАНКА</w:t>
      </w:r>
    </w:p>
    <w:p w14:paraId="7B9A288D" w14:textId="49F2236B" w:rsidR="005B2C73" w:rsidRDefault="005B2C73" w:rsidP="00F30312">
      <w:pPr>
        <w:jc w:val="center"/>
        <w:rPr>
          <w:b/>
          <w:bCs/>
          <w:noProof/>
          <w:sz w:val="32"/>
          <w:szCs w:val="32"/>
        </w:rPr>
      </w:pPr>
    </w:p>
    <w:p w14:paraId="4401B85C" w14:textId="32751E5C" w:rsidR="00F30312" w:rsidRPr="00F30312" w:rsidRDefault="00F30312" w:rsidP="00F30312">
      <w:pPr>
        <w:jc w:val="center"/>
        <w:rPr>
          <w:b/>
          <w:bCs/>
          <w:noProof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21A84D7" wp14:editId="6006B0A0">
            <wp:extent cx="9251950" cy="439102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0994F" w14:textId="77777777" w:rsidR="00F30312" w:rsidRPr="00F30312" w:rsidRDefault="00F30312">
      <w:pPr>
        <w:rPr>
          <w:b/>
          <w:bCs/>
        </w:rPr>
      </w:pPr>
    </w:p>
    <w:sectPr w:rsidR="00F30312" w:rsidRPr="00F30312" w:rsidSect="00F303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12"/>
    <w:rsid w:val="005B2C73"/>
    <w:rsid w:val="00B54CCC"/>
    <w:rsid w:val="00F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C1E9"/>
  <w15:chartTrackingRefBased/>
  <w15:docId w15:val="{81B240F3-378A-437B-8EC9-350D0573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 Дорогой друг!</dc:creator>
  <cp:keywords/>
  <dc:description/>
  <cp:lastModifiedBy>WELCOME Дорогой друг!</cp:lastModifiedBy>
  <cp:revision>2</cp:revision>
  <dcterms:created xsi:type="dcterms:W3CDTF">2024-09-03T13:33:00Z</dcterms:created>
  <dcterms:modified xsi:type="dcterms:W3CDTF">2024-09-03T13:45:00Z</dcterms:modified>
</cp:coreProperties>
</file>