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2BAEB">
      <w:r>
        <w:t>ТЗ_1.</w:t>
      </w:r>
    </w:p>
    <w:p w14:paraId="573835A1"/>
    <w:p w14:paraId="7E7736E1">
      <w:r>
        <w:t>В документе Индивидуальный наряд на выполненные работы, а так же Бригадный наряд на выполненные работы при проведении документа в журнале проводок БУ, проводки не отображаются, соответственно не подхватываются и налоги.</w:t>
      </w:r>
      <w:r>
        <w:drawing>
          <wp:inline distT="0" distB="0" distL="114300" distR="114300">
            <wp:extent cx="6838315" cy="3776345"/>
            <wp:effectExtent l="0" t="0" r="635" b="14605"/>
            <wp:docPr id="1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BF4C">
      <w:r>
        <w:t>Ситуация возникает при проведении таких документов  по выбору периода наряда: По результатам работы за один день,  с признаком «Работа сверхурочно» и «Работа в праздничный (выходной) день».</w:t>
      </w:r>
      <w:r>
        <w:pict>
          <v:shape id="_x0000_i1026" o:spt="75" type="#_x0000_t75" style="height:295.5pt;width:537.4pt;" filled="f" o:preferrelative="t" stroked="f" coordsize="21600,21600">
            <v:path/>
            <v:fill on="f" focussize="0,0"/>
            <v:stroke on="f" joinstyle="miter"/>
            <v:imagedata r:id="rId7" o:title="Жунал проводок"/>
            <o:lock v:ext="edit" aspectratio="t"/>
            <w10:wrap type="none"/>
            <w10:anchorlock/>
          </v:shape>
        </w:pict>
      </w:r>
    </w:p>
    <w:p w14:paraId="56BEF9EC">
      <w:r>
        <w:t>В обычном наряде по выбору периода наряда: По результатам работы за месяц без признаков, проводки в журнале регистрируются.</w:t>
      </w:r>
      <w:r>
        <w:drawing>
          <wp:inline distT="0" distB="0" distL="114300" distR="114300">
            <wp:extent cx="6835775" cy="3643630"/>
            <wp:effectExtent l="0" t="0" r="3175" b="13970"/>
            <wp:docPr id="2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1BDD1B"/>
    <w:p w14:paraId="42C9DAA3"/>
    <w:p w14:paraId="2CC30104">
      <w:r>
        <w:t>Необходимо выяснить/исправить ситуацию с проводками по сверхурочке и выходным дням.</w:t>
      </w:r>
    </w:p>
    <w:p w14:paraId="7ABF0E4E"/>
    <w:p w14:paraId="7A81BBD1"/>
    <w:sectPr>
      <w:pgSz w:w="11906" w:h="16838"/>
      <w:pgMar w:top="1134" w:right="566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0160"/>
    <w:rsid w:val="00462635"/>
    <w:rsid w:val="00504DE0"/>
    <w:rsid w:val="00960160"/>
    <w:rsid w:val="009608F2"/>
    <w:rsid w:val="1BC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44</TotalTime>
  <ScaleCrop>false</ScaleCrop>
  <LinksUpToDate>false</LinksUpToDate>
  <CharactersWithSpaces>631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2024-09-25T08:05:00Z</dcterms:created>
  <dc:creator>suslov</dc:creator>
  <cp:lastModifiedBy>Василий Соболев</cp:lastModifiedBy>
  <dcterms:modified xsi:type="dcterms:W3CDTF">2024-09-30T08:43:02Z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A3A560F263944DA49A4EF4E047B89FA6_12</vt:lpwstr>
  </property>
</Properties>
</file>