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377FF" w14:textId="0D240AAE" w:rsidR="005511B8" w:rsidRDefault="00391D66">
      <w:r>
        <w:rPr>
          <w:noProof/>
        </w:rPr>
        <w:drawing>
          <wp:inline distT="0" distB="0" distL="0" distR="0" wp14:anchorId="14A314FB" wp14:editId="08C6832E">
            <wp:extent cx="5940425" cy="31083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0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A7E44" w14:textId="696EA3D1" w:rsidR="00391D66" w:rsidRDefault="00391D66">
      <w:r>
        <w:rPr>
          <w:noProof/>
        </w:rPr>
        <w:drawing>
          <wp:inline distT="0" distB="0" distL="0" distR="0" wp14:anchorId="758FD59F" wp14:editId="1EB0385A">
            <wp:extent cx="5940425" cy="347662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F81EF" w14:textId="0CB26258" w:rsidR="00391D66" w:rsidRDefault="00391D66">
      <w:r>
        <w:t xml:space="preserve">После создастся Спецификация она встанет как основная </w:t>
      </w:r>
    </w:p>
    <w:p w14:paraId="32738769" w14:textId="37D68579" w:rsidR="00391D66" w:rsidRDefault="00391D66">
      <w:r>
        <w:rPr>
          <w:noProof/>
        </w:rPr>
        <w:drawing>
          <wp:inline distT="0" distB="0" distL="0" distR="0" wp14:anchorId="3BCB4F92" wp14:editId="51F34CE6">
            <wp:extent cx="5940425" cy="133604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3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B1D69" w14:textId="77777777" w:rsidR="00391D66" w:rsidRDefault="00391D66"/>
    <w:sectPr w:rsidR="00391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66"/>
    <w:rsid w:val="00391D66"/>
    <w:rsid w:val="0055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590DD"/>
  <w15:chartTrackingRefBased/>
  <w15:docId w15:val="{9CE67B3F-E537-45F4-B8D1-183E8B30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Коньков Иван Сергеевич</dc:creator>
  <cp:keywords/>
  <dc:description/>
  <cp:lastModifiedBy>Коньков Иван Сергеевич</cp:lastModifiedBy>
  <cp:revision>1</cp:revision>
  <dcterms:created xsi:type="dcterms:W3CDTF">2024-10-31T04:06:00Z</dcterms:created>
  <dcterms:modified xsi:type="dcterms:W3CDTF">2024-10-31T04:11:00Z</dcterms:modified>
</cp:coreProperties>
</file>