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DB" w:rsidRDefault="003E7655" w:rsidP="00612BD4">
      <w:pPr>
        <w:jc w:val="center"/>
      </w:pPr>
      <w:r>
        <w:t xml:space="preserve">Задача на доработку </w:t>
      </w:r>
      <w:r>
        <w:rPr>
          <w:b/>
          <w:i/>
        </w:rPr>
        <w:t>УТ для Казахстана</w:t>
      </w:r>
      <w:r>
        <w:rPr>
          <w:b/>
          <w:i/>
        </w:rPr>
        <w:t>.</w:t>
      </w:r>
    </w:p>
    <w:p w:rsidR="00013FD7" w:rsidRPr="00E26322" w:rsidRDefault="00013FD7" w:rsidP="00612BD4">
      <w:pPr>
        <w:rPr>
          <w:b/>
          <w:i/>
        </w:rPr>
      </w:pPr>
      <w:r w:rsidRPr="00E26322">
        <w:rPr>
          <w:b/>
          <w:i/>
        </w:rPr>
        <w:t>Имеем:</w:t>
      </w:r>
      <w:r w:rsidR="003E7655">
        <w:rPr>
          <w:b/>
          <w:i/>
        </w:rPr>
        <w:t xml:space="preserve"> </w:t>
      </w:r>
    </w:p>
    <w:p w:rsidR="00013FD7" w:rsidRPr="00E26322" w:rsidRDefault="00B3039B" w:rsidP="00612BD4">
      <w:pPr>
        <w:rPr>
          <w:i/>
        </w:rPr>
      </w:pPr>
      <w:r w:rsidRPr="00E26322">
        <w:rPr>
          <w:i/>
        </w:rPr>
        <w:t>Производится заказ товара у поставщика на большой период времени (год, квартал). Поставщик часть заказанного товара имеет на собственных складах</w:t>
      </w:r>
      <w:r w:rsidR="00013FD7" w:rsidRPr="00E26322">
        <w:rPr>
          <w:i/>
        </w:rPr>
        <w:t xml:space="preserve">, эту часть </w:t>
      </w:r>
      <w:r w:rsidR="00676EEB" w:rsidRPr="00E26322">
        <w:rPr>
          <w:i/>
        </w:rPr>
        <w:t>Он</w:t>
      </w:r>
      <w:r w:rsidR="00013FD7" w:rsidRPr="00E26322">
        <w:rPr>
          <w:i/>
        </w:rPr>
        <w:t xml:space="preserve"> отправляет Заказчику (высылая уведомление)</w:t>
      </w:r>
      <w:r w:rsidRPr="00E26322">
        <w:rPr>
          <w:i/>
        </w:rPr>
        <w:t>, часть товара может сразу передать в производство (о чем</w:t>
      </w:r>
      <w:r w:rsidR="00013FD7" w:rsidRPr="00E26322">
        <w:rPr>
          <w:i/>
        </w:rPr>
        <w:t xml:space="preserve"> так же </w:t>
      </w:r>
      <w:r w:rsidRPr="00E26322">
        <w:rPr>
          <w:i/>
        </w:rPr>
        <w:t>сообщает заказчику)</w:t>
      </w:r>
      <w:r w:rsidR="00013FD7" w:rsidRPr="00E26322">
        <w:rPr>
          <w:i/>
        </w:rPr>
        <w:t>. О</w:t>
      </w:r>
      <w:r w:rsidRPr="00E26322">
        <w:rPr>
          <w:i/>
        </w:rPr>
        <w:t>стальной</w:t>
      </w:r>
      <w:r w:rsidR="00013FD7" w:rsidRPr="00E26322">
        <w:rPr>
          <w:i/>
        </w:rPr>
        <w:t xml:space="preserve"> заказанный товар (всего заказано – есть на складе – передано в производство)</w:t>
      </w:r>
      <w:r w:rsidRPr="00E26322">
        <w:rPr>
          <w:i/>
        </w:rPr>
        <w:t xml:space="preserve"> </w:t>
      </w:r>
      <w:r w:rsidR="00013FD7" w:rsidRPr="00E26322">
        <w:rPr>
          <w:i/>
        </w:rPr>
        <w:t>считается заказанным, но будет производиться позже (о начале производства поставщик сообщ</w:t>
      </w:r>
      <w:r w:rsidR="00676EEB" w:rsidRPr="00E26322">
        <w:rPr>
          <w:i/>
        </w:rPr>
        <w:t>и</w:t>
      </w:r>
      <w:r w:rsidR="00013FD7" w:rsidRPr="00E26322">
        <w:rPr>
          <w:i/>
        </w:rPr>
        <w:t>т Заказчику</w:t>
      </w:r>
      <w:r w:rsidR="00676EEB" w:rsidRPr="00E26322">
        <w:rPr>
          <w:i/>
        </w:rPr>
        <w:t xml:space="preserve"> позже</w:t>
      </w:r>
      <w:r w:rsidR="00013FD7" w:rsidRPr="00E26322">
        <w:rPr>
          <w:i/>
        </w:rPr>
        <w:t xml:space="preserve">). </w:t>
      </w:r>
    </w:p>
    <w:p w:rsidR="00013FD7" w:rsidRPr="00E26322" w:rsidRDefault="00013FD7" w:rsidP="00612BD4">
      <w:pPr>
        <w:rPr>
          <w:b/>
          <w:i/>
        </w:rPr>
      </w:pPr>
      <w:r w:rsidRPr="00E26322">
        <w:rPr>
          <w:b/>
          <w:i/>
        </w:rPr>
        <w:t>Задача:</w:t>
      </w:r>
    </w:p>
    <w:p w:rsidR="00013FD7" w:rsidRPr="003E7655" w:rsidRDefault="00013FD7" w:rsidP="00013FD7">
      <w:pPr>
        <w:spacing w:after="0" w:line="240" w:lineRule="auto"/>
        <w:rPr>
          <w:i/>
        </w:rPr>
      </w:pPr>
      <w:r w:rsidRPr="003E7655">
        <w:rPr>
          <w:i/>
        </w:rPr>
        <w:t xml:space="preserve">Нужно учесть все состояния товара, заказанного у Поставщика: </w:t>
      </w:r>
    </w:p>
    <w:p w:rsidR="00676EEB" w:rsidRPr="003E7655" w:rsidRDefault="001F19E7" w:rsidP="00676EEB">
      <w:pPr>
        <w:pStyle w:val="a3"/>
        <w:numPr>
          <w:ilvl w:val="0"/>
          <w:numId w:val="4"/>
        </w:numPr>
        <w:spacing w:after="0"/>
        <w:rPr>
          <w:i/>
        </w:rPr>
      </w:pPr>
      <w:r w:rsidRPr="003E7655">
        <w:rPr>
          <w:i/>
        </w:rPr>
        <w:t xml:space="preserve">Заказано - </w:t>
      </w:r>
      <w:r w:rsidR="00676EEB" w:rsidRPr="003E7655">
        <w:rPr>
          <w:i/>
        </w:rPr>
        <w:t>Запланирован к производству (Это состояние устанавливается сразу на весь товар</w:t>
      </w:r>
      <w:r w:rsidR="00C774BF" w:rsidRPr="003E7655">
        <w:rPr>
          <w:i/>
        </w:rPr>
        <w:t>,</w:t>
      </w:r>
      <w:r w:rsidR="00676EEB" w:rsidRPr="003E7655">
        <w:rPr>
          <w:i/>
        </w:rPr>
        <w:t xml:space="preserve"> заказанный у поставщика и меняется  на </w:t>
      </w:r>
      <w:proofErr w:type="gramStart"/>
      <w:r w:rsidR="00676EEB" w:rsidRPr="003E7655">
        <w:rPr>
          <w:i/>
        </w:rPr>
        <w:t>нижеследующие</w:t>
      </w:r>
      <w:proofErr w:type="gramEnd"/>
      <w:r w:rsidR="00676EEB" w:rsidRPr="003E7655">
        <w:rPr>
          <w:i/>
        </w:rPr>
        <w:t>).</w:t>
      </w:r>
    </w:p>
    <w:p w:rsidR="00676EEB" w:rsidRPr="003E7655" w:rsidRDefault="00676EEB" w:rsidP="00676EEB">
      <w:pPr>
        <w:pStyle w:val="a3"/>
        <w:numPr>
          <w:ilvl w:val="0"/>
          <w:numId w:val="4"/>
        </w:numPr>
        <w:spacing w:after="0"/>
        <w:rPr>
          <w:i/>
        </w:rPr>
      </w:pPr>
      <w:r w:rsidRPr="003E7655">
        <w:rPr>
          <w:i/>
        </w:rPr>
        <w:t>Производится (</w:t>
      </w:r>
      <w:proofErr w:type="gramStart"/>
      <w:r w:rsidRPr="003E7655">
        <w:rPr>
          <w:i/>
        </w:rPr>
        <w:t>передан</w:t>
      </w:r>
      <w:proofErr w:type="gramEnd"/>
      <w:r w:rsidRPr="003E7655">
        <w:rPr>
          <w:i/>
        </w:rPr>
        <w:t xml:space="preserve"> в производство), когда передан, планируемая дата выпуска;</w:t>
      </w:r>
    </w:p>
    <w:p w:rsidR="00E26322" w:rsidRPr="003E7655" w:rsidRDefault="00E26322" w:rsidP="00676EEB">
      <w:pPr>
        <w:pStyle w:val="a3"/>
        <w:numPr>
          <w:ilvl w:val="0"/>
          <w:numId w:val="4"/>
        </w:numPr>
        <w:spacing w:after="0"/>
        <w:rPr>
          <w:i/>
        </w:rPr>
      </w:pPr>
      <w:r w:rsidRPr="003E7655">
        <w:rPr>
          <w:i/>
        </w:rPr>
        <w:t>Готов (</w:t>
      </w:r>
      <w:proofErr w:type="gramStart"/>
      <w:r w:rsidRPr="003E7655">
        <w:rPr>
          <w:i/>
        </w:rPr>
        <w:t>выпущен</w:t>
      </w:r>
      <w:proofErr w:type="gramEnd"/>
      <w:r w:rsidRPr="003E7655">
        <w:rPr>
          <w:i/>
        </w:rPr>
        <w:t xml:space="preserve"> и ожидает отправки заказчику);</w:t>
      </w:r>
    </w:p>
    <w:p w:rsidR="00013FD7" w:rsidRPr="003E7655" w:rsidRDefault="00013FD7" w:rsidP="00013FD7">
      <w:pPr>
        <w:pStyle w:val="a3"/>
        <w:numPr>
          <w:ilvl w:val="0"/>
          <w:numId w:val="4"/>
        </w:numPr>
        <w:spacing w:after="0"/>
        <w:rPr>
          <w:i/>
        </w:rPr>
      </w:pPr>
      <w:proofErr w:type="gramStart"/>
      <w:r w:rsidRPr="003E7655">
        <w:rPr>
          <w:i/>
        </w:rPr>
        <w:t>Отправлен</w:t>
      </w:r>
      <w:proofErr w:type="gramEnd"/>
      <w:r w:rsidRPr="003E7655">
        <w:rPr>
          <w:i/>
        </w:rPr>
        <w:t xml:space="preserve"> (в пути)</w:t>
      </w:r>
      <w:r w:rsidR="00676EEB" w:rsidRPr="003E7655">
        <w:rPr>
          <w:i/>
        </w:rPr>
        <w:t>, когда отправлен, планируемая дата прибытия</w:t>
      </w:r>
      <w:r w:rsidR="00E3518A" w:rsidRPr="003E7655">
        <w:rPr>
          <w:i/>
        </w:rPr>
        <w:t>;</w:t>
      </w:r>
    </w:p>
    <w:p w:rsidR="00961DB5" w:rsidRPr="003E7655" w:rsidRDefault="00E3518A" w:rsidP="00E3518A">
      <w:pPr>
        <w:spacing w:after="0"/>
        <w:rPr>
          <w:i/>
        </w:rPr>
      </w:pPr>
      <w:r w:rsidRPr="003E7655">
        <w:rPr>
          <w:i/>
        </w:rPr>
        <w:t>Для каждого из вышеперечисленных состояний должны учитываться время начала состояния</w:t>
      </w:r>
      <w:r w:rsidR="00C774BF" w:rsidRPr="003E7655">
        <w:rPr>
          <w:i/>
        </w:rPr>
        <w:t>,</w:t>
      </w:r>
      <w:r w:rsidRPr="003E7655">
        <w:rPr>
          <w:i/>
        </w:rPr>
        <w:t xml:space="preserve"> количество в разрезе номенклатуры</w:t>
      </w:r>
      <w:r w:rsidR="00C774BF" w:rsidRPr="003E7655">
        <w:rPr>
          <w:i/>
        </w:rPr>
        <w:t>, планируемое время перехода в другое состояние</w:t>
      </w:r>
      <w:r w:rsidRPr="003E7655">
        <w:rPr>
          <w:i/>
        </w:rPr>
        <w:t xml:space="preserve">. </w:t>
      </w:r>
      <w:r w:rsidR="001F19E7" w:rsidRPr="003E7655">
        <w:rPr>
          <w:i/>
        </w:rPr>
        <w:t xml:space="preserve">Изменение состояния происходит по методу </w:t>
      </w:r>
      <w:r w:rsidR="001F19E7" w:rsidRPr="003E7655">
        <w:rPr>
          <w:i/>
          <w:lang w:val="en-US"/>
        </w:rPr>
        <w:t>FIFO</w:t>
      </w:r>
      <w:r w:rsidR="001F19E7" w:rsidRPr="003E7655">
        <w:rPr>
          <w:i/>
        </w:rPr>
        <w:t xml:space="preserve"> без указания заказа поставщику, его программа должна определить самостоятельно. Состояния меняются только в определенном порядке – Заказано – Производится – Готов </w:t>
      </w:r>
      <w:proofErr w:type="gramStart"/>
      <w:r w:rsidR="001F19E7" w:rsidRPr="003E7655">
        <w:rPr>
          <w:i/>
        </w:rPr>
        <w:t>–В</w:t>
      </w:r>
      <w:proofErr w:type="gramEnd"/>
      <w:r w:rsidR="001F19E7" w:rsidRPr="003E7655">
        <w:rPr>
          <w:i/>
        </w:rPr>
        <w:t xml:space="preserve"> пути.</w:t>
      </w:r>
    </w:p>
    <w:p w:rsidR="00961DB5" w:rsidRPr="003E7655" w:rsidRDefault="00961DB5" w:rsidP="00E3518A">
      <w:pPr>
        <w:spacing w:after="0"/>
        <w:rPr>
          <w:i/>
        </w:rPr>
      </w:pPr>
    </w:p>
    <w:p w:rsidR="00E3518A" w:rsidRPr="00676EEB" w:rsidRDefault="00E3518A" w:rsidP="00E3518A">
      <w:pPr>
        <w:spacing w:after="0"/>
        <w:rPr>
          <w:i/>
        </w:rPr>
      </w:pPr>
      <w:r w:rsidRPr="00676EEB">
        <w:rPr>
          <w:i/>
        </w:rPr>
        <w:t>Отчеты:</w:t>
      </w:r>
    </w:p>
    <w:p w:rsidR="00612BD4" w:rsidRPr="00013FD7" w:rsidRDefault="00612BD4" w:rsidP="00013FD7">
      <w:pPr>
        <w:pStyle w:val="a3"/>
        <w:numPr>
          <w:ilvl w:val="0"/>
          <w:numId w:val="3"/>
        </w:numPr>
        <w:rPr>
          <w:b/>
          <w:sz w:val="24"/>
        </w:rPr>
      </w:pPr>
      <w:r w:rsidRPr="00013FD7">
        <w:rPr>
          <w:b/>
          <w:sz w:val="24"/>
        </w:rPr>
        <w:t>Ведомость по товар</w:t>
      </w:r>
      <w:r w:rsidR="00B3039B" w:rsidRPr="00013FD7">
        <w:rPr>
          <w:b/>
          <w:sz w:val="24"/>
        </w:rPr>
        <w:t xml:space="preserve">ам на складах </w:t>
      </w:r>
    </w:p>
    <w:p w:rsidR="00A65DFD" w:rsidRPr="00B3039B" w:rsidRDefault="00B3039B" w:rsidP="00E3518A">
      <w:pPr>
        <w:spacing w:after="0"/>
        <w:ind w:left="1080"/>
        <w:rPr>
          <w:b/>
          <w:sz w:val="24"/>
        </w:rPr>
      </w:pPr>
      <w:r>
        <w:rPr>
          <w:b/>
          <w:sz w:val="24"/>
        </w:rPr>
        <w:t>Показатели (столбцы)</w:t>
      </w:r>
    </w:p>
    <w:p w:rsidR="00A65DFD" w:rsidRPr="003E7655" w:rsidRDefault="00A65DFD" w:rsidP="00B3039B">
      <w:pPr>
        <w:pStyle w:val="a3"/>
        <w:numPr>
          <w:ilvl w:val="1"/>
          <w:numId w:val="3"/>
        </w:numPr>
      </w:pPr>
      <w:r w:rsidRPr="003E7655">
        <w:t>Остаток на складе – фактический без брони</w:t>
      </w:r>
    </w:p>
    <w:p w:rsidR="00A65DFD" w:rsidRPr="003E7655" w:rsidRDefault="00A65DFD" w:rsidP="00B3039B">
      <w:pPr>
        <w:pStyle w:val="a3"/>
        <w:numPr>
          <w:ilvl w:val="1"/>
          <w:numId w:val="3"/>
        </w:numPr>
      </w:pPr>
      <w:r w:rsidRPr="003E7655">
        <w:t>Товар в пути – товар в дороге в течение текущего месяца</w:t>
      </w:r>
      <w:r w:rsidR="00E26322" w:rsidRPr="003E7655">
        <w:t xml:space="preserve"> с указанием номера заказа поставщику и даты планируемого поступления</w:t>
      </w:r>
    </w:p>
    <w:p w:rsidR="00A65DFD" w:rsidRPr="003E7655" w:rsidRDefault="00A65DFD" w:rsidP="00E26322">
      <w:pPr>
        <w:pStyle w:val="a3"/>
        <w:numPr>
          <w:ilvl w:val="1"/>
          <w:numId w:val="3"/>
        </w:numPr>
      </w:pPr>
      <w:r w:rsidRPr="003E7655">
        <w:t>Производство – утвержденный товар для производства (срок 2 месяца)</w:t>
      </w:r>
      <w:r w:rsidR="00E26322" w:rsidRPr="003E7655">
        <w:t xml:space="preserve"> с указанием номера заказа поставщику и даты планируемого выпуска</w:t>
      </w:r>
    </w:p>
    <w:p w:rsidR="00A65DFD" w:rsidRDefault="00A65DFD" w:rsidP="00B3039B">
      <w:pPr>
        <w:pStyle w:val="a3"/>
        <w:numPr>
          <w:ilvl w:val="1"/>
          <w:numId w:val="3"/>
        </w:numPr>
      </w:pPr>
      <w:r>
        <w:t>План – планируемое количество  до конца года</w:t>
      </w:r>
    </w:p>
    <w:tbl>
      <w:tblPr>
        <w:tblW w:w="1049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71"/>
        <w:gridCol w:w="1119"/>
        <w:gridCol w:w="854"/>
        <w:gridCol w:w="851"/>
        <w:gridCol w:w="567"/>
        <w:gridCol w:w="992"/>
        <w:gridCol w:w="850"/>
        <w:gridCol w:w="851"/>
        <w:gridCol w:w="960"/>
        <w:gridCol w:w="1876"/>
      </w:tblGrid>
      <w:tr w:rsidR="001F19E7" w:rsidRPr="00E26322" w:rsidTr="001F19E7">
        <w:trPr>
          <w:trHeight w:val="300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22" w:rsidRPr="00E26322" w:rsidRDefault="00E26322" w:rsidP="00E26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322">
              <w:rPr>
                <w:rFonts w:ascii="Calibri" w:eastAsia="Times New Roman" w:hAnsi="Calibri" w:cs="Calibri"/>
                <w:color w:val="000000"/>
                <w:lang w:eastAsia="ru-RU"/>
              </w:rPr>
              <w:t>Номенклатура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22" w:rsidRPr="00E26322" w:rsidRDefault="00E26322" w:rsidP="00E26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322">
              <w:rPr>
                <w:rFonts w:ascii="Calibri" w:eastAsia="Times New Roman" w:hAnsi="Calibri" w:cs="Calibri"/>
                <w:color w:val="000000"/>
                <w:lang w:eastAsia="ru-RU"/>
              </w:rPr>
              <w:t>Остаток на складе    (кол-во)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22" w:rsidRPr="00E26322" w:rsidRDefault="00E26322" w:rsidP="00E26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322">
              <w:rPr>
                <w:rFonts w:ascii="Calibri" w:eastAsia="Times New Roman" w:hAnsi="Calibri" w:cs="Calibri"/>
                <w:color w:val="000000"/>
                <w:lang w:eastAsia="ru-RU"/>
              </w:rPr>
              <w:t>в дороге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22" w:rsidRPr="00E26322" w:rsidRDefault="00E26322" w:rsidP="00E26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322">
              <w:rPr>
                <w:rFonts w:ascii="Calibri" w:eastAsia="Times New Roman" w:hAnsi="Calibri" w:cs="Calibri"/>
                <w:color w:val="000000"/>
                <w:lang w:eastAsia="ru-RU"/>
              </w:rPr>
              <w:t>Готово (кол-во)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322" w:rsidRPr="00E26322" w:rsidRDefault="00E26322" w:rsidP="00E26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322">
              <w:rPr>
                <w:rFonts w:ascii="Calibri" w:eastAsia="Times New Roman" w:hAnsi="Calibri" w:cs="Calibri"/>
                <w:color w:val="000000"/>
                <w:lang w:eastAsia="ru-RU"/>
              </w:rPr>
              <w:t>В производстве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22" w:rsidRPr="00E26322" w:rsidRDefault="00E26322" w:rsidP="00E26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322">
              <w:rPr>
                <w:rFonts w:ascii="Calibri" w:eastAsia="Times New Roman" w:hAnsi="Calibri" w:cs="Calibri"/>
                <w:color w:val="000000"/>
                <w:lang w:eastAsia="ru-RU"/>
              </w:rPr>
              <w:t>Всего</w:t>
            </w:r>
          </w:p>
        </w:tc>
      </w:tr>
      <w:tr w:rsidR="001F19E7" w:rsidRPr="00E26322" w:rsidTr="001F19E7">
        <w:trPr>
          <w:trHeight w:val="900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22" w:rsidRPr="00E26322" w:rsidRDefault="00E26322" w:rsidP="00E26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22" w:rsidRPr="00E26322" w:rsidRDefault="00E26322" w:rsidP="00E26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22" w:rsidRPr="00E26322" w:rsidRDefault="00E26322" w:rsidP="00E26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322">
              <w:rPr>
                <w:rFonts w:ascii="Calibri" w:eastAsia="Times New Roman" w:hAnsi="Calibri" w:cs="Calibri"/>
                <w:color w:val="000000"/>
                <w:lang w:eastAsia="ru-RU"/>
              </w:rPr>
              <w:t>Заказ №1 дата</w:t>
            </w:r>
            <w:proofErr w:type="gramStart"/>
            <w:r w:rsidRPr="00E2632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22" w:rsidRPr="00E26322" w:rsidRDefault="00E26322" w:rsidP="00E26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322">
              <w:rPr>
                <w:rFonts w:ascii="Calibri" w:eastAsia="Times New Roman" w:hAnsi="Calibri" w:cs="Calibri"/>
                <w:color w:val="000000"/>
                <w:lang w:eastAsia="ru-RU"/>
              </w:rPr>
              <w:t>Заказ№2 дата</w:t>
            </w:r>
            <w:proofErr w:type="gramStart"/>
            <w:r w:rsidRPr="00E2632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22" w:rsidRPr="00E26322" w:rsidRDefault="00E26322" w:rsidP="00E26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322">
              <w:rPr>
                <w:rFonts w:ascii="Calibri" w:eastAsia="Times New Roman" w:hAnsi="Calibri" w:cs="Calibri"/>
                <w:color w:val="000000"/>
                <w:lang w:eastAsia="ru-RU"/>
              </w:rPr>
              <w:t>…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22" w:rsidRPr="00E26322" w:rsidRDefault="00E26322" w:rsidP="00E26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22" w:rsidRPr="00E26322" w:rsidRDefault="00E26322" w:rsidP="00E26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322">
              <w:rPr>
                <w:rFonts w:ascii="Calibri" w:eastAsia="Times New Roman" w:hAnsi="Calibri" w:cs="Calibri"/>
                <w:color w:val="000000"/>
                <w:lang w:eastAsia="ru-RU"/>
              </w:rPr>
              <w:t>Заказ №5 дата5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22" w:rsidRPr="00E26322" w:rsidRDefault="00E26322" w:rsidP="00E26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322">
              <w:rPr>
                <w:rFonts w:ascii="Calibri" w:eastAsia="Times New Roman" w:hAnsi="Calibri" w:cs="Calibri"/>
                <w:color w:val="000000"/>
                <w:lang w:eastAsia="ru-RU"/>
              </w:rPr>
              <w:t>Заказ №6 дата</w:t>
            </w:r>
            <w:proofErr w:type="gramStart"/>
            <w:r w:rsidRPr="00E2632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22" w:rsidRPr="00E26322" w:rsidRDefault="00E26322" w:rsidP="00E26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322">
              <w:rPr>
                <w:rFonts w:ascii="Calibri" w:eastAsia="Times New Roman" w:hAnsi="Calibri" w:cs="Calibri"/>
                <w:color w:val="000000"/>
                <w:lang w:eastAsia="ru-RU"/>
              </w:rPr>
              <w:t>….</w:t>
            </w: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22" w:rsidRPr="00E26322" w:rsidRDefault="00E26322" w:rsidP="00E26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19E7" w:rsidRPr="00E26322" w:rsidTr="001F19E7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22" w:rsidRPr="00E26322" w:rsidRDefault="00E26322" w:rsidP="00E26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32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22" w:rsidRPr="00E26322" w:rsidRDefault="00E26322" w:rsidP="00E26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32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22" w:rsidRPr="00E26322" w:rsidRDefault="00E26322" w:rsidP="00E26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32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22" w:rsidRPr="00E26322" w:rsidRDefault="00E26322" w:rsidP="00E26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32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22" w:rsidRPr="00E26322" w:rsidRDefault="00E26322" w:rsidP="00E26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32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22" w:rsidRPr="00E26322" w:rsidRDefault="00E26322" w:rsidP="00E26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32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22" w:rsidRPr="00E26322" w:rsidRDefault="00E26322" w:rsidP="00E26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32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22" w:rsidRPr="00E26322" w:rsidRDefault="00E26322" w:rsidP="00E26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32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22" w:rsidRPr="00E26322" w:rsidRDefault="00E26322" w:rsidP="00E26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32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22" w:rsidRPr="00E26322" w:rsidRDefault="00E26322" w:rsidP="00E26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32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1F19E7" w:rsidRPr="00E26322" w:rsidTr="001F19E7">
        <w:trPr>
          <w:trHeight w:val="300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322" w:rsidRPr="00E26322" w:rsidRDefault="00E26322" w:rsidP="00E26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3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322" w:rsidRPr="00E26322" w:rsidRDefault="00E26322" w:rsidP="00E26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3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322" w:rsidRPr="00E26322" w:rsidRDefault="00E26322" w:rsidP="00E26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3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322" w:rsidRPr="00E26322" w:rsidRDefault="00E26322" w:rsidP="00E26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3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322" w:rsidRPr="00E26322" w:rsidRDefault="00E26322" w:rsidP="00E26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3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322" w:rsidRPr="00E26322" w:rsidRDefault="00E26322" w:rsidP="00E26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3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322" w:rsidRPr="00E26322" w:rsidRDefault="00E26322" w:rsidP="00E26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3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322" w:rsidRPr="00E26322" w:rsidRDefault="00E26322" w:rsidP="00E26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3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322" w:rsidRPr="00E26322" w:rsidRDefault="00E26322" w:rsidP="00E26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3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22" w:rsidRPr="00E26322" w:rsidRDefault="00E26322" w:rsidP="00E26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322">
              <w:rPr>
                <w:rFonts w:ascii="Calibri" w:eastAsia="Times New Roman" w:hAnsi="Calibri" w:cs="Calibri"/>
                <w:color w:val="000000"/>
                <w:lang w:eastAsia="ru-RU"/>
              </w:rPr>
              <w:t>2+3+4+5+6+7+8+9</w:t>
            </w:r>
          </w:p>
        </w:tc>
      </w:tr>
    </w:tbl>
    <w:p w:rsidR="001F19E7" w:rsidRDefault="001F19E7" w:rsidP="001F19E7">
      <w:pPr>
        <w:pStyle w:val="a3"/>
        <w:rPr>
          <w:b/>
          <w:sz w:val="24"/>
        </w:rPr>
      </w:pPr>
    </w:p>
    <w:p w:rsidR="00A65DFD" w:rsidRPr="00E3518A" w:rsidRDefault="00A65DFD" w:rsidP="00E3518A">
      <w:pPr>
        <w:pStyle w:val="a3"/>
        <w:numPr>
          <w:ilvl w:val="0"/>
          <w:numId w:val="3"/>
        </w:numPr>
        <w:rPr>
          <w:b/>
          <w:sz w:val="24"/>
        </w:rPr>
      </w:pPr>
      <w:bookmarkStart w:id="0" w:name="_GoBack"/>
      <w:r w:rsidRPr="00E3518A">
        <w:rPr>
          <w:b/>
          <w:sz w:val="24"/>
        </w:rPr>
        <w:t>Выборка по остаткам</w:t>
      </w:r>
      <w:r w:rsidR="00B3039B" w:rsidRPr="00E3518A">
        <w:rPr>
          <w:b/>
          <w:sz w:val="24"/>
        </w:rPr>
        <w:t xml:space="preserve"> </w:t>
      </w:r>
      <w:r w:rsidR="00676EEB" w:rsidRPr="00676EEB">
        <w:rPr>
          <w:i/>
          <w:sz w:val="24"/>
        </w:rPr>
        <w:t xml:space="preserve">с группировками </w:t>
      </w:r>
      <w:proofErr w:type="gramStart"/>
      <w:r w:rsidR="00676EEB" w:rsidRPr="00676EEB">
        <w:rPr>
          <w:i/>
          <w:sz w:val="24"/>
        </w:rPr>
        <w:t>по</w:t>
      </w:r>
      <w:proofErr w:type="gramEnd"/>
    </w:p>
    <w:p w:rsidR="00612BD4" w:rsidRDefault="00612BD4" w:rsidP="00676EEB">
      <w:pPr>
        <w:pStyle w:val="a3"/>
        <w:numPr>
          <w:ilvl w:val="1"/>
          <w:numId w:val="3"/>
        </w:numPr>
      </w:pPr>
      <w:r>
        <w:t>Остаток общий – все остатки без брони, отдельно графа ожидаемый приход</w:t>
      </w:r>
      <w:r w:rsidR="00667FEF">
        <w:t xml:space="preserve"> (месяц, дата)</w:t>
      </w:r>
    </w:p>
    <w:p w:rsidR="00667FEF" w:rsidRDefault="00612BD4" w:rsidP="00676EEB">
      <w:pPr>
        <w:pStyle w:val="a3"/>
        <w:numPr>
          <w:ilvl w:val="1"/>
          <w:numId w:val="3"/>
        </w:numPr>
      </w:pPr>
      <w:r>
        <w:t xml:space="preserve">Остаток по бренду </w:t>
      </w:r>
      <w:r w:rsidR="00676EEB" w:rsidRPr="00676EEB">
        <w:rPr>
          <w:i/>
        </w:rPr>
        <w:t>(группе)</w:t>
      </w:r>
      <w:r w:rsidR="00676EEB">
        <w:t xml:space="preserve"> </w:t>
      </w:r>
      <w:r>
        <w:t>– остаток без брони, отдельно графа ожидаемый приход</w:t>
      </w:r>
      <w:r w:rsidR="00A65DFD">
        <w:t xml:space="preserve"> </w:t>
      </w:r>
      <w:r w:rsidR="00667FEF">
        <w:t>(месяц, дата)</w:t>
      </w:r>
    </w:p>
    <w:p w:rsidR="00B3039B" w:rsidRDefault="00612BD4" w:rsidP="00676EEB">
      <w:pPr>
        <w:pStyle w:val="a3"/>
        <w:numPr>
          <w:ilvl w:val="1"/>
          <w:numId w:val="3"/>
        </w:numPr>
      </w:pPr>
      <w:r>
        <w:t>Остаток по наименованию – остаток без брони, отдельно графа ожидаемый приход</w:t>
      </w:r>
      <w:r w:rsidR="00A65DFD">
        <w:t xml:space="preserve"> </w:t>
      </w:r>
      <w:r w:rsidR="00667FEF">
        <w:t>(месяц, дата)</w:t>
      </w:r>
    </w:p>
    <w:bookmarkEnd w:id="0"/>
    <w:p w:rsidR="001F19E7" w:rsidRPr="003E7655" w:rsidRDefault="001F19E7" w:rsidP="001F19E7">
      <w:pPr>
        <w:pStyle w:val="a3"/>
        <w:numPr>
          <w:ilvl w:val="0"/>
          <w:numId w:val="3"/>
        </w:numPr>
        <w:rPr>
          <w:sz w:val="24"/>
        </w:rPr>
      </w:pPr>
      <w:r w:rsidRPr="003E7655">
        <w:rPr>
          <w:b/>
          <w:sz w:val="24"/>
        </w:rPr>
        <w:lastRenderedPageBreak/>
        <w:t xml:space="preserve">Механизм бронирования </w:t>
      </w:r>
      <w:r w:rsidRPr="003E7655">
        <w:rPr>
          <w:sz w:val="24"/>
        </w:rPr>
        <w:t>товара в пути:</w:t>
      </w:r>
    </w:p>
    <w:p w:rsidR="004C2BC4" w:rsidRPr="003E7655" w:rsidRDefault="001F19E7" w:rsidP="00E80307">
      <w:pPr>
        <w:pStyle w:val="a3"/>
        <w:ind w:left="284" w:firstLine="283"/>
        <w:rPr>
          <w:sz w:val="24"/>
        </w:rPr>
      </w:pPr>
      <w:r w:rsidRPr="003E7655">
        <w:rPr>
          <w:sz w:val="24"/>
        </w:rPr>
        <w:t xml:space="preserve">Бронирование </w:t>
      </w:r>
      <w:r w:rsidR="007B03F6" w:rsidRPr="003E7655">
        <w:rPr>
          <w:sz w:val="24"/>
        </w:rPr>
        <w:t xml:space="preserve">производится документом «Заказ покупателя» с указанием «Заказа поставщику». В табличную часть документа добавляется графа «Количество </w:t>
      </w:r>
      <w:r w:rsidR="004C2BC4" w:rsidRPr="003E7655">
        <w:rPr>
          <w:sz w:val="24"/>
        </w:rPr>
        <w:t>плановое</w:t>
      </w:r>
      <w:r w:rsidR="007B03F6" w:rsidRPr="003E7655">
        <w:rPr>
          <w:sz w:val="24"/>
        </w:rPr>
        <w:t>».</w:t>
      </w:r>
    </w:p>
    <w:p w:rsidR="004C2BC4" w:rsidRPr="003E7655" w:rsidRDefault="004C2BC4" w:rsidP="00E80307">
      <w:pPr>
        <w:pStyle w:val="a3"/>
        <w:ind w:left="284" w:firstLine="283"/>
        <w:rPr>
          <w:sz w:val="24"/>
        </w:rPr>
      </w:pPr>
      <w:r w:rsidRPr="003E7655">
        <w:rPr>
          <w:sz w:val="24"/>
        </w:rPr>
        <w:t>В данную графу будет заполняться количество, которое заказчик планирует приобрести у продавца. Разрабатывается дополнительный регистр накопления, подобный регистру «Размещение Заказов Покупателей», в котором будет храниться информация о первоначальном заказе клиента (с использованием графы «Количество плановое»).</w:t>
      </w:r>
      <w:r w:rsidR="00E80307" w:rsidRPr="003E7655">
        <w:rPr>
          <w:sz w:val="24"/>
        </w:rPr>
        <w:t xml:space="preserve"> Контроля остатков при проведении по этому регистру не предусмотрено, плановое количество может быть больше имеющегося в заказе поставщику.</w:t>
      </w:r>
    </w:p>
    <w:p w:rsidR="00E80307" w:rsidRPr="003E7655" w:rsidRDefault="00E80307" w:rsidP="00E80307">
      <w:pPr>
        <w:pStyle w:val="a3"/>
        <w:ind w:left="284" w:firstLine="283"/>
        <w:rPr>
          <w:sz w:val="24"/>
        </w:rPr>
      </w:pPr>
      <w:r w:rsidRPr="003E7655">
        <w:rPr>
          <w:sz w:val="24"/>
        </w:rPr>
        <w:t>Графа «Количество» может быть незаполненной, тогда стандартный механизм размещения не срабатывает. Когда в</w:t>
      </w:r>
      <w:r w:rsidR="004C2BC4" w:rsidRPr="003E7655">
        <w:rPr>
          <w:sz w:val="24"/>
        </w:rPr>
        <w:t xml:space="preserve"> графу «Количество» будет вв</w:t>
      </w:r>
      <w:r w:rsidRPr="003E7655">
        <w:rPr>
          <w:sz w:val="24"/>
        </w:rPr>
        <w:t>едена величина</w:t>
      </w:r>
      <w:r w:rsidR="004C2BC4" w:rsidRPr="003E7655">
        <w:rPr>
          <w:sz w:val="24"/>
        </w:rPr>
        <w:t>, котор</w:t>
      </w:r>
      <w:r w:rsidRPr="003E7655">
        <w:rPr>
          <w:sz w:val="24"/>
        </w:rPr>
        <w:t>ую</w:t>
      </w:r>
      <w:r w:rsidR="004C2BC4" w:rsidRPr="003E7655">
        <w:rPr>
          <w:sz w:val="24"/>
        </w:rPr>
        <w:t xml:space="preserve"> продавец сможет отгрузить по факту</w:t>
      </w:r>
      <w:r w:rsidRPr="003E7655">
        <w:rPr>
          <w:sz w:val="24"/>
        </w:rPr>
        <w:t xml:space="preserve"> (она либо равна «количеству плановому» либо меньше него),</w:t>
      </w:r>
      <w:r w:rsidR="004C2BC4" w:rsidRPr="003E7655">
        <w:rPr>
          <w:sz w:val="24"/>
        </w:rPr>
        <w:t xml:space="preserve"> срабатывает </w:t>
      </w:r>
      <w:r w:rsidR="007B03F6" w:rsidRPr="003E7655">
        <w:rPr>
          <w:sz w:val="24"/>
        </w:rPr>
        <w:t xml:space="preserve">стандартный механизм </w:t>
      </w:r>
      <w:r w:rsidR="004C2BC4" w:rsidRPr="003E7655">
        <w:rPr>
          <w:sz w:val="24"/>
        </w:rPr>
        <w:t>размещения</w:t>
      </w:r>
      <w:r w:rsidR="007B03F6" w:rsidRPr="003E7655">
        <w:rPr>
          <w:sz w:val="24"/>
        </w:rPr>
        <w:t xml:space="preserve"> </w:t>
      </w:r>
      <w:r w:rsidR="004C2BC4" w:rsidRPr="003E7655">
        <w:rPr>
          <w:sz w:val="24"/>
        </w:rPr>
        <w:t xml:space="preserve">в заказе поставщику </w:t>
      </w:r>
      <w:r w:rsidR="007B03F6" w:rsidRPr="003E7655">
        <w:rPr>
          <w:sz w:val="24"/>
        </w:rPr>
        <w:t>с контролем остатков.</w:t>
      </w:r>
    </w:p>
    <w:p w:rsidR="001F19E7" w:rsidRPr="003E7655" w:rsidRDefault="00E80307" w:rsidP="00E80307">
      <w:pPr>
        <w:pStyle w:val="a3"/>
        <w:ind w:left="284" w:firstLine="283"/>
        <w:rPr>
          <w:sz w:val="24"/>
        </w:rPr>
      </w:pPr>
      <w:r w:rsidRPr="003E7655">
        <w:rPr>
          <w:sz w:val="24"/>
        </w:rPr>
        <w:t>Необходимо создать два отчета по фактическим заказам  и планируемым. Примеры форм приведу позже.</w:t>
      </w:r>
    </w:p>
    <w:p w:rsidR="00B3039B" w:rsidRPr="00676EEB" w:rsidRDefault="00B3039B" w:rsidP="00676EEB">
      <w:pPr>
        <w:spacing w:after="0"/>
        <w:rPr>
          <w:i/>
        </w:rPr>
      </w:pPr>
      <w:r w:rsidRPr="00676EEB">
        <w:rPr>
          <w:i/>
        </w:rPr>
        <w:t>Докумен</w:t>
      </w:r>
      <w:r w:rsidR="00676EEB">
        <w:rPr>
          <w:i/>
        </w:rPr>
        <w:t>ты:</w:t>
      </w:r>
    </w:p>
    <w:p w:rsidR="003E7655" w:rsidRDefault="00612BD4" w:rsidP="00B3039B">
      <w:pPr>
        <w:pStyle w:val="a3"/>
        <w:numPr>
          <w:ilvl w:val="1"/>
          <w:numId w:val="3"/>
        </w:numPr>
      </w:pPr>
      <w:r>
        <w:t>Возможность менять дату прихода товара в зависимости от условий</w:t>
      </w:r>
      <w:r w:rsidR="00667FEF">
        <w:t xml:space="preserve"> (месяц, дата)</w:t>
      </w:r>
      <w:r w:rsidR="00676EEB">
        <w:t>.</w:t>
      </w:r>
    </w:p>
    <w:p w:rsidR="00667FEF" w:rsidRDefault="00667FEF" w:rsidP="00B3039B">
      <w:pPr>
        <w:pStyle w:val="a3"/>
        <w:numPr>
          <w:ilvl w:val="1"/>
          <w:numId w:val="3"/>
        </w:numPr>
      </w:pPr>
      <w:r>
        <w:t xml:space="preserve">Возможность бронирования товара в ожидаемом </w:t>
      </w:r>
      <w:r w:rsidR="00A65DFD">
        <w:t>товаре в пути</w:t>
      </w:r>
      <w:r>
        <w:t xml:space="preserve"> под клиента</w:t>
      </w:r>
    </w:p>
    <w:p w:rsidR="003E7655" w:rsidRDefault="00612BD4" w:rsidP="00612BD4">
      <w:pPr>
        <w:pStyle w:val="a3"/>
        <w:numPr>
          <w:ilvl w:val="1"/>
          <w:numId w:val="3"/>
        </w:numPr>
      </w:pPr>
      <w:r>
        <w:t xml:space="preserve">Годовое (квартальное) поступление товара – внесение планируемого количества поставки товара по всем брендам.  </w:t>
      </w:r>
    </w:p>
    <w:p w:rsidR="00667FEF" w:rsidRDefault="00612BD4" w:rsidP="00612BD4">
      <w:pPr>
        <w:pStyle w:val="a3"/>
        <w:numPr>
          <w:ilvl w:val="1"/>
          <w:numId w:val="3"/>
        </w:numPr>
      </w:pPr>
      <w:r>
        <w:t>Возможность составления таблиц  анализа поставок, расход</w:t>
      </w:r>
      <w:r w:rsidR="00667FEF">
        <w:t>а</w:t>
      </w:r>
      <w:r w:rsidR="00A65DFD">
        <w:t xml:space="preserve"> </w:t>
      </w:r>
      <w:r w:rsidR="00667FEF">
        <w:t>(отгрузки), остатка от поставки.</w:t>
      </w:r>
    </w:p>
    <w:p w:rsidR="00667FEF" w:rsidRDefault="00667FEF" w:rsidP="00612BD4"/>
    <w:sectPr w:rsidR="00667FEF" w:rsidSect="00E3518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2425"/>
    <w:multiLevelType w:val="hybridMultilevel"/>
    <w:tmpl w:val="F91E8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369D9"/>
    <w:multiLevelType w:val="hybridMultilevel"/>
    <w:tmpl w:val="0A664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97D70"/>
    <w:multiLevelType w:val="hybridMultilevel"/>
    <w:tmpl w:val="163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0343B"/>
    <w:multiLevelType w:val="hybridMultilevel"/>
    <w:tmpl w:val="18746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84B2E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D4"/>
    <w:rsid w:val="00013FD7"/>
    <w:rsid w:val="00173CEB"/>
    <w:rsid w:val="001F19E7"/>
    <w:rsid w:val="003E7655"/>
    <w:rsid w:val="004C2BC4"/>
    <w:rsid w:val="00612BD4"/>
    <w:rsid w:val="00667FEF"/>
    <w:rsid w:val="00676EEB"/>
    <w:rsid w:val="007B03F6"/>
    <w:rsid w:val="00961DB5"/>
    <w:rsid w:val="00A202C1"/>
    <w:rsid w:val="00A65DFD"/>
    <w:rsid w:val="00B3039B"/>
    <w:rsid w:val="00C774BF"/>
    <w:rsid w:val="00D43EDB"/>
    <w:rsid w:val="00E26322"/>
    <w:rsid w:val="00E3518A"/>
    <w:rsid w:val="00E8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D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2</cp:revision>
  <cp:lastPrinted>2013-07-09T10:32:00Z</cp:lastPrinted>
  <dcterms:created xsi:type="dcterms:W3CDTF">2013-08-14T17:49:00Z</dcterms:created>
  <dcterms:modified xsi:type="dcterms:W3CDTF">2013-08-14T17:49:00Z</dcterms:modified>
</cp:coreProperties>
</file>