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64FC9" w14:textId="77777777" w:rsidR="0025621C" w:rsidRPr="0025621C" w:rsidRDefault="0025621C" w:rsidP="0025621C">
      <w:pPr>
        <w:rPr>
          <w:b/>
        </w:rPr>
      </w:pPr>
      <w:r w:rsidRPr="0025621C">
        <w:rPr>
          <w:b/>
        </w:rPr>
        <w:t>Пример</w:t>
      </w:r>
    </w:p>
    <w:p w14:paraId="7F3FCE52" w14:textId="77777777" w:rsidR="0025621C" w:rsidRDefault="0025621C" w:rsidP="0025621C">
      <w:pPr>
        <w:pStyle w:val="a4"/>
        <w:numPr>
          <w:ilvl w:val="0"/>
          <w:numId w:val="14"/>
        </w:numPr>
      </w:pPr>
      <w:r>
        <w:t xml:space="preserve">В 1С есть номенклатура </w:t>
      </w:r>
      <w:r>
        <w:rPr>
          <w:rStyle w:val="a3"/>
        </w:rPr>
        <w:t>«Компостин 0,5 л»</w:t>
      </w:r>
      <w:r>
        <w:t xml:space="preserve"> — базовый товар.</w:t>
      </w:r>
    </w:p>
    <w:p w14:paraId="4DDB2D2E" w14:textId="77777777" w:rsidR="0025621C" w:rsidRDefault="0025621C" w:rsidP="0025621C">
      <w:pPr>
        <w:pStyle w:val="a4"/>
        <w:numPr>
          <w:ilvl w:val="0"/>
          <w:numId w:val="14"/>
        </w:numPr>
      </w:pPr>
      <w:r>
        <w:t xml:space="preserve">В продажу идёт номенклатура </w:t>
      </w:r>
      <w:r>
        <w:rPr>
          <w:rStyle w:val="a3"/>
        </w:rPr>
        <w:t>«Компостин 1 л»</w:t>
      </w:r>
      <w:r>
        <w:t xml:space="preserve">, состоящая из </w:t>
      </w:r>
      <w:r>
        <w:rPr>
          <w:rStyle w:val="a3"/>
        </w:rPr>
        <w:t>2 бутылок по 0,5 л</w:t>
      </w:r>
      <w:r>
        <w:t>.</w:t>
      </w:r>
    </w:p>
    <w:p w14:paraId="6C610E42" w14:textId="77777777" w:rsidR="0025621C" w:rsidRDefault="0025621C" w:rsidP="0025621C">
      <w:pPr>
        <w:pStyle w:val="a4"/>
        <w:numPr>
          <w:ilvl w:val="0"/>
          <w:numId w:val="14"/>
        </w:numPr>
      </w:pPr>
      <w:r>
        <w:t xml:space="preserve">У “Компостина 1 л” есть </w:t>
      </w:r>
      <w:r>
        <w:rPr>
          <w:rStyle w:val="a3"/>
        </w:rPr>
        <w:t>отдельный штрихкод и своя карточка в 1С</w:t>
      </w:r>
      <w:r>
        <w:t xml:space="preserve"> (это самостоятельная номенклатура).</w:t>
      </w:r>
    </w:p>
    <w:p w14:paraId="626CDDEE" w14:textId="77777777" w:rsidR="0025621C" w:rsidRDefault="0025621C" w:rsidP="00E36A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058AD94B" w14:textId="77777777" w:rsidR="00E36A4B" w:rsidRPr="00E36A4B" w:rsidRDefault="00E36A4B" w:rsidP="00E36A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36A4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Появляется потребность в комплекте (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для продажи</w:t>
      </w:r>
      <w:r w:rsidRPr="00E36A4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)</w:t>
      </w:r>
    </w:p>
    <w:p w14:paraId="3ABEBFF4" w14:textId="77777777" w:rsidR="00E36A4B" w:rsidRPr="00E36A4B" w:rsidRDefault="00E36A4B" w:rsidP="00E36A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Кто:</w:t>
      </w:r>
      <w:r w:rsidRPr="00E3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Менеджер по закупкам / продажам.</w:t>
      </w:r>
    </w:p>
    <w:p w14:paraId="42D6C5D6" w14:textId="77777777" w:rsidR="00E36A4B" w:rsidRPr="00E36A4B" w:rsidRDefault="00E36A4B" w:rsidP="00E36A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Документ:</w:t>
      </w:r>
      <w:r w:rsidRPr="00E3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6A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Заказ клиента</w:t>
      </w:r>
      <w:r w:rsidRPr="00E36A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70868C" w14:textId="77777777" w:rsidR="00E36A4B" w:rsidRPr="00E36A4B" w:rsidRDefault="00E36A4B" w:rsidP="00E36A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Действие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пример для понимания</w:t>
      </w:r>
      <w:r w:rsidRPr="00E3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2BE6809A" w14:textId="77777777" w:rsidR="00E36A4B" w:rsidRPr="00E36A4B" w:rsidRDefault="00E36A4B" w:rsidP="00E36A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4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 заказал “Компостин 1 л — 10 шт.”</w:t>
      </w:r>
    </w:p>
    <w:p w14:paraId="44E06252" w14:textId="77777777" w:rsidR="00E36A4B" w:rsidRPr="00E36A4B" w:rsidRDefault="00E36A4B" w:rsidP="00E36A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указано, что “Компостин 1 л” = 2 × “Компостин 0,5 л”.</w:t>
      </w:r>
    </w:p>
    <w:p w14:paraId="6F28BD7A" w14:textId="77777777" w:rsidR="00E36A4B" w:rsidRDefault="00E36A4B" w:rsidP="00E3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A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Результат:</w:t>
      </w:r>
      <w:r w:rsidRPr="00E36A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расчёте обеспечений система понимает, что нужно 20 бутылок 0,5 л.</w:t>
      </w:r>
    </w:p>
    <w:p w14:paraId="08F9DB6C" w14:textId="77777777" w:rsidR="00E36A4B" w:rsidRPr="00E36A4B" w:rsidRDefault="00E36A4B" w:rsidP="00E3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637980" w14:textId="77777777" w:rsidR="00E36A4B" w:rsidRDefault="00E36A4B" w:rsidP="00E36A4B">
      <w:pPr>
        <w:pStyle w:val="3"/>
      </w:pPr>
      <w:r>
        <w:rPr>
          <w:rStyle w:val="a3"/>
          <w:b/>
          <w:bCs/>
        </w:rPr>
        <w:t>ШАГ 1. Менеджер по закупкам определяет потребность в комплектах</w:t>
      </w:r>
    </w:p>
    <w:p w14:paraId="27391757" w14:textId="77777777" w:rsidR="00E36A4B" w:rsidRDefault="00E36A4B" w:rsidP="00E36A4B">
      <w:pPr>
        <w:pStyle w:val="a4"/>
        <w:numPr>
          <w:ilvl w:val="0"/>
          <w:numId w:val="3"/>
        </w:numPr>
      </w:pPr>
      <w:r>
        <w:t xml:space="preserve">Менеджер по закупкам получает информацию (например, по заказам клиентов или плану продаж), что нужно собрать </w:t>
      </w:r>
      <w:r>
        <w:rPr>
          <w:rStyle w:val="a3"/>
        </w:rPr>
        <w:t>20 комплектов “Компостин 1 л”</w:t>
      </w:r>
      <w:r>
        <w:t>.</w:t>
      </w:r>
    </w:p>
    <w:p w14:paraId="5441378D" w14:textId="77777777" w:rsidR="00E36A4B" w:rsidRDefault="00E36A4B" w:rsidP="00E36A4B">
      <w:pPr>
        <w:pStyle w:val="a4"/>
        <w:numPr>
          <w:ilvl w:val="0"/>
          <w:numId w:val="3"/>
        </w:numPr>
      </w:pPr>
      <w:r>
        <w:t xml:space="preserve">В 1С создаётся документ </w:t>
      </w:r>
      <w:r>
        <w:rPr>
          <w:rStyle w:val="a3"/>
        </w:rPr>
        <w:t>“Заказ на внутреннее перемещение”</w:t>
      </w:r>
      <w:r>
        <w:t xml:space="preserve"> или </w:t>
      </w:r>
      <w:r>
        <w:rPr>
          <w:rStyle w:val="a3"/>
        </w:rPr>
        <w:t>“Внутренний заказ”</w:t>
      </w:r>
      <w:r>
        <w:t xml:space="preserve"> (типовой документ).</w:t>
      </w:r>
    </w:p>
    <w:p w14:paraId="64FCF8FB" w14:textId="77777777" w:rsidR="00E36A4B" w:rsidRDefault="00E36A4B" w:rsidP="00E36A4B">
      <w:pPr>
        <w:pStyle w:val="a4"/>
        <w:numPr>
          <w:ilvl w:val="1"/>
          <w:numId w:val="3"/>
        </w:numPr>
      </w:pPr>
      <w:r>
        <w:t>В шапке — склад, на который требуется собрать комплекты.</w:t>
      </w:r>
    </w:p>
    <w:p w14:paraId="57E8B071" w14:textId="77777777" w:rsidR="00E36A4B" w:rsidRDefault="00E36A4B" w:rsidP="00E36A4B">
      <w:pPr>
        <w:pStyle w:val="a4"/>
        <w:numPr>
          <w:ilvl w:val="1"/>
          <w:numId w:val="3"/>
        </w:numPr>
      </w:pPr>
      <w:r>
        <w:t>В табличной части — номенклатура “Компостин 1 л”, количество — 20 шт.</w:t>
      </w:r>
    </w:p>
    <w:p w14:paraId="14C5B12D" w14:textId="77777777" w:rsidR="00E36A4B" w:rsidRDefault="00E36A4B" w:rsidP="00E36A4B">
      <w:pPr>
        <w:pStyle w:val="a4"/>
        <w:numPr>
          <w:ilvl w:val="1"/>
          <w:numId w:val="3"/>
        </w:numPr>
      </w:pPr>
      <w:r>
        <w:t>В комментарии указывается “Комплектация — для продаж”.</w:t>
      </w:r>
    </w:p>
    <w:p w14:paraId="7F2AC1D1" w14:textId="77777777" w:rsidR="00E36A4B" w:rsidRDefault="00E36A4B" w:rsidP="00E36A4B">
      <w:pPr>
        <w:pStyle w:val="a4"/>
      </w:pPr>
      <w:r>
        <w:rPr>
          <w:rStyle w:val="a3"/>
        </w:rPr>
        <w:t>Результат:</w:t>
      </w:r>
      <w:r>
        <w:br/>
        <w:t xml:space="preserve">Создан </w:t>
      </w:r>
      <w:r>
        <w:rPr>
          <w:rStyle w:val="a5"/>
        </w:rPr>
        <w:t>внутренний заказ на комплектацию</w:t>
      </w:r>
      <w:r>
        <w:t xml:space="preserve"> — это и есть формальное задание для склада от отдела закупок/продаж.</w:t>
      </w:r>
    </w:p>
    <w:p w14:paraId="265A7127" w14:textId="77777777" w:rsidR="0025621C" w:rsidRDefault="0025621C" w:rsidP="0025621C">
      <w:pPr>
        <w:pStyle w:val="3"/>
      </w:pPr>
      <w:r>
        <w:rPr>
          <w:rStyle w:val="a3"/>
          <w:b/>
          <w:bCs/>
        </w:rPr>
        <w:t>ШАГ 2. Менеджер склада получает и готовит задание на комплектацию</w:t>
      </w:r>
    </w:p>
    <w:p w14:paraId="76B3B351" w14:textId="77777777" w:rsidR="0025621C" w:rsidRDefault="0025621C" w:rsidP="0025621C">
      <w:pPr>
        <w:pStyle w:val="4"/>
      </w:pPr>
      <w:r>
        <w:t>Где видит задание:</w:t>
      </w:r>
    </w:p>
    <w:p w14:paraId="66F31592" w14:textId="77777777" w:rsidR="0025621C" w:rsidRDefault="0025621C" w:rsidP="0025621C">
      <w:pPr>
        <w:pStyle w:val="a4"/>
        <w:numPr>
          <w:ilvl w:val="0"/>
          <w:numId w:val="4"/>
        </w:numPr>
      </w:pPr>
      <w:r>
        <w:t>В 1С УТ 11.5 менеджер склада открывает раздел:</w:t>
      </w:r>
      <w:r>
        <w:br/>
      </w:r>
      <w:r>
        <w:rPr>
          <w:rStyle w:val="a3"/>
        </w:rPr>
        <w:t>“Склад и доставка → Заказы на внутреннее перемещение / Внутренние заказы”.</w:t>
      </w:r>
    </w:p>
    <w:p w14:paraId="168F78A7" w14:textId="77777777" w:rsidR="0025621C" w:rsidRDefault="0025621C" w:rsidP="0025621C">
      <w:pPr>
        <w:pStyle w:val="a4"/>
        <w:numPr>
          <w:ilvl w:val="0"/>
          <w:numId w:val="4"/>
        </w:numPr>
      </w:pPr>
      <w:r>
        <w:t>В списке документов он видит заказы, где:</w:t>
      </w:r>
    </w:p>
    <w:p w14:paraId="191466C0" w14:textId="77777777" w:rsidR="0025621C" w:rsidRDefault="0025621C" w:rsidP="0025621C">
      <w:pPr>
        <w:pStyle w:val="a4"/>
        <w:numPr>
          <w:ilvl w:val="1"/>
          <w:numId w:val="4"/>
        </w:numPr>
      </w:pPr>
      <w:r>
        <w:t>Получатель — его склад;</w:t>
      </w:r>
    </w:p>
    <w:p w14:paraId="3EB6A38D" w14:textId="77777777" w:rsidR="0025621C" w:rsidRDefault="0025621C" w:rsidP="0025621C">
      <w:pPr>
        <w:pStyle w:val="a4"/>
        <w:numPr>
          <w:ilvl w:val="1"/>
          <w:numId w:val="4"/>
        </w:numPr>
      </w:pPr>
      <w:r>
        <w:t>Статус — “К выполнению”.</w:t>
      </w:r>
    </w:p>
    <w:p w14:paraId="7FAD1CDA" w14:textId="77777777" w:rsidR="0025621C" w:rsidRDefault="0025621C" w:rsidP="0025621C">
      <w:pPr>
        <w:pStyle w:val="a4"/>
        <w:numPr>
          <w:ilvl w:val="0"/>
          <w:numId w:val="4"/>
        </w:numPr>
      </w:pPr>
      <w:r>
        <w:t>Выбирает нужный заказ (например, “Компостин 1 л – 20 шт.”).</w:t>
      </w:r>
    </w:p>
    <w:p w14:paraId="2F38E616" w14:textId="77777777" w:rsidR="0025621C" w:rsidRDefault="0025621C" w:rsidP="0025621C">
      <w:pPr>
        <w:pStyle w:val="4"/>
      </w:pPr>
      <w:r>
        <w:lastRenderedPageBreak/>
        <w:t>Что делает дальше:</w:t>
      </w:r>
    </w:p>
    <w:p w14:paraId="34DF9C74" w14:textId="77777777" w:rsidR="0025621C" w:rsidRDefault="0025621C" w:rsidP="0025621C">
      <w:pPr>
        <w:pStyle w:val="a4"/>
        <w:numPr>
          <w:ilvl w:val="0"/>
          <w:numId w:val="5"/>
        </w:numPr>
      </w:pPr>
      <w:r>
        <w:t xml:space="preserve">Открывает заказ и нажимает </w:t>
      </w:r>
      <w:r>
        <w:rPr>
          <w:rStyle w:val="a3"/>
        </w:rPr>
        <w:t>“Создать на основании → Заказ на сборку/разборку товаров”</w:t>
      </w:r>
      <w:r>
        <w:t>.</w:t>
      </w:r>
    </w:p>
    <w:p w14:paraId="0181EC68" w14:textId="77777777" w:rsidR="0025621C" w:rsidRDefault="0025621C" w:rsidP="0025621C">
      <w:pPr>
        <w:pStyle w:val="a4"/>
        <w:numPr>
          <w:ilvl w:val="1"/>
          <w:numId w:val="5"/>
        </w:numPr>
      </w:pPr>
      <w:r>
        <w:t>Это стандартный документ УТ 11.5, используемый для сборки (комплектации) из комплектующих.</w:t>
      </w:r>
    </w:p>
    <w:p w14:paraId="7056F239" w14:textId="77777777" w:rsidR="0025621C" w:rsidRDefault="0025621C" w:rsidP="0025621C">
      <w:pPr>
        <w:pStyle w:val="a4"/>
        <w:numPr>
          <w:ilvl w:val="0"/>
          <w:numId w:val="5"/>
        </w:numPr>
      </w:pPr>
      <w:r>
        <w:t>1С автоматически подставляет:</w:t>
      </w:r>
    </w:p>
    <w:p w14:paraId="5297677F" w14:textId="77777777" w:rsidR="0025621C" w:rsidRDefault="0025621C" w:rsidP="0025621C">
      <w:pPr>
        <w:pStyle w:val="a4"/>
        <w:numPr>
          <w:ilvl w:val="1"/>
          <w:numId w:val="5"/>
        </w:numPr>
      </w:pPr>
      <w:r>
        <w:t>Что собрать — Компостин 1 л — 20 шт.;</w:t>
      </w:r>
    </w:p>
    <w:p w14:paraId="156A6302" w14:textId="77777777" w:rsidR="0025621C" w:rsidRDefault="0025621C" w:rsidP="0025621C">
      <w:pPr>
        <w:pStyle w:val="a4"/>
        <w:numPr>
          <w:ilvl w:val="1"/>
          <w:numId w:val="5"/>
        </w:numPr>
      </w:pPr>
      <w:r>
        <w:t>Из чего — Компостин 0,5 л — 40 шт. (по спецификации комплекта).</w:t>
      </w:r>
    </w:p>
    <w:p w14:paraId="1BFEB60E" w14:textId="77777777" w:rsidR="0003031B" w:rsidRPr="0003031B" w:rsidRDefault="0025621C" w:rsidP="003D25F2">
      <w:pPr>
        <w:pStyle w:val="a4"/>
        <w:numPr>
          <w:ilvl w:val="0"/>
          <w:numId w:val="5"/>
        </w:numPr>
      </w:pPr>
      <w:r w:rsidRPr="0003031B">
        <w:t xml:space="preserve">Менеджер проводит документ </w:t>
      </w:r>
    </w:p>
    <w:p w14:paraId="16832B05" w14:textId="159B08E9" w:rsidR="0025621C" w:rsidRDefault="0025621C" w:rsidP="003D25F2">
      <w:pPr>
        <w:pStyle w:val="a4"/>
        <w:numPr>
          <w:ilvl w:val="0"/>
          <w:numId w:val="5"/>
        </w:numPr>
      </w:pPr>
      <w:r>
        <w:rPr>
          <w:rStyle w:val="a3"/>
        </w:rPr>
        <w:t>Результат:</w:t>
      </w:r>
      <w:r>
        <w:br/>
        <w:t xml:space="preserve">В 1С создан документ </w:t>
      </w:r>
      <w:r>
        <w:rPr>
          <w:rStyle w:val="a5"/>
        </w:rPr>
        <w:t>«Заказ на сборку/разборку товаров»</w:t>
      </w:r>
      <w:r>
        <w:t xml:space="preserve"> со статусом “К выполнению”.</w:t>
      </w:r>
    </w:p>
    <w:p w14:paraId="41162819" w14:textId="77777777" w:rsidR="0025621C" w:rsidRDefault="0025621C" w:rsidP="0025621C">
      <w:pPr>
        <w:pStyle w:val="a4"/>
        <w:ind w:left="720"/>
      </w:pPr>
    </w:p>
    <w:p w14:paraId="0A0D134A" w14:textId="15DF32B0" w:rsidR="0025621C" w:rsidRDefault="0025621C" w:rsidP="0025621C">
      <w:pPr>
        <w:pStyle w:val="3"/>
      </w:pPr>
      <w:r>
        <w:rPr>
          <w:rStyle w:val="a3"/>
          <w:b/>
          <w:bCs/>
        </w:rPr>
        <w:t>ШАГ 3. Ф</w:t>
      </w:r>
      <w:r w:rsidR="0003031B">
        <w:rPr>
          <w:rStyle w:val="a3"/>
          <w:b/>
          <w:bCs/>
        </w:rPr>
        <w:t>ормирование печатного задания</w:t>
      </w:r>
    </w:p>
    <w:p w14:paraId="32A9A6F2" w14:textId="77777777" w:rsidR="0025621C" w:rsidRDefault="0025621C" w:rsidP="0025621C">
      <w:pPr>
        <w:pStyle w:val="4"/>
      </w:pPr>
      <w:r>
        <w:t>Менеджер склада делает:</w:t>
      </w:r>
    </w:p>
    <w:p w14:paraId="31765A12" w14:textId="77777777" w:rsidR="0025621C" w:rsidRDefault="0025621C" w:rsidP="0025621C">
      <w:pPr>
        <w:pStyle w:val="a4"/>
        <w:numPr>
          <w:ilvl w:val="0"/>
          <w:numId w:val="6"/>
        </w:numPr>
      </w:pPr>
      <w:r>
        <w:t xml:space="preserve">В открытом “Заказе на сборку/разборку” нажимает </w:t>
      </w:r>
      <w:r>
        <w:rPr>
          <w:rStyle w:val="a3"/>
        </w:rPr>
        <w:t>“Печать → Задание на комплектацию”</w:t>
      </w:r>
      <w:r>
        <w:t>.</w:t>
      </w:r>
      <w:r>
        <w:br/>
        <w:t>В печатной форме указывается:</w:t>
      </w:r>
    </w:p>
    <w:p w14:paraId="246A3B4F" w14:textId="77777777" w:rsidR="0025621C" w:rsidRDefault="0025621C" w:rsidP="0025621C">
      <w:pPr>
        <w:pStyle w:val="a4"/>
        <w:numPr>
          <w:ilvl w:val="1"/>
          <w:numId w:val="6"/>
        </w:numPr>
      </w:pPr>
      <w:r>
        <w:t>Что собрать;</w:t>
      </w:r>
    </w:p>
    <w:p w14:paraId="1A720637" w14:textId="77777777" w:rsidR="0025621C" w:rsidRDefault="0025621C" w:rsidP="0025621C">
      <w:pPr>
        <w:pStyle w:val="a4"/>
        <w:numPr>
          <w:ilvl w:val="1"/>
          <w:numId w:val="6"/>
        </w:numPr>
      </w:pPr>
      <w:r>
        <w:t>Из каких позиций и в каком количестве</w:t>
      </w:r>
      <w:r w:rsidR="000B63EB">
        <w:t xml:space="preserve"> и какие сроки годности (серии)</w:t>
      </w:r>
      <w:r>
        <w:t>;</w:t>
      </w:r>
    </w:p>
    <w:p w14:paraId="23652E85" w14:textId="77777777" w:rsidR="0025621C" w:rsidRDefault="0025621C" w:rsidP="0025621C">
      <w:pPr>
        <w:pStyle w:val="a4"/>
        <w:numPr>
          <w:ilvl w:val="1"/>
          <w:numId w:val="6"/>
        </w:numPr>
      </w:pPr>
      <w:r>
        <w:t>Адреса ячеек, где лежат исходные товары (по данным регистра остатков по ячейкам).</w:t>
      </w:r>
    </w:p>
    <w:p w14:paraId="1F07C4C3" w14:textId="77777777" w:rsidR="0025621C" w:rsidRDefault="0025621C" w:rsidP="0025621C">
      <w:pPr>
        <w:pStyle w:val="a4"/>
      </w:pPr>
      <w:r>
        <w:rPr>
          <w:rStyle w:val="a3"/>
        </w:rPr>
        <w:t>Результат:</w:t>
      </w:r>
      <w:r>
        <w:br/>
        <w:t>У менеджера склада на руках:</w:t>
      </w:r>
    </w:p>
    <w:p w14:paraId="081439CC" w14:textId="77777777" w:rsidR="0025621C" w:rsidRDefault="0025621C" w:rsidP="0025621C">
      <w:pPr>
        <w:pStyle w:val="a4"/>
        <w:numPr>
          <w:ilvl w:val="0"/>
          <w:numId w:val="7"/>
        </w:numPr>
      </w:pPr>
      <w:r>
        <w:t>Задание на комплектацию (лист с перечнем товаров и ячеек);</w:t>
      </w:r>
    </w:p>
    <w:p w14:paraId="30715C4C" w14:textId="77777777" w:rsidR="0025621C" w:rsidRDefault="0025621C" w:rsidP="0025621C">
      <w:pPr>
        <w:pStyle w:val="3"/>
        <w:rPr>
          <w:rStyle w:val="a3"/>
          <w:b/>
          <w:bCs/>
        </w:rPr>
      </w:pPr>
    </w:p>
    <w:p w14:paraId="07EEAA20" w14:textId="77777777" w:rsidR="0025621C" w:rsidRDefault="0025621C" w:rsidP="0025621C">
      <w:pPr>
        <w:pStyle w:val="3"/>
      </w:pPr>
      <w:r>
        <w:rPr>
          <w:rStyle w:val="a3"/>
          <w:b/>
          <w:bCs/>
        </w:rPr>
        <w:t>ШАГ 4. Передача задания кладовщику</w:t>
      </w:r>
    </w:p>
    <w:p w14:paraId="6A015148" w14:textId="58D6B24A" w:rsidR="0025621C" w:rsidRDefault="0025621C" w:rsidP="0025621C">
      <w:pPr>
        <w:pStyle w:val="a4"/>
        <w:numPr>
          <w:ilvl w:val="0"/>
          <w:numId w:val="8"/>
        </w:numPr>
      </w:pPr>
      <w:r>
        <w:t>Менеджер склада передаёт распечатанное задание приёмщику (кладовщику).</w:t>
      </w:r>
    </w:p>
    <w:p w14:paraId="4E0EC82D" w14:textId="54D76750" w:rsidR="0003031B" w:rsidRPr="0003031B" w:rsidRDefault="0025621C" w:rsidP="0003031B">
      <w:pPr>
        <w:pStyle w:val="a4"/>
        <w:numPr>
          <w:ilvl w:val="0"/>
          <w:numId w:val="8"/>
        </w:numPr>
        <w:rPr>
          <w:highlight w:val="yellow"/>
        </w:rPr>
      </w:pPr>
      <w:r w:rsidRPr="0025621C">
        <w:rPr>
          <w:highlight w:val="yellow"/>
        </w:rPr>
        <w:t xml:space="preserve">Одновременно в 1С у этого задания проставляет статус </w:t>
      </w:r>
      <w:r w:rsidRPr="0025621C">
        <w:rPr>
          <w:rStyle w:val="a3"/>
          <w:highlight w:val="yellow"/>
        </w:rPr>
        <w:t>“Передано в работу”</w:t>
      </w:r>
      <w:r w:rsidRPr="0025621C">
        <w:rPr>
          <w:highlight w:val="yellow"/>
        </w:rPr>
        <w:t xml:space="preserve"> (после смены статуса, этот документ должен быть уже виден онлайн на ТСД).</w:t>
      </w:r>
    </w:p>
    <w:p w14:paraId="3F829CBF" w14:textId="480358EA" w:rsidR="0003031B" w:rsidRDefault="0025621C" w:rsidP="0025621C">
      <w:pPr>
        <w:pStyle w:val="a4"/>
      </w:pPr>
      <w:r w:rsidRPr="0025621C">
        <w:rPr>
          <w:rStyle w:val="a3"/>
          <w:highlight w:val="yellow"/>
        </w:rPr>
        <w:t>Обмен с ТСД онлайн:</w:t>
      </w:r>
      <w:r w:rsidRPr="0025621C">
        <w:rPr>
          <w:highlight w:val="yellow"/>
        </w:rPr>
        <w:br/>
        <w:t xml:space="preserve">Задание мгновенно появляется в ТСД в разделе </w:t>
      </w:r>
      <w:r w:rsidRPr="0025621C">
        <w:rPr>
          <w:rStyle w:val="a3"/>
          <w:highlight w:val="yellow"/>
        </w:rPr>
        <w:t>“Задания → Комплектация”</w:t>
      </w:r>
      <w:r w:rsidR="0003031B">
        <w:rPr>
          <w:highlight w:val="yellow"/>
        </w:rPr>
        <w:t xml:space="preserve">, с тем же составом, что в 1С, с возможность распечатать ШК комплектов. </w:t>
      </w:r>
      <w:r w:rsidR="0003031B">
        <w:t>Штучно или сразу – нужно обсуждать как лучше реализовать, но лучше иметь и тот и другой способ, при необходимости детализирую суть и сам процесс.</w:t>
      </w:r>
    </w:p>
    <w:p w14:paraId="72974CE0" w14:textId="77777777" w:rsidR="001A37B8" w:rsidRDefault="001A37B8" w:rsidP="001A37B8">
      <w:pPr>
        <w:pStyle w:val="a4"/>
        <w:rPr>
          <w:highlight w:val="yellow"/>
        </w:rPr>
      </w:pPr>
    </w:p>
    <w:p w14:paraId="0DA3528A" w14:textId="20F328C5" w:rsidR="001A37B8" w:rsidRPr="0003031B" w:rsidRDefault="001A37B8" w:rsidP="001A37B8">
      <w:pPr>
        <w:pStyle w:val="3"/>
        <w:rPr>
          <w:highlight w:val="yellow"/>
        </w:rPr>
      </w:pPr>
      <w:r w:rsidRPr="0003031B">
        <w:rPr>
          <w:rStyle w:val="a3"/>
          <w:b/>
          <w:bCs/>
          <w:highlight w:val="yellow"/>
        </w:rPr>
        <w:t>ШАГ 5. Кладовщик выполняет комплектацию (без фиксации отбора на ТСД)</w:t>
      </w:r>
    </w:p>
    <w:p w14:paraId="4150C675" w14:textId="237FF79A" w:rsidR="00ED1252" w:rsidRPr="00ED1252" w:rsidRDefault="00ED1252" w:rsidP="00ED1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ладовщик:</w:t>
      </w:r>
    </w:p>
    <w:p w14:paraId="52DA3C56" w14:textId="4530F640" w:rsidR="00ED1252" w:rsidRPr="00ED1252" w:rsidRDefault="00ED1252" w:rsidP="00ED125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 задание на комплектацию в бумажном виде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как </w:t>
      </w:r>
      <w:r w:rsidR="0003031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я, дублируется на ТСД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49942C" w14:textId="77777777" w:rsidR="00ED1252" w:rsidRPr="00ED1252" w:rsidRDefault="00ED1252" w:rsidP="00ED125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информации о ячейках из задания — физически берёт комплектующие с мест хранения.</w:t>
      </w:r>
    </w:p>
    <w:p w14:paraId="36C62929" w14:textId="77777777" w:rsidR="00ED1252" w:rsidRPr="00ED1252" w:rsidRDefault="00ED1252" w:rsidP="00ED125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рабочем месте собирает комплекты (пример: по 2 бутылки «Компостин 0,5 л» = 1 комплект).</w:t>
      </w:r>
    </w:p>
    <w:p w14:paraId="6B25E72E" w14:textId="3E635717" w:rsidR="00ED1252" w:rsidRPr="00ED1252" w:rsidRDefault="00ED1252" w:rsidP="00ED125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Наклеивает ШК на готовый 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мплект (печатает их прямо с ТСД</w:t>
      </w:r>
      <w:r w:rsidR="00030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или по штучно или дадим ему выбор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2822AF06" w14:textId="77777777" w:rsidR="00ED1252" w:rsidRDefault="00ED1252" w:rsidP="00ED1252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сборки определённого количества комплектов (например, 100 из 1000)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 кладовщик 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на ТСД подтверждает выполнение части задания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указывая количество собранных комплектов и ячейку, куда они помещены.</w:t>
      </w:r>
    </w:p>
    <w:p w14:paraId="3FFE49C2" w14:textId="5412BBB2" w:rsidR="00ED1252" w:rsidRPr="00ED1252" w:rsidRDefault="00ED1252" w:rsidP="00ED1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а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втоматически в 1С:</w:t>
      </w:r>
    </w:p>
    <w:p w14:paraId="1960772A" w14:textId="77777777" w:rsidR="00ED1252" w:rsidRPr="00ED1252" w:rsidRDefault="00ED1252" w:rsidP="00ED125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После передачи данных с ТСД, система 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автоматически создаёт документ «Сборка/разборка товаров»</w:t>
      </w: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на основании документа 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«Заказ на сборку/разборку товаров»</w:t>
      </w: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24C83803" w14:textId="77777777" w:rsidR="00ED1252" w:rsidRPr="00ED1252" w:rsidRDefault="00ED1252" w:rsidP="00ED125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этом документе отражается:</w:t>
      </w: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/>
        <w:t>• сколько комплектов фактически собрано;</w:t>
      </w: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/>
        <w:t>• из каких комплектующих (по спецификации);</w:t>
      </w: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/>
        <w:t>• автоматическое списание комплектующих (по принципу FIFO, с учётом партий и серий);</w:t>
      </w: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/>
        <w:t>• оприходование готовых комплектов на ячейки размещения.</w:t>
      </w:r>
    </w:p>
    <w:p w14:paraId="301995F2" w14:textId="77777777" w:rsidR="00ED1252" w:rsidRPr="00ED1252" w:rsidRDefault="00ED1252" w:rsidP="00ED125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Если задание выполнено частично — создаётся промежуточный документ «Сборка товаров» с неполным количеством.</w:t>
      </w:r>
    </w:p>
    <w:p w14:paraId="609A29FF" w14:textId="77777777" w:rsidR="00ED1252" w:rsidRDefault="00ED1252" w:rsidP="00ED125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Если задание выполнено полностью — создаётся итоговый документ, а статус исходного 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«Заказа на сборку/разборку»</w:t>
      </w: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автоматически меняется на 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«Закрыт»</w:t>
      </w:r>
      <w:r w:rsidRPr="00ED12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7E53C966" w14:textId="77777777" w:rsidR="00ED1252" w:rsidRPr="00ED1252" w:rsidRDefault="00ED1252" w:rsidP="00ED1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Результат:</w:t>
      </w:r>
    </w:p>
    <w:p w14:paraId="6F6254FF" w14:textId="77777777" w:rsidR="00ED1252" w:rsidRPr="00ED1252" w:rsidRDefault="00ED1252" w:rsidP="00ED125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Кладовщик работает 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минимально с ТСД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только подтверждает факт выполнения и указывает количество.</w:t>
      </w:r>
    </w:p>
    <w:p w14:paraId="2A63C016" w14:textId="77777777" w:rsidR="00ED1252" w:rsidRPr="00ED1252" w:rsidRDefault="00ED1252" w:rsidP="00ED125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1С создаёт и проводит всю цепочку документов автоматически.</w:t>
      </w:r>
    </w:p>
    <w:p w14:paraId="4FCCD2CC" w14:textId="77777777" w:rsidR="00ED1252" w:rsidRPr="00ED1252" w:rsidRDefault="00ED1252" w:rsidP="00ED125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Остатки по ячейкам и номенклатурам обновляются сразу после загрузки данных с ТСД.</w:t>
      </w:r>
    </w:p>
    <w:p w14:paraId="6DB77533" w14:textId="388B57FC" w:rsidR="00ED1252" w:rsidRPr="00ED1252" w:rsidRDefault="00ED1252" w:rsidP="00ED125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Менеджер склада видит актуальный статус выполнения задания: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B74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«выполнено 100 из 1000 комплектов»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</w:t>
      </w:r>
      <w:r w:rsidRPr="008B740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«выполнено полностью»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51E8B5" w14:textId="77777777" w:rsidR="00ED1252" w:rsidRPr="00ED1252" w:rsidRDefault="00ED1252" w:rsidP="00ED125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275226" w14:textId="22B08CCD" w:rsidR="00ED1252" w:rsidRPr="0003031B" w:rsidRDefault="00ED1252" w:rsidP="00ED1252">
      <w:pPr>
        <w:pStyle w:val="3"/>
        <w:rPr>
          <w:highlight w:val="yellow"/>
        </w:rPr>
      </w:pPr>
      <w:r w:rsidRPr="0003031B">
        <w:rPr>
          <w:rStyle w:val="a3"/>
          <w:b/>
          <w:bCs/>
          <w:highlight w:val="yellow"/>
        </w:rPr>
        <w:t>ШАГ 6. З</w:t>
      </w:r>
      <w:r w:rsidRPr="0003031B">
        <w:rPr>
          <w:highlight w:val="yellow"/>
        </w:rPr>
        <w:t xml:space="preserve">авершение задания и передача данных в 1С: </w:t>
      </w:r>
    </w:p>
    <w:p w14:paraId="11DD9F4A" w14:textId="6A165D87" w:rsidR="00ED1252" w:rsidRPr="00ED1252" w:rsidRDefault="00ED1252" w:rsidP="00ED1252">
      <w:pPr>
        <w:pStyle w:val="3"/>
        <w:rPr>
          <w:sz w:val="24"/>
          <w:szCs w:val="24"/>
        </w:rPr>
      </w:pPr>
      <w:r w:rsidRPr="0003031B">
        <w:rPr>
          <w:b w:val="0"/>
          <w:bCs w:val="0"/>
          <w:sz w:val="24"/>
          <w:szCs w:val="24"/>
          <w:highlight w:val="yellow"/>
        </w:rPr>
        <w:t>К</w:t>
      </w:r>
      <w:r w:rsidRPr="0003031B">
        <w:rPr>
          <w:sz w:val="24"/>
          <w:szCs w:val="24"/>
          <w:highlight w:val="yellow"/>
        </w:rPr>
        <w:t>ладовщик на ТСД:</w:t>
      </w:r>
    </w:p>
    <w:p w14:paraId="5E71A412" w14:textId="77777777" w:rsidR="00ED1252" w:rsidRPr="00ED1252" w:rsidRDefault="00ED1252" w:rsidP="00ED125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завершения (полностью или частично) сборки кладовщик открывает своё задание «Комплектация».</w:t>
      </w:r>
    </w:p>
    <w:p w14:paraId="48B03343" w14:textId="77777777" w:rsidR="00ED1252" w:rsidRPr="00ED1252" w:rsidRDefault="00ED1252" w:rsidP="00ED125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Отмечает количество собранных комплектов и сканирует ячейку, в которую размещены готовые комплекты.</w:t>
      </w:r>
    </w:p>
    <w:p w14:paraId="0AB4D27C" w14:textId="23AE212A" w:rsidR="00ED1252" w:rsidRPr="00ED1252" w:rsidRDefault="00ED1252" w:rsidP="00ED125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Нажимает 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«Завершить задание»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данные мгновенно передаются в 1С (онлайн-обмен).</w:t>
      </w:r>
    </w:p>
    <w:p w14:paraId="55FB9897" w14:textId="77777777" w:rsidR="00ED1252" w:rsidRPr="00ED1252" w:rsidRDefault="00ED1252" w:rsidP="00ED1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Что делает 1С автоматически:</w:t>
      </w:r>
    </w:p>
    <w:p w14:paraId="3019C5E1" w14:textId="77777777" w:rsidR="00ED1252" w:rsidRPr="00ED1252" w:rsidRDefault="00ED1252" w:rsidP="00ED125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документа 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«Заказ на сборку/разборку»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создаётся документ 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«Сборка товаров»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фактически собранным количеством.</w:t>
      </w:r>
    </w:p>
    <w:p w14:paraId="67C9073A" w14:textId="77777777" w:rsidR="00ED1252" w:rsidRPr="00ED1252" w:rsidRDefault="00ED1252" w:rsidP="00ED125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документ автоматически подтягиваются:</w:t>
      </w:r>
    </w:p>
    <w:p w14:paraId="262728A5" w14:textId="77777777" w:rsidR="00ED1252" w:rsidRPr="00ED1252" w:rsidRDefault="00ED1252" w:rsidP="00ED1252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комплектующие и их списание со складских ячеек;</w:t>
      </w:r>
    </w:p>
    <w:p w14:paraId="474EFCFC" w14:textId="77777777" w:rsidR="00ED1252" w:rsidRPr="00ED1252" w:rsidRDefault="00ED1252" w:rsidP="00ED1252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готовая продукция — с указанием ячейки размещения;</w:t>
      </w:r>
    </w:p>
    <w:p w14:paraId="3C4C2E7B" w14:textId="77777777" w:rsidR="00ED1252" w:rsidRPr="00ED1252" w:rsidRDefault="00ED1252" w:rsidP="00ED1252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по партиям, сериям, срокам годности.</w:t>
      </w:r>
    </w:p>
    <w:p w14:paraId="51A003D7" w14:textId="77777777" w:rsidR="00ED1252" w:rsidRPr="00ED1252" w:rsidRDefault="00ED1252" w:rsidP="00ED125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 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проводится автоматически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C0432C" w14:textId="77777777" w:rsidR="00ED1252" w:rsidRPr="00ED1252" w:rsidRDefault="00ED1252" w:rsidP="00ED125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задание выполнено не полностью, статус остаётся </w:t>
      </w:r>
      <w:r w:rsidRPr="008B740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«В работе»</w:t>
      </w:r>
      <w:r w:rsidRPr="00ED12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полном выполнении — </w:t>
      </w:r>
      <w:r w:rsidRPr="008B740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«Закрыто»</w:t>
      </w:r>
      <w:r w:rsidRPr="00ED12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24DDB053" w14:textId="2DA6E8A0" w:rsidR="00ED1252" w:rsidRPr="00ED1252" w:rsidRDefault="00ED1252" w:rsidP="00ED1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2229D" w14:textId="77777777" w:rsidR="00ED1252" w:rsidRPr="00ED1252" w:rsidRDefault="00ED1252" w:rsidP="00ED1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Результат:</w:t>
      </w:r>
    </w:p>
    <w:p w14:paraId="1DB6D64D" w14:textId="77777777" w:rsidR="00ED1252" w:rsidRPr="00ED1252" w:rsidRDefault="00ED1252" w:rsidP="00ED125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 формируются без участия менеджеров.</w:t>
      </w:r>
    </w:p>
    <w:p w14:paraId="0A4805B8" w14:textId="77777777" w:rsidR="00ED1252" w:rsidRPr="00ED1252" w:rsidRDefault="00ED1252" w:rsidP="00ED125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В 1С корректно отражены движения комплектующих и готовых комплектов.</w:t>
      </w:r>
    </w:p>
    <w:p w14:paraId="08100ABC" w14:textId="77777777" w:rsidR="00ED1252" w:rsidRPr="00ED1252" w:rsidRDefault="00ED1252" w:rsidP="00ED125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Текущие остатки и статусы задач видны менеджеру склада в режиме реального времени.</w:t>
      </w:r>
    </w:p>
    <w:p w14:paraId="7DE90147" w14:textId="2A91F824" w:rsidR="001A37B8" w:rsidRPr="001A37B8" w:rsidRDefault="001A37B8" w:rsidP="001A37B8">
      <w:pPr>
        <w:pStyle w:val="a4"/>
        <w:ind w:left="360"/>
        <w:rPr>
          <w:highlight w:val="green"/>
        </w:rPr>
      </w:pPr>
    </w:p>
    <w:p w14:paraId="316D203E" w14:textId="77777777" w:rsidR="001A37B8" w:rsidRPr="0025621C" w:rsidRDefault="001A37B8" w:rsidP="001A37B8">
      <w:pPr>
        <w:pStyle w:val="a4"/>
        <w:rPr>
          <w:highlight w:val="yellow"/>
        </w:rPr>
      </w:pPr>
    </w:p>
    <w:p w14:paraId="697037B3" w14:textId="77777777" w:rsidR="0025621C" w:rsidRDefault="0025621C" w:rsidP="0025621C">
      <w:pPr>
        <w:pStyle w:val="3"/>
      </w:pPr>
      <w:r w:rsidRPr="0003031B">
        <w:rPr>
          <w:rStyle w:val="a3"/>
          <w:b/>
          <w:bCs/>
          <w:highlight w:val="yellow"/>
        </w:rPr>
        <w:t>ШАГ 7. Контроль менеджера склада</w:t>
      </w:r>
      <w:bookmarkStart w:id="0" w:name="_GoBack"/>
      <w:bookmarkEnd w:id="0"/>
    </w:p>
    <w:p w14:paraId="0F1361F8" w14:textId="100674FF" w:rsidR="00ED1252" w:rsidRPr="00ED1252" w:rsidRDefault="00ED1252" w:rsidP="00ED1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енеджер склада:</w:t>
      </w:r>
    </w:p>
    <w:p w14:paraId="75A21F36" w14:textId="77777777" w:rsidR="00ED1252" w:rsidRPr="00ED1252" w:rsidRDefault="00ED1252" w:rsidP="00ED1252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В 1С открывает список заказов на сборку/разборку.</w:t>
      </w:r>
    </w:p>
    <w:p w14:paraId="67945CB1" w14:textId="77777777" w:rsidR="00ED1252" w:rsidRPr="00ED1252" w:rsidRDefault="00ED1252" w:rsidP="00ED1252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статус выполнения каждого задания (частично, полностью, в работе).</w:t>
      </w:r>
    </w:p>
    <w:p w14:paraId="4890E6C5" w14:textId="6C919F20" w:rsidR="00ED1252" w:rsidRPr="00ED1252" w:rsidRDefault="00ED1252" w:rsidP="00876279">
      <w:pPr>
        <w:numPr>
          <w:ilvl w:val="0"/>
          <w:numId w:val="21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все задания по докуме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нту завершены — закрывает заказ.</w:t>
      </w:r>
    </w:p>
    <w:p w14:paraId="79F1FA5D" w14:textId="7BD7E442" w:rsidR="00ED1252" w:rsidRPr="00ED1252" w:rsidRDefault="008B7407" w:rsidP="00ED1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Важно, чтобы</w:t>
      </w:r>
      <w:r w:rsidR="00ED1252" w:rsidRPr="00ED12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531ECA14" w14:textId="12664E6F" w:rsidR="00ED1252" w:rsidRPr="00ED1252" w:rsidRDefault="00ED1252" w:rsidP="00ED125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комплектации полностью </w:t>
      </w:r>
      <w:r w:rsidR="008B740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онлайн-режиме</w:t>
      </w:r>
      <w:r w:rsidR="008B7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автоматически, менеджер может только распечатать заказ на комплектации, для удобства подбора и анализа на стороне приемщиков.</w:t>
      </w:r>
    </w:p>
    <w:p w14:paraId="5F3B4AB0" w14:textId="77777777" w:rsidR="00ED1252" w:rsidRPr="00ED1252" w:rsidRDefault="00ED1252" w:rsidP="00ED125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цепочки документов в 1С (заказ → сборка → движения → остатки) создаются и проводятся автоматически.</w:t>
      </w:r>
    </w:p>
    <w:p w14:paraId="00AD3196" w14:textId="77777777" w:rsidR="00ED1252" w:rsidRPr="00ED1252" w:rsidRDefault="00ED1252" w:rsidP="00ED125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Исключается ручное дублирование действий между складом и офисом.</w:t>
      </w:r>
    </w:p>
    <w:p w14:paraId="4A858F57" w14:textId="77777777" w:rsidR="0025621C" w:rsidRDefault="0025621C" w:rsidP="0025621C">
      <w:pPr>
        <w:pStyle w:val="a4"/>
        <w:ind w:left="720"/>
      </w:pPr>
    </w:p>
    <w:p w14:paraId="00D8E98E" w14:textId="77777777" w:rsidR="00C43AF5" w:rsidRDefault="00C43AF5"/>
    <w:sectPr w:rsidR="00C43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E01B2"/>
    <w:multiLevelType w:val="multilevel"/>
    <w:tmpl w:val="4D54D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BA16C9"/>
    <w:multiLevelType w:val="multilevel"/>
    <w:tmpl w:val="94AAC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36929"/>
    <w:multiLevelType w:val="multilevel"/>
    <w:tmpl w:val="5518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290102"/>
    <w:multiLevelType w:val="multilevel"/>
    <w:tmpl w:val="A148E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021135"/>
    <w:multiLevelType w:val="multilevel"/>
    <w:tmpl w:val="A6D0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1B53D3"/>
    <w:multiLevelType w:val="multilevel"/>
    <w:tmpl w:val="28243D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B64E0A"/>
    <w:multiLevelType w:val="multilevel"/>
    <w:tmpl w:val="5C56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F5684C"/>
    <w:multiLevelType w:val="multilevel"/>
    <w:tmpl w:val="D89A4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285E5A"/>
    <w:multiLevelType w:val="multilevel"/>
    <w:tmpl w:val="FEFCD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1C7E3C"/>
    <w:multiLevelType w:val="multilevel"/>
    <w:tmpl w:val="1222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BD2EEA"/>
    <w:multiLevelType w:val="multilevel"/>
    <w:tmpl w:val="E71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C42374"/>
    <w:multiLevelType w:val="multilevel"/>
    <w:tmpl w:val="8D42A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BA142C"/>
    <w:multiLevelType w:val="multilevel"/>
    <w:tmpl w:val="1AA0B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C87024"/>
    <w:multiLevelType w:val="multilevel"/>
    <w:tmpl w:val="AF4ED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B61F86"/>
    <w:multiLevelType w:val="multilevel"/>
    <w:tmpl w:val="07E2B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980D7F"/>
    <w:multiLevelType w:val="multilevel"/>
    <w:tmpl w:val="E060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B57E9F"/>
    <w:multiLevelType w:val="multilevel"/>
    <w:tmpl w:val="53F0A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C31A18"/>
    <w:multiLevelType w:val="multilevel"/>
    <w:tmpl w:val="A0C4F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532FCF"/>
    <w:multiLevelType w:val="multilevel"/>
    <w:tmpl w:val="CBDA0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D95AF0"/>
    <w:multiLevelType w:val="multilevel"/>
    <w:tmpl w:val="04326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B2F0D"/>
    <w:multiLevelType w:val="multilevel"/>
    <w:tmpl w:val="5F546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AA64E4"/>
    <w:multiLevelType w:val="multilevel"/>
    <w:tmpl w:val="7204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0"/>
  </w:num>
  <w:num w:numId="3">
    <w:abstractNumId w:val="8"/>
  </w:num>
  <w:num w:numId="4">
    <w:abstractNumId w:val="0"/>
  </w:num>
  <w:num w:numId="5">
    <w:abstractNumId w:val="19"/>
  </w:num>
  <w:num w:numId="6">
    <w:abstractNumId w:val="5"/>
  </w:num>
  <w:num w:numId="7">
    <w:abstractNumId w:val="15"/>
  </w:num>
  <w:num w:numId="8">
    <w:abstractNumId w:val="14"/>
  </w:num>
  <w:num w:numId="9">
    <w:abstractNumId w:val="18"/>
  </w:num>
  <w:num w:numId="10">
    <w:abstractNumId w:val="16"/>
  </w:num>
  <w:num w:numId="11">
    <w:abstractNumId w:val="9"/>
  </w:num>
  <w:num w:numId="12">
    <w:abstractNumId w:val="20"/>
  </w:num>
  <w:num w:numId="13">
    <w:abstractNumId w:val="4"/>
  </w:num>
  <w:num w:numId="14">
    <w:abstractNumId w:val="17"/>
  </w:num>
  <w:num w:numId="15">
    <w:abstractNumId w:val="13"/>
  </w:num>
  <w:num w:numId="16">
    <w:abstractNumId w:val="1"/>
  </w:num>
  <w:num w:numId="17">
    <w:abstractNumId w:val="6"/>
  </w:num>
  <w:num w:numId="18">
    <w:abstractNumId w:val="7"/>
  </w:num>
  <w:num w:numId="19">
    <w:abstractNumId w:val="12"/>
  </w:num>
  <w:num w:numId="20">
    <w:abstractNumId w:val="2"/>
  </w:num>
  <w:num w:numId="21">
    <w:abstractNumId w:val="1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4B"/>
    <w:rsid w:val="0003031B"/>
    <w:rsid w:val="000B5AEC"/>
    <w:rsid w:val="000B63EB"/>
    <w:rsid w:val="001A37B8"/>
    <w:rsid w:val="001B19EB"/>
    <w:rsid w:val="0025621C"/>
    <w:rsid w:val="008B7407"/>
    <w:rsid w:val="008D265B"/>
    <w:rsid w:val="008D5670"/>
    <w:rsid w:val="00A57439"/>
    <w:rsid w:val="00C43AF5"/>
    <w:rsid w:val="00CE2619"/>
    <w:rsid w:val="00E36A4B"/>
    <w:rsid w:val="00E97758"/>
    <w:rsid w:val="00ED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6C53A"/>
  <w15:chartTrackingRefBased/>
  <w15:docId w15:val="{163BEB0D-EA2F-47B7-ACF0-CD227DC1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2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36A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62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36A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36A4B"/>
    <w:rPr>
      <w:b/>
      <w:bCs/>
    </w:rPr>
  </w:style>
  <w:style w:type="paragraph" w:styleId="a4">
    <w:name w:val="Normal (Web)"/>
    <w:basedOn w:val="a"/>
    <w:uiPriority w:val="99"/>
    <w:semiHidden/>
    <w:unhideWhenUsed/>
    <w:rsid w:val="00E3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36A4B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25621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6">
    <w:name w:val="Balloon Text"/>
    <w:basedOn w:val="a"/>
    <w:link w:val="a7"/>
    <w:uiPriority w:val="99"/>
    <w:semiHidden/>
    <w:unhideWhenUsed/>
    <w:rsid w:val="00256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621C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562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annotation reference"/>
    <w:basedOn w:val="a0"/>
    <w:uiPriority w:val="99"/>
    <w:semiHidden/>
    <w:unhideWhenUsed/>
    <w:rsid w:val="00A5743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5743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5743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5743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574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2025-10-24T11:09:00Z</dcterms:created>
  <dcterms:modified xsi:type="dcterms:W3CDTF">2025-10-24T11:09:00Z</dcterms:modified>
</cp:coreProperties>
</file>