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98BE32" w14:textId="77777777" w:rsidR="008670FB" w:rsidRDefault="008670FB" w:rsidP="008670FB">
      <w:pPr>
        <w:pStyle w:val="3"/>
      </w:pPr>
      <w:r>
        <w:rPr>
          <w:rStyle w:val="a3"/>
          <w:b/>
          <w:bCs/>
        </w:rPr>
        <w:t>Шаг 1. Менеджер по закупкам создаёт заказ поставщику</w:t>
      </w:r>
    </w:p>
    <w:p w14:paraId="52C57468" w14:textId="77777777" w:rsidR="008670FB" w:rsidRDefault="008670FB" w:rsidP="008670FB">
      <w:pPr>
        <w:pStyle w:val="a4"/>
        <w:numPr>
          <w:ilvl w:val="0"/>
          <w:numId w:val="4"/>
        </w:numPr>
      </w:pPr>
      <w:r>
        <w:rPr>
          <w:rStyle w:val="a3"/>
        </w:rPr>
        <w:t>Документ:</w:t>
      </w:r>
      <w:r>
        <w:t xml:space="preserve"> </w:t>
      </w:r>
      <w:r>
        <w:rPr>
          <w:rStyle w:val="a5"/>
        </w:rPr>
        <w:t>Заказ поставщику</w:t>
      </w:r>
      <w:r>
        <w:t xml:space="preserve"> (1С, типовой).</w:t>
      </w:r>
    </w:p>
    <w:p w14:paraId="7C0F975D" w14:textId="77777777" w:rsidR="008670FB" w:rsidRDefault="008670FB" w:rsidP="008670FB">
      <w:pPr>
        <w:pStyle w:val="a4"/>
        <w:numPr>
          <w:ilvl w:val="0"/>
          <w:numId w:val="4"/>
        </w:numPr>
      </w:pPr>
      <w:r>
        <w:rPr>
          <w:rStyle w:val="a3"/>
        </w:rPr>
        <w:t>Действие:</w:t>
      </w:r>
    </w:p>
    <w:p w14:paraId="7D2EC5F7" w14:textId="77777777" w:rsidR="008670FB" w:rsidRDefault="008670FB" w:rsidP="008670FB">
      <w:pPr>
        <w:pStyle w:val="a4"/>
        <w:numPr>
          <w:ilvl w:val="1"/>
          <w:numId w:val="4"/>
        </w:numPr>
      </w:pPr>
      <w:r>
        <w:t>Заполняет позиции, количество, поставщика, дату поставки.</w:t>
      </w:r>
    </w:p>
    <w:p w14:paraId="066D8640" w14:textId="77777777" w:rsidR="008670FB" w:rsidRDefault="008670FB" w:rsidP="008670FB">
      <w:pPr>
        <w:pStyle w:val="a4"/>
        <w:numPr>
          <w:ilvl w:val="1"/>
          <w:numId w:val="4"/>
        </w:numPr>
      </w:pPr>
      <w:r>
        <w:t>Проводит документ.</w:t>
      </w:r>
    </w:p>
    <w:p w14:paraId="32C3FFEC" w14:textId="77777777" w:rsidR="008670FB" w:rsidRDefault="008670FB" w:rsidP="008670FB">
      <w:pPr>
        <w:pStyle w:val="a4"/>
        <w:numPr>
          <w:ilvl w:val="1"/>
          <w:numId w:val="4"/>
        </w:numPr>
      </w:pPr>
      <w:r>
        <w:t xml:space="preserve">Заказ становится </w:t>
      </w:r>
      <w:r>
        <w:rPr>
          <w:rStyle w:val="a3"/>
        </w:rPr>
        <w:t>ожидаемым к поступлению</w:t>
      </w:r>
      <w:r>
        <w:t>.</w:t>
      </w:r>
    </w:p>
    <w:p w14:paraId="243DBCD4" w14:textId="77777777" w:rsidR="008670FB" w:rsidRDefault="008670FB" w:rsidP="008670FB">
      <w:pPr>
        <w:pStyle w:val="a4"/>
      </w:pPr>
      <w:r>
        <w:rPr>
          <w:rStyle w:val="a3"/>
        </w:rPr>
        <w:t>Результат:</w:t>
      </w:r>
      <w:r>
        <w:br/>
        <w:t>В системе создан документ-основание для будущей приёмки.</w:t>
      </w:r>
    </w:p>
    <w:p w14:paraId="6F81DE6A" w14:textId="77777777" w:rsidR="008670FB" w:rsidRDefault="008670FB" w:rsidP="008670FB">
      <w:pPr>
        <w:pStyle w:val="3"/>
      </w:pPr>
      <w:r>
        <w:rPr>
          <w:rStyle w:val="a3"/>
          <w:b/>
          <w:bCs/>
        </w:rPr>
        <w:t>Шаг 2. Менеджер склада создаёт задание на приёмку</w:t>
      </w:r>
    </w:p>
    <w:p w14:paraId="643E7AB2" w14:textId="77777777" w:rsidR="008670FB" w:rsidRDefault="008670FB" w:rsidP="008670FB">
      <w:pPr>
        <w:pStyle w:val="a4"/>
        <w:numPr>
          <w:ilvl w:val="0"/>
          <w:numId w:val="5"/>
        </w:numPr>
      </w:pPr>
      <w:r>
        <w:rPr>
          <w:rStyle w:val="a3"/>
        </w:rPr>
        <w:t>Документ:</w:t>
      </w:r>
      <w:r>
        <w:t xml:space="preserve"> </w:t>
      </w:r>
      <w:r>
        <w:rPr>
          <w:rStyle w:val="a5"/>
        </w:rPr>
        <w:t>Поступление товаров и услуг (черновик)</w:t>
      </w:r>
      <w:r>
        <w:t xml:space="preserve"> или </w:t>
      </w:r>
      <w:r>
        <w:rPr>
          <w:rStyle w:val="a5"/>
        </w:rPr>
        <w:t>Поступление по заказу поставщику</w:t>
      </w:r>
      <w:r>
        <w:t xml:space="preserve"> (1С, вручную или автоматически при подтверждении прихода).</w:t>
      </w:r>
    </w:p>
    <w:p w14:paraId="4BF5F7F9" w14:textId="77777777" w:rsidR="008670FB" w:rsidRDefault="008670FB" w:rsidP="008670FB">
      <w:pPr>
        <w:pStyle w:val="a4"/>
        <w:numPr>
          <w:ilvl w:val="0"/>
          <w:numId w:val="5"/>
        </w:numPr>
      </w:pPr>
      <w:r>
        <w:rPr>
          <w:rStyle w:val="a3"/>
        </w:rPr>
        <w:t>Действие:</w:t>
      </w:r>
    </w:p>
    <w:p w14:paraId="3636E838" w14:textId="77777777" w:rsidR="008670FB" w:rsidRDefault="008670FB" w:rsidP="008670FB">
      <w:pPr>
        <w:pStyle w:val="a4"/>
        <w:numPr>
          <w:ilvl w:val="1"/>
          <w:numId w:val="5"/>
        </w:numPr>
      </w:pPr>
      <w:r>
        <w:t>Менеджер склада получает уведомление о прибытии поставки.</w:t>
      </w:r>
    </w:p>
    <w:p w14:paraId="7377813C" w14:textId="06FC2BA8" w:rsidR="008670FB" w:rsidRPr="001B29FA" w:rsidRDefault="008670FB" w:rsidP="008670FB">
      <w:pPr>
        <w:pStyle w:val="a4"/>
        <w:numPr>
          <w:ilvl w:val="1"/>
          <w:numId w:val="5"/>
        </w:numPr>
        <w:rPr>
          <w:b/>
        </w:rPr>
      </w:pPr>
      <w:r>
        <w:t xml:space="preserve">Создаёт </w:t>
      </w:r>
      <w:r>
        <w:rPr>
          <w:rStyle w:val="a3"/>
        </w:rPr>
        <w:t>задание на приёмку</w:t>
      </w:r>
      <w:r>
        <w:t xml:space="preserve"> </w:t>
      </w:r>
      <w:r w:rsidR="001B29FA">
        <w:t xml:space="preserve"> - </w:t>
      </w:r>
      <w:r w:rsidR="001B29FA" w:rsidRPr="002A498C">
        <w:rPr>
          <w:b/>
        </w:rPr>
        <w:t>Задание</w:t>
      </w:r>
      <w:r w:rsidR="00C02D4B" w:rsidRPr="002A498C">
        <w:rPr>
          <w:b/>
        </w:rPr>
        <w:t>м служит</w:t>
      </w:r>
      <w:r w:rsidR="001B29FA" w:rsidRPr="002A498C">
        <w:rPr>
          <w:b/>
        </w:rPr>
        <w:t xml:space="preserve"> = заказ поставщику</w:t>
      </w:r>
    </w:p>
    <w:p w14:paraId="4AA5D348" w14:textId="77777777" w:rsidR="008670FB" w:rsidRDefault="008670FB" w:rsidP="008670FB">
      <w:pPr>
        <w:pStyle w:val="a4"/>
        <w:numPr>
          <w:ilvl w:val="1"/>
          <w:numId w:val="5"/>
        </w:numPr>
      </w:pPr>
      <w:r>
        <w:t>Указывает основание — заказ поставщику.</w:t>
      </w:r>
    </w:p>
    <w:p w14:paraId="56A74DFE" w14:textId="77777777" w:rsidR="008670FB" w:rsidRDefault="008670FB" w:rsidP="008670FB">
      <w:pPr>
        <w:pStyle w:val="a4"/>
        <w:numPr>
          <w:ilvl w:val="1"/>
          <w:numId w:val="5"/>
        </w:numPr>
      </w:pPr>
      <w:r>
        <w:t>Назначает или не назначает исполнителя (приёмщика).</w:t>
      </w:r>
    </w:p>
    <w:p w14:paraId="6B67E522" w14:textId="77777777" w:rsidR="008670FB" w:rsidRPr="007C7F3E" w:rsidRDefault="008670FB" w:rsidP="008670FB">
      <w:pPr>
        <w:pStyle w:val="a4"/>
        <w:numPr>
          <w:ilvl w:val="1"/>
          <w:numId w:val="5"/>
        </w:numPr>
        <w:rPr>
          <w:highlight w:val="yellow"/>
        </w:rPr>
      </w:pPr>
      <w:r w:rsidRPr="007C7F3E">
        <w:rPr>
          <w:highlight w:val="yellow"/>
        </w:rPr>
        <w:t>Отправляет задание в ТСД.</w:t>
      </w:r>
    </w:p>
    <w:p w14:paraId="0BCE3DB8" w14:textId="77777777" w:rsidR="008670FB" w:rsidRDefault="008670FB" w:rsidP="008670FB">
      <w:pPr>
        <w:pStyle w:val="a4"/>
      </w:pPr>
      <w:r>
        <w:rPr>
          <w:rStyle w:val="a3"/>
        </w:rPr>
        <w:t>Результат:</w:t>
      </w:r>
      <w:r>
        <w:br/>
      </w:r>
      <w:r w:rsidRPr="008670FB">
        <w:rPr>
          <w:highlight w:val="yellow"/>
        </w:rPr>
        <w:t>У приёмщика на ТСД появляется активное задание на приёмку с ожидаемыми позициями и количеством</w:t>
      </w:r>
      <w:r>
        <w:t>.</w:t>
      </w:r>
    </w:p>
    <w:p w14:paraId="022272C5" w14:textId="77777777" w:rsidR="008670FB" w:rsidRPr="007C7F3E" w:rsidRDefault="008670FB" w:rsidP="008670FB">
      <w:pPr>
        <w:pStyle w:val="3"/>
        <w:rPr>
          <w:highlight w:val="yellow"/>
        </w:rPr>
      </w:pPr>
      <w:r w:rsidRPr="007C7F3E">
        <w:rPr>
          <w:rStyle w:val="a3"/>
          <w:b/>
          <w:bCs/>
          <w:highlight w:val="yellow"/>
        </w:rPr>
        <w:t>Шаг 3. Приёмщик выполняет приёмку через ТСД</w:t>
      </w:r>
    </w:p>
    <w:p w14:paraId="7E99A882" w14:textId="77777777" w:rsidR="008670FB" w:rsidRPr="007C7F3E" w:rsidRDefault="008670FB" w:rsidP="008670FB">
      <w:pPr>
        <w:pStyle w:val="a4"/>
        <w:numPr>
          <w:ilvl w:val="0"/>
          <w:numId w:val="6"/>
        </w:numPr>
        <w:rPr>
          <w:highlight w:val="yellow"/>
        </w:rPr>
      </w:pPr>
      <w:r w:rsidRPr="007C7F3E">
        <w:rPr>
          <w:rStyle w:val="a3"/>
          <w:highlight w:val="yellow"/>
        </w:rPr>
        <w:t>Документ:</w:t>
      </w:r>
      <w:r w:rsidRPr="007C7F3E">
        <w:rPr>
          <w:highlight w:val="yellow"/>
        </w:rPr>
        <w:t xml:space="preserve"> </w:t>
      </w:r>
      <w:r w:rsidRPr="007C7F3E">
        <w:rPr>
          <w:rStyle w:val="a5"/>
          <w:highlight w:val="yellow"/>
        </w:rPr>
        <w:t>Задание на приёмку</w:t>
      </w:r>
      <w:r w:rsidRPr="007C7F3E">
        <w:rPr>
          <w:highlight w:val="yellow"/>
        </w:rPr>
        <w:t xml:space="preserve"> (ТСД).</w:t>
      </w:r>
    </w:p>
    <w:p w14:paraId="67E2853A" w14:textId="77777777" w:rsidR="008670FB" w:rsidRPr="007C7F3E" w:rsidRDefault="008670FB" w:rsidP="008670FB">
      <w:pPr>
        <w:pStyle w:val="a4"/>
        <w:numPr>
          <w:ilvl w:val="0"/>
          <w:numId w:val="6"/>
        </w:numPr>
        <w:rPr>
          <w:highlight w:val="yellow"/>
        </w:rPr>
      </w:pPr>
      <w:r w:rsidRPr="007C7F3E">
        <w:rPr>
          <w:rStyle w:val="a3"/>
          <w:highlight w:val="yellow"/>
        </w:rPr>
        <w:t>Действие:</w:t>
      </w:r>
    </w:p>
    <w:p w14:paraId="781DF887" w14:textId="77777777" w:rsidR="008670FB" w:rsidRPr="007C7F3E" w:rsidRDefault="008670FB" w:rsidP="008670FB">
      <w:pPr>
        <w:pStyle w:val="a4"/>
        <w:numPr>
          <w:ilvl w:val="1"/>
          <w:numId w:val="6"/>
        </w:numPr>
        <w:rPr>
          <w:highlight w:val="yellow"/>
        </w:rPr>
      </w:pPr>
      <w:r w:rsidRPr="007C7F3E">
        <w:rPr>
          <w:highlight w:val="yellow"/>
        </w:rPr>
        <w:t>Открывает задание на ТСД.</w:t>
      </w:r>
    </w:p>
    <w:p w14:paraId="30D459EA" w14:textId="77777777" w:rsidR="008670FB" w:rsidRPr="007C7F3E" w:rsidRDefault="008670FB" w:rsidP="008670FB">
      <w:pPr>
        <w:pStyle w:val="a4"/>
        <w:numPr>
          <w:ilvl w:val="1"/>
          <w:numId w:val="6"/>
        </w:numPr>
        <w:rPr>
          <w:highlight w:val="yellow"/>
        </w:rPr>
      </w:pPr>
      <w:r w:rsidRPr="007C7F3E">
        <w:rPr>
          <w:highlight w:val="yellow"/>
        </w:rPr>
        <w:t>Набирает из паллетов товары в корзину</w:t>
      </w:r>
      <w:r w:rsidR="007C7F3E" w:rsidRPr="007C7F3E">
        <w:rPr>
          <w:highlight w:val="yellow"/>
        </w:rPr>
        <w:t>, едет к стеллажам</w:t>
      </w:r>
    </w:p>
    <w:p w14:paraId="5D8A3E0C" w14:textId="77777777" w:rsidR="008670FB" w:rsidRDefault="008670FB" w:rsidP="008670FB">
      <w:pPr>
        <w:pStyle w:val="a4"/>
        <w:numPr>
          <w:ilvl w:val="1"/>
          <w:numId w:val="6"/>
        </w:numPr>
        <w:rPr>
          <w:highlight w:val="yellow"/>
        </w:rPr>
      </w:pPr>
      <w:r w:rsidRPr="007C7F3E">
        <w:rPr>
          <w:highlight w:val="yellow"/>
        </w:rPr>
        <w:t>Сканирует товары.</w:t>
      </w:r>
    </w:p>
    <w:p w14:paraId="1B7B3C9C" w14:textId="77777777" w:rsidR="00806492" w:rsidRPr="007C7F3E" w:rsidRDefault="00806492" w:rsidP="008670FB">
      <w:pPr>
        <w:pStyle w:val="a4"/>
        <w:numPr>
          <w:ilvl w:val="1"/>
          <w:numId w:val="6"/>
        </w:numPr>
        <w:rPr>
          <w:highlight w:val="yellow"/>
        </w:rPr>
      </w:pPr>
      <w:r>
        <w:rPr>
          <w:highlight w:val="yellow"/>
        </w:rPr>
        <w:t>Указывает сроки годности, если того требует номенклатура.</w:t>
      </w:r>
    </w:p>
    <w:p w14:paraId="61D0F5E0" w14:textId="77777777" w:rsidR="008670FB" w:rsidRPr="007C7F3E" w:rsidRDefault="008670FB" w:rsidP="008670FB">
      <w:pPr>
        <w:pStyle w:val="a4"/>
        <w:numPr>
          <w:ilvl w:val="1"/>
          <w:numId w:val="6"/>
        </w:numPr>
        <w:rPr>
          <w:highlight w:val="yellow"/>
        </w:rPr>
      </w:pPr>
      <w:r w:rsidRPr="007C7F3E">
        <w:rPr>
          <w:highlight w:val="yellow"/>
        </w:rPr>
        <w:t>Видит, где номенклатура уже размещена (ячейки с остатками).</w:t>
      </w:r>
    </w:p>
    <w:p w14:paraId="28757DF9" w14:textId="77777777" w:rsidR="008670FB" w:rsidRPr="007C7F3E" w:rsidRDefault="008670FB" w:rsidP="008670FB">
      <w:pPr>
        <w:pStyle w:val="a4"/>
        <w:numPr>
          <w:ilvl w:val="1"/>
          <w:numId w:val="6"/>
        </w:numPr>
        <w:rPr>
          <w:highlight w:val="yellow"/>
        </w:rPr>
      </w:pPr>
      <w:r w:rsidRPr="007C7F3E">
        <w:rPr>
          <w:highlight w:val="yellow"/>
        </w:rPr>
        <w:t>Видит глазами свободные ячейки.</w:t>
      </w:r>
    </w:p>
    <w:p w14:paraId="3E6E8D01" w14:textId="77777777" w:rsidR="008670FB" w:rsidRPr="007C7F3E" w:rsidRDefault="008670FB" w:rsidP="008670FB">
      <w:pPr>
        <w:pStyle w:val="a4"/>
        <w:numPr>
          <w:ilvl w:val="1"/>
          <w:numId w:val="6"/>
        </w:numPr>
        <w:rPr>
          <w:highlight w:val="yellow"/>
        </w:rPr>
      </w:pPr>
      <w:r w:rsidRPr="007C7F3E">
        <w:rPr>
          <w:highlight w:val="yellow"/>
        </w:rPr>
        <w:t>Сканирует ячейку, размещает товар.</w:t>
      </w:r>
    </w:p>
    <w:p w14:paraId="32242725" w14:textId="77777777" w:rsidR="008670FB" w:rsidRPr="007C7F3E" w:rsidRDefault="008670FB" w:rsidP="008670FB">
      <w:pPr>
        <w:pStyle w:val="a4"/>
        <w:numPr>
          <w:ilvl w:val="1"/>
          <w:numId w:val="6"/>
        </w:numPr>
        <w:rPr>
          <w:highlight w:val="yellow"/>
        </w:rPr>
      </w:pPr>
      <w:r w:rsidRPr="007C7F3E">
        <w:rPr>
          <w:highlight w:val="yellow"/>
        </w:rPr>
        <w:t>Фиксирует фактическое количество.</w:t>
      </w:r>
    </w:p>
    <w:p w14:paraId="2FFE90BB" w14:textId="77777777" w:rsidR="008670FB" w:rsidRPr="007C7F3E" w:rsidRDefault="008670FB" w:rsidP="008670FB">
      <w:pPr>
        <w:pStyle w:val="a4"/>
        <w:numPr>
          <w:ilvl w:val="1"/>
          <w:numId w:val="6"/>
        </w:numPr>
        <w:rPr>
          <w:highlight w:val="yellow"/>
        </w:rPr>
      </w:pPr>
      <w:r w:rsidRPr="007C7F3E">
        <w:rPr>
          <w:highlight w:val="yellow"/>
        </w:rPr>
        <w:t>При расхождениях —ТСД</w:t>
      </w:r>
      <w:r w:rsidR="007C7F3E">
        <w:rPr>
          <w:highlight w:val="yellow"/>
        </w:rPr>
        <w:t xml:space="preserve"> фиксирует недостачу, товары, отсутствующие в задании, не дает разместить. Их кладовщик откинет в сторону.</w:t>
      </w:r>
    </w:p>
    <w:p w14:paraId="54032B0D" w14:textId="77777777" w:rsidR="008670FB" w:rsidRPr="007C7F3E" w:rsidRDefault="008670FB" w:rsidP="008670FB">
      <w:pPr>
        <w:pStyle w:val="a4"/>
        <w:numPr>
          <w:ilvl w:val="1"/>
          <w:numId w:val="6"/>
        </w:numPr>
        <w:rPr>
          <w:highlight w:val="yellow"/>
        </w:rPr>
      </w:pPr>
      <w:r w:rsidRPr="007C7F3E">
        <w:rPr>
          <w:highlight w:val="yellow"/>
        </w:rPr>
        <w:t>Завершает задание.</w:t>
      </w:r>
    </w:p>
    <w:p w14:paraId="189778C0" w14:textId="77777777" w:rsidR="008670FB" w:rsidRDefault="008670FB" w:rsidP="008670FB">
      <w:pPr>
        <w:pStyle w:val="a4"/>
      </w:pPr>
      <w:r>
        <w:rPr>
          <w:rStyle w:val="a3"/>
        </w:rPr>
        <w:t>Результат:</w:t>
      </w:r>
      <w:r>
        <w:br/>
      </w:r>
      <w:r w:rsidR="007C7F3E">
        <w:t>ПО с ТСД</w:t>
      </w:r>
      <w:r>
        <w:t xml:space="preserve"> передаёт в 1С результат:</w:t>
      </w:r>
    </w:p>
    <w:p w14:paraId="06002E3A" w14:textId="77777777" w:rsidR="008670FB" w:rsidRDefault="008670FB" w:rsidP="008670FB">
      <w:pPr>
        <w:pStyle w:val="a4"/>
        <w:numPr>
          <w:ilvl w:val="0"/>
          <w:numId w:val="7"/>
        </w:numPr>
      </w:pPr>
      <w:r>
        <w:t>фактические данные по приёмке,</w:t>
      </w:r>
    </w:p>
    <w:p w14:paraId="4FFA1DB1" w14:textId="77777777" w:rsidR="008670FB" w:rsidRDefault="008670FB" w:rsidP="008670FB">
      <w:pPr>
        <w:pStyle w:val="a4"/>
        <w:numPr>
          <w:ilvl w:val="0"/>
          <w:numId w:val="7"/>
        </w:numPr>
      </w:pPr>
      <w:r>
        <w:t>размещение по ячейкам,</w:t>
      </w:r>
    </w:p>
    <w:p w14:paraId="238A9C70" w14:textId="1680D56C" w:rsidR="002A498C" w:rsidRDefault="002A498C" w:rsidP="008670FB">
      <w:pPr>
        <w:pStyle w:val="a4"/>
        <w:numPr>
          <w:ilvl w:val="0"/>
          <w:numId w:val="7"/>
        </w:numPr>
      </w:pPr>
      <w:r w:rsidRPr="002A498C">
        <w:rPr>
          <w:b/>
        </w:rPr>
        <w:t>Если есть расхождения</w:t>
      </w:r>
      <w:r>
        <w:t xml:space="preserve"> (возможно есть процессы, как это сделать иначе, мы готовы сделать)</w:t>
      </w:r>
    </w:p>
    <w:p w14:paraId="79253BD4" w14:textId="77777777" w:rsidR="001B29FA" w:rsidRPr="002A498C" w:rsidRDefault="008670FB" w:rsidP="001B29FA">
      <w:pPr>
        <w:pStyle w:val="a7"/>
        <w:numPr>
          <w:ilvl w:val="0"/>
          <w:numId w:val="11"/>
        </w:numPr>
        <w:rPr>
          <w:i/>
          <w:color w:val="2E74B5" w:themeColor="accent1" w:themeShade="BF"/>
          <w:sz w:val="22"/>
          <w:szCs w:val="22"/>
        </w:rPr>
      </w:pPr>
      <w:r w:rsidRPr="002A498C">
        <w:rPr>
          <w:i/>
          <w:color w:val="2E74B5" w:themeColor="accent1" w:themeShade="BF"/>
          <w:sz w:val="22"/>
          <w:szCs w:val="22"/>
        </w:rPr>
        <w:lastRenderedPageBreak/>
        <w:t>расхождения</w:t>
      </w:r>
      <w:r w:rsidR="001B29FA" w:rsidRPr="002A498C">
        <w:rPr>
          <w:i/>
          <w:color w:val="2E74B5" w:themeColor="accent1" w:themeShade="BF"/>
          <w:sz w:val="22"/>
          <w:szCs w:val="22"/>
        </w:rPr>
        <w:t>: Приехал товар которого в списке нет – пусть система не даст принять его, ругась что товара в списке нет. (мы подумаем, что с ним делать, физически будем откидывать в сторону)</w:t>
      </w:r>
    </w:p>
    <w:p w14:paraId="24751AF8" w14:textId="77777777" w:rsidR="001B29FA" w:rsidRPr="002A498C" w:rsidRDefault="001B29FA" w:rsidP="001B29FA">
      <w:pPr>
        <w:pStyle w:val="a7"/>
        <w:numPr>
          <w:ilvl w:val="0"/>
          <w:numId w:val="11"/>
        </w:numPr>
        <w:rPr>
          <w:i/>
          <w:color w:val="2E74B5" w:themeColor="accent1" w:themeShade="BF"/>
          <w:sz w:val="22"/>
          <w:szCs w:val="22"/>
        </w:rPr>
      </w:pPr>
      <w:r w:rsidRPr="002A498C">
        <w:rPr>
          <w:i/>
          <w:color w:val="2E74B5" w:themeColor="accent1" w:themeShade="BF"/>
          <w:sz w:val="22"/>
          <w:szCs w:val="22"/>
        </w:rPr>
        <w:t>Приехало больше – пусть система ругается и не даст его принять (мы подумаем, что с ним делать, физически будем откидывать в сторону)</w:t>
      </w:r>
    </w:p>
    <w:p w14:paraId="3B9865C0" w14:textId="77777777" w:rsidR="001B29FA" w:rsidRPr="002A498C" w:rsidRDefault="001B29FA" w:rsidP="001B29FA">
      <w:pPr>
        <w:pStyle w:val="a7"/>
        <w:numPr>
          <w:ilvl w:val="0"/>
          <w:numId w:val="11"/>
        </w:numPr>
        <w:rPr>
          <w:i/>
          <w:color w:val="2E74B5" w:themeColor="accent1" w:themeShade="BF"/>
          <w:sz w:val="22"/>
          <w:szCs w:val="22"/>
        </w:rPr>
      </w:pPr>
      <w:r w:rsidRPr="002A498C">
        <w:rPr>
          <w:i/>
          <w:color w:val="2E74B5" w:themeColor="accent1" w:themeShade="BF"/>
          <w:sz w:val="22"/>
          <w:szCs w:val="22"/>
        </w:rPr>
        <w:t xml:space="preserve"> Приехало меньше чем должно. Нужно предупреждение приемщику, что он принял не все. Далее на стороне 1с, по факту завершения операции на ТСд, отдельной колонкой, цветом или отдельной вкладкой в документе нужно менеджеру увидеть план / факт. Он будет принимать решение.</w:t>
      </w:r>
    </w:p>
    <w:p w14:paraId="4951F919" w14:textId="42D1793F" w:rsidR="008670FB" w:rsidRDefault="008670FB" w:rsidP="00C02D4B">
      <w:pPr>
        <w:pStyle w:val="a4"/>
        <w:ind w:left="720"/>
      </w:pPr>
    </w:p>
    <w:p w14:paraId="68CE2034" w14:textId="77777777" w:rsidR="007C7F3E" w:rsidRDefault="007C7F3E" w:rsidP="007C7F3E">
      <w:pPr>
        <w:pStyle w:val="a4"/>
      </w:pPr>
    </w:p>
    <w:p w14:paraId="46B648DA" w14:textId="77777777" w:rsidR="007C7F3E" w:rsidRDefault="007C7F3E" w:rsidP="007C7F3E">
      <w:pPr>
        <w:pStyle w:val="a4"/>
      </w:pPr>
    </w:p>
    <w:p w14:paraId="01031B48" w14:textId="44C7EBDB" w:rsidR="00C02D4B" w:rsidRPr="002A498C" w:rsidRDefault="00C02D4B" w:rsidP="00C02D4B">
      <w:pPr>
        <w:pStyle w:val="3"/>
      </w:pPr>
      <w:r w:rsidRPr="002A498C">
        <w:rPr>
          <w:rStyle w:val="a3"/>
          <w:b/>
          <w:bCs/>
        </w:rPr>
        <w:t>Шаг 4. В 1С создаётся документ «</w:t>
      </w:r>
      <w:r w:rsidRPr="002A498C">
        <w:t>Приходный ордер на товары</w:t>
      </w:r>
      <w:r w:rsidRPr="002A498C">
        <w:rPr>
          <w:rStyle w:val="a3"/>
          <w:b/>
          <w:bCs/>
        </w:rPr>
        <w:t>»</w:t>
      </w:r>
    </w:p>
    <w:p w14:paraId="6F3A56E5" w14:textId="77777777" w:rsidR="00C02D4B" w:rsidRPr="002A498C" w:rsidRDefault="00C02D4B" w:rsidP="00C02D4B">
      <w:pPr>
        <w:pStyle w:val="a4"/>
        <w:numPr>
          <w:ilvl w:val="0"/>
          <w:numId w:val="8"/>
        </w:numPr>
      </w:pPr>
      <w:r w:rsidRPr="002A498C">
        <w:rPr>
          <w:rStyle w:val="a3"/>
        </w:rPr>
        <w:t>Основание:</w:t>
      </w:r>
      <w:r w:rsidRPr="002A498C">
        <w:t xml:space="preserve"> «Заказ поставщику».</w:t>
      </w:r>
    </w:p>
    <w:p w14:paraId="2C2482CF" w14:textId="77777777" w:rsidR="00C02D4B" w:rsidRPr="002A498C" w:rsidRDefault="00C02D4B" w:rsidP="00C02D4B">
      <w:pPr>
        <w:pStyle w:val="a4"/>
        <w:numPr>
          <w:ilvl w:val="0"/>
          <w:numId w:val="8"/>
        </w:numPr>
      </w:pPr>
      <w:r w:rsidRPr="002A498C">
        <w:rPr>
          <w:rStyle w:val="a3"/>
        </w:rPr>
        <w:t>Создание:</w:t>
      </w:r>
      <w:r w:rsidRPr="002A498C">
        <w:t xml:space="preserve"> </w:t>
      </w:r>
      <w:r w:rsidRPr="002A498C">
        <w:rPr>
          <w:highlight w:val="yellow"/>
        </w:rPr>
        <w:t>Автоматически при загрузке данных с ТСД.</w:t>
      </w:r>
    </w:p>
    <w:p w14:paraId="0FBB08B5" w14:textId="77777777" w:rsidR="00C02D4B" w:rsidRPr="002A498C" w:rsidRDefault="00C02D4B" w:rsidP="00C02D4B">
      <w:pPr>
        <w:pStyle w:val="a4"/>
        <w:numPr>
          <w:ilvl w:val="0"/>
          <w:numId w:val="8"/>
        </w:numPr>
      </w:pPr>
      <w:r w:rsidRPr="002A498C">
        <w:rPr>
          <w:rStyle w:val="a3"/>
        </w:rPr>
        <w:t>Содержание:</w:t>
      </w:r>
    </w:p>
    <w:p w14:paraId="1549C280" w14:textId="77777777" w:rsidR="00C02D4B" w:rsidRPr="002A498C" w:rsidRDefault="00C02D4B" w:rsidP="00C02D4B">
      <w:pPr>
        <w:pStyle w:val="a4"/>
        <w:numPr>
          <w:ilvl w:val="1"/>
          <w:numId w:val="8"/>
        </w:numPr>
      </w:pPr>
      <w:r w:rsidRPr="002A498C">
        <w:t>фактическое количество,</w:t>
      </w:r>
    </w:p>
    <w:p w14:paraId="44B00B86" w14:textId="0A4840D1" w:rsidR="00C02D4B" w:rsidRPr="002A498C" w:rsidRDefault="00C02D4B" w:rsidP="00C02D4B">
      <w:pPr>
        <w:pStyle w:val="a4"/>
        <w:numPr>
          <w:ilvl w:val="1"/>
          <w:numId w:val="8"/>
        </w:numPr>
      </w:pPr>
      <w:r w:rsidRPr="002A498C">
        <w:t>серии, сроки годности;</w:t>
      </w:r>
    </w:p>
    <w:p w14:paraId="49B76B90" w14:textId="77777777" w:rsidR="00C02D4B" w:rsidRPr="002A498C" w:rsidRDefault="00C02D4B" w:rsidP="00C02D4B">
      <w:pPr>
        <w:pStyle w:val="a4"/>
        <w:numPr>
          <w:ilvl w:val="1"/>
          <w:numId w:val="8"/>
        </w:numPr>
      </w:pPr>
      <w:r w:rsidRPr="002A498C">
        <w:t>ячейки хранения,</w:t>
      </w:r>
    </w:p>
    <w:p w14:paraId="1CA63C98" w14:textId="77777777" w:rsidR="00C02D4B" w:rsidRPr="002A498C" w:rsidRDefault="00C02D4B" w:rsidP="00C02D4B">
      <w:pPr>
        <w:pStyle w:val="a4"/>
        <w:numPr>
          <w:ilvl w:val="1"/>
          <w:numId w:val="8"/>
        </w:numPr>
      </w:pPr>
      <w:r w:rsidRPr="002A498C">
        <w:t>таблица расхождений между ожидаемым и пришедшим кол-вом.</w:t>
      </w:r>
    </w:p>
    <w:p w14:paraId="306F5F6C" w14:textId="267BB7DD" w:rsidR="00C02D4B" w:rsidRDefault="00C02D4B" w:rsidP="00C02D4B">
      <w:pPr>
        <w:pStyle w:val="a4"/>
      </w:pPr>
      <w:r w:rsidRPr="002A498C">
        <w:t xml:space="preserve"> </w:t>
      </w:r>
      <w:r w:rsidRPr="002A498C">
        <w:rPr>
          <w:rStyle w:val="a3"/>
        </w:rPr>
        <w:t>Результат:</w:t>
      </w:r>
      <w:r w:rsidRPr="002A498C">
        <w:br/>
        <w:t xml:space="preserve">Ордер создаётся в статусе </w:t>
      </w:r>
      <w:r w:rsidRPr="002A498C">
        <w:rPr>
          <w:rStyle w:val="a3"/>
          <w:highlight w:val="yellow"/>
        </w:rPr>
        <w:t>«Черновик»</w:t>
      </w:r>
      <w:r w:rsidRPr="002A498C">
        <w:t xml:space="preserve"> (не проведён), доступен менеджеру склада для проверки.</w:t>
      </w:r>
    </w:p>
    <w:p w14:paraId="48E7D5D5" w14:textId="77777777" w:rsidR="00C02D4B" w:rsidRDefault="00C02D4B" w:rsidP="007C7F3E">
      <w:pPr>
        <w:pStyle w:val="a4"/>
      </w:pPr>
    </w:p>
    <w:p w14:paraId="456EDA22" w14:textId="77777777" w:rsidR="008670FB" w:rsidRDefault="008670FB" w:rsidP="008670FB">
      <w:pPr>
        <w:pStyle w:val="a4"/>
      </w:pPr>
    </w:p>
    <w:p w14:paraId="48B31BF3" w14:textId="77777777" w:rsidR="007C7F3E" w:rsidRDefault="007C7F3E" w:rsidP="007C7F3E">
      <w:pPr>
        <w:pStyle w:val="3"/>
      </w:pPr>
      <w:r>
        <w:rPr>
          <w:rStyle w:val="a3"/>
          <w:b/>
          <w:bCs/>
        </w:rPr>
        <w:t>Шаг 5. Менеджер склада проверяет и утверждает поступление</w:t>
      </w:r>
    </w:p>
    <w:p w14:paraId="1A440BB3" w14:textId="77777777" w:rsidR="007C7F3E" w:rsidRDefault="007C7F3E" w:rsidP="007C7F3E">
      <w:pPr>
        <w:pStyle w:val="a4"/>
        <w:numPr>
          <w:ilvl w:val="0"/>
          <w:numId w:val="9"/>
        </w:numPr>
      </w:pPr>
      <w:r>
        <w:rPr>
          <w:rStyle w:val="a3"/>
        </w:rPr>
        <w:t>Документ:</w:t>
      </w:r>
      <w:r>
        <w:t xml:space="preserve"> </w:t>
      </w:r>
      <w:r>
        <w:rPr>
          <w:rStyle w:val="a5"/>
        </w:rPr>
        <w:t>Поступление товаров и услуг</w:t>
      </w:r>
      <w:r>
        <w:t>.</w:t>
      </w:r>
    </w:p>
    <w:p w14:paraId="3F81A460" w14:textId="77777777" w:rsidR="007C7F3E" w:rsidRDefault="007C7F3E" w:rsidP="007C7F3E">
      <w:pPr>
        <w:pStyle w:val="a4"/>
        <w:numPr>
          <w:ilvl w:val="0"/>
          <w:numId w:val="9"/>
        </w:numPr>
      </w:pPr>
      <w:r>
        <w:rPr>
          <w:rStyle w:val="a3"/>
        </w:rPr>
        <w:t>Действие:</w:t>
      </w:r>
    </w:p>
    <w:p w14:paraId="6B8BC240" w14:textId="77777777" w:rsidR="007C7F3E" w:rsidRDefault="007C7F3E" w:rsidP="007C7F3E">
      <w:pPr>
        <w:pStyle w:val="a4"/>
        <w:numPr>
          <w:ilvl w:val="1"/>
          <w:numId w:val="9"/>
        </w:numPr>
      </w:pPr>
      <w:r>
        <w:t>Проверяет расхождения (таблица из ТСД).</w:t>
      </w:r>
    </w:p>
    <w:p w14:paraId="6BA8071C" w14:textId="77777777" w:rsidR="007C7F3E" w:rsidRDefault="007C7F3E" w:rsidP="007C7F3E">
      <w:pPr>
        <w:pStyle w:val="a4"/>
        <w:numPr>
          <w:ilvl w:val="1"/>
          <w:numId w:val="9"/>
        </w:numPr>
      </w:pPr>
      <w:r>
        <w:t>При необходимости вносит корректировки или согласует с менеджером по закупкам.</w:t>
      </w:r>
    </w:p>
    <w:p w14:paraId="2825B2BC" w14:textId="5159D9AA" w:rsidR="007C7F3E" w:rsidRDefault="007C7F3E" w:rsidP="007C7F3E">
      <w:pPr>
        <w:pStyle w:val="a4"/>
        <w:numPr>
          <w:ilvl w:val="1"/>
          <w:numId w:val="9"/>
        </w:numPr>
      </w:pPr>
      <w:r>
        <w:t xml:space="preserve">Проводит </w:t>
      </w:r>
      <w:r w:rsidR="002A498C">
        <w:t xml:space="preserve">создает и </w:t>
      </w:r>
      <w:r>
        <w:t>документ.</w:t>
      </w:r>
    </w:p>
    <w:p w14:paraId="4946AFFC" w14:textId="2DE4E304" w:rsidR="007C7F3E" w:rsidRDefault="007C7F3E" w:rsidP="007C7F3E">
      <w:pPr>
        <w:pStyle w:val="a4"/>
      </w:pPr>
      <w:r>
        <w:rPr>
          <w:rStyle w:val="a3"/>
        </w:rPr>
        <w:t>Результат:</w:t>
      </w:r>
      <w:r>
        <w:br/>
        <w:t>Товар принят в систему</w:t>
      </w:r>
      <w:r w:rsidR="00C02D4B">
        <w:t xml:space="preserve"> – </w:t>
      </w:r>
      <w:r w:rsidR="00C02D4B" w:rsidRPr="00C02D4B">
        <w:rPr>
          <w:highlight w:val="green"/>
        </w:rPr>
        <w:t>создан Приобретение товаров (бухгалтерский документ)</w:t>
      </w:r>
      <w:r w:rsidRPr="00C02D4B">
        <w:rPr>
          <w:highlight w:val="green"/>
        </w:rPr>
        <w:t>.</w:t>
      </w:r>
    </w:p>
    <w:p w14:paraId="4378136E" w14:textId="77777777" w:rsidR="007C7F3E" w:rsidRDefault="007C7F3E" w:rsidP="007C7F3E">
      <w:pPr>
        <w:pStyle w:val="a4"/>
      </w:pPr>
      <w:r>
        <w:rPr>
          <w:rStyle w:val="a3"/>
        </w:rPr>
        <w:t>Результат:</w:t>
      </w:r>
      <w:r>
        <w:br/>
        <w:t>Товар учтён и размещён, процесс приёмки завершён.</w:t>
      </w:r>
    </w:p>
    <w:p w14:paraId="07B067FA" w14:textId="77777777" w:rsidR="002A498C" w:rsidRDefault="002A498C" w:rsidP="002A498C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EE52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Также, тут мной не описан </w:t>
      </w:r>
      <w:r w:rsidRPr="00EE52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процесс приемки маркированного товара.</w:t>
      </w:r>
      <w:r w:rsidRPr="002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этому моменту можем подойти 2 раундом, сейчас это не критично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49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мы можем </w:t>
      </w:r>
      <w:r w:rsidRPr="002A49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прогрузить марки от поставщика из ЭДО, созд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 Приобретение товаров и услуг. </w:t>
      </w:r>
      <w:r w:rsidRPr="002A498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эти КМ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пусть</w:t>
      </w:r>
      <w:r w:rsidRPr="002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выгружены в ТСД и при приемке мы будем сканировать КМ товара или коробки и сверять факт с планом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ТСД</w:t>
      </w:r>
      <w:r w:rsidRPr="002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обнаружим марку, которой нет в документе – ТСД будет ругаться. </w:t>
      </w:r>
    </w:p>
    <w:p w14:paraId="58D1D57E" w14:textId="2E1FDEE6" w:rsidR="002A498C" w:rsidRPr="002A498C" w:rsidRDefault="002A498C" w:rsidP="002A498C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в этом случае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нас </w:t>
      </w:r>
      <w:r w:rsidRPr="002A498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приемки должно быть Приобретение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услуг, а я хочу иходить из заказа клиента, мешает ли одно другому?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Также не знаю как работает процесс, если получим КМ от агрегации, как я виде у некоторых на воде. У нас этого нет, и я не знаю что и когда будет, и нужно ли уже что то под это закладывать.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Сегодня у нас есть Меркурий и Сатурн, с ними работаем в их ЛК, что очень! Не удобно, вот интеграцию сними, можем обсуждать и тоже думать на каком этапе это сделать.</w:t>
      </w:r>
    </w:p>
    <w:p w14:paraId="708E46D6" w14:textId="7F0020A7" w:rsidR="00C43AF5" w:rsidRDefault="00C43AF5"/>
    <w:sectPr w:rsidR="00C43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E7F9F"/>
    <w:multiLevelType w:val="multilevel"/>
    <w:tmpl w:val="7FA0B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676912"/>
    <w:multiLevelType w:val="multilevel"/>
    <w:tmpl w:val="28047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846EA1"/>
    <w:multiLevelType w:val="multilevel"/>
    <w:tmpl w:val="DE669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954EA1"/>
    <w:multiLevelType w:val="hybridMultilevel"/>
    <w:tmpl w:val="6A8855D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D147B90"/>
    <w:multiLevelType w:val="multilevel"/>
    <w:tmpl w:val="49E42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C47315"/>
    <w:multiLevelType w:val="multilevel"/>
    <w:tmpl w:val="9296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173762"/>
    <w:multiLevelType w:val="multilevel"/>
    <w:tmpl w:val="C2002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290AFB"/>
    <w:multiLevelType w:val="multilevel"/>
    <w:tmpl w:val="F932A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4A53EB"/>
    <w:multiLevelType w:val="multilevel"/>
    <w:tmpl w:val="382E8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55707F"/>
    <w:multiLevelType w:val="multilevel"/>
    <w:tmpl w:val="F5DC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CC17C4"/>
    <w:multiLevelType w:val="multilevel"/>
    <w:tmpl w:val="DC0AE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2"/>
  </w:num>
  <w:num w:numId="5">
    <w:abstractNumId w:val="6"/>
  </w:num>
  <w:num w:numId="6">
    <w:abstractNumId w:val="8"/>
  </w:num>
  <w:num w:numId="7">
    <w:abstractNumId w:val="0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0FB"/>
    <w:rsid w:val="001366D6"/>
    <w:rsid w:val="001B29FA"/>
    <w:rsid w:val="002A498C"/>
    <w:rsid w:val="00361B9C"/>
    <w:rsid w:val="003E2E47"/>
    <w:rsid w:val="00403CE5"/>
    <w:rsid w:val="007475FD"/>
    <w:rsid w:val="007C7F3E"/>
    <w:rsid w:val="00806492"/>
    <w:rsid w:val="008670FB"/>
    <w:rsid w:val="00902793"/>
    <w:rsid w:val="00C02D4B"/>
    <w:rsid w:val="00C43AF5"/>
    <w:rsid w:val="00EE52A1"/>
    <w:rsid w:val="00F6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97688"/>
  <w15:chartTrackingRefBased/>
  <w15:docId w15:val="{BD1AB442-687E-4854-B9A3-F1244E8E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670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670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8670FB"/>
    <w:rPr>
      <w:b/>
      <w:bCs/>
    </w:rPr>
  </w:style>
  <w:style w:type="paragraph" w:styleId="a4">
    <w:name w:val="Normal (Web)"/>
    <w:basedOn w:val="a"/>
    <w:uiPriority w:val="99"/>
    <w:semiHidden/>
    <w:unhideWhenUsed/>
    <w:rsid w:val="00867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670FB"/>
    <w:rPr>
      <w:i/>
      <w:iCs/>
    </w:rPr>
  </w:style>
  <w:style w:type="character" w:styleId="a6">
    <w:name w:val="annotation reference"/>
    <w:basedOn w:val="a0"/>
    <w:uiPriority w:val="99"/>
    <w:semiHidden/>
    <w:unhideWhenUsed/>
    <w:rsid w:val="00361B9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61B9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61B9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61B9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61B9C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61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61B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2025-10-24T11:03:00Z</dcterms:created>
  <dcterms:modified xsi:type="dcterms:W3CDTF">2025-10-24T11:03:00Z</dcterms:modified>
</cp:coreProperties>
</file>