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3D74" w14:textId="20CFA502" w:rsidR="003A19C5" w:rsidRPr="00954BE3" w:rsidRDefault="00954BE3" w:rsidP="00954BE3">
      <w:pPr>
        <w:pStyle w:val="2"/>
        <w:jc w:val="center"/>
        <w:rPr>
          <w:b/>
          <w:bCs/>
          <w:color w:val="auto"/>
        </w:rPr>
      </w:pPr>
      <w:r w:rsidRPr="00954BE3">
        <w:rPr>
          <w:b/>
          <w:bCs/>
          <w:color w:val="auto"/>
        </w:rPr>
        <w:t>ТЗ на доработку 1С:</w:t>
      </w:r>
      <w:r w:rsidR="000159E8">
        <w:rPr>
          <w:b/>
          <w:bCs/>
          <w:color w:val="auto"/>
        </w:rPr>
        <w:t xml:space="preserve"> </w:t>
      </w:r>
      <w:r w:rsidRPr="00954BE3">
        <w:rPr>
          <w:b/>
          <w:bCs/>
          <w:color w:val="auto"/>
        </w:rPr>
        <w:t>УНФ</w:t>
      </w:r>
    </w:p>
    <w:p w14:paraId="524F8688" w14:textId="77777777" w:rsidR="00954BE3" w:rsidRDefault="00954BE3" w:rsidP="00954BE3">
      <w:pPr>
        <w:jc w:val="center"/>
      </w:pPr>
    </w:p>
    <w:p w14:paraId="44B1D293" w14:textId="53252028" w:rsidR="00954BE3" w:rsidRDefault="00954BE3" w:rsidP="00954BE3">
      <w:r>
        <w:t>Текущая рабочая версия 1</w:t>
      </w:r>
      <w:proofErr w:type="gramStart"/>
      <w:r>
        <w:t>С:УНФ</w:t>
      </w:r>
      <w:proofErr w:type="gramEnd"/>
      <w:r>
        <w:t xml:space="preserve"> </w:t>
      </w:r>
      <w:r w:rsidRPr="00954BE3">
        <w:t>3.0.12.211</w:t>
      </w:r>
    </w:p>
    <w:p w14:paraId="32A2A333" w14:textId="0485067A" w:rsidR="00954BE3" w:rsidRDefault="00954BE3" w:rsidP="00954BE3">
      <w:pPr>
        <w:pStyle w:val="3"/>
        <w:numPr>
          <w:ilvl w:val="0"/>
          <w:numId w:val="2"/>
        </w:numPr>
      </w:pPr>
      <w:r>
        <w:t>Доработка печатной формы «Сдельный наряд»</w:t>
      </w:r>
    </w:p>
    <w:p w14:paraId="1BD9FE09" w14:textId="412A7D65" w:rsidR="00954BE3" w:rsidRDefault="004701CD" w:rsidP="00954BE3">
      <w:r>
        <w:t xml:space="preserve">В документе Заказ на производство изменить печатную форму «Сдельный наряд». </w:t>
      </w:r>
      <w:r w:rsidR="00954BE3">
        <w:t>Итоговая печатная форма представлена в Приложении 1 к ТЗ. В исходный вари</w:t>
      </w:r>
      <w:r>
        <w:t>а</w:t>
      </w:r>
      <w:r w:rsidR="00954BE3">
        <w:t>нт добавлены следующие данные:</w:t>
      </w:r>
    </w:p>
    <w:p w14:paraId="1FD50847" w14:textId="5D248CA9" w:rsidR="00954BE3" w:rsidRDefault="00954BE3" w:rsidP="00954BE3">
      <w:pPr>
        <w:pStyle w:val="a5"/>
        <w:numPr>
          <w:ilvl w:val="0"/>
          <w:numId w:val="3"/>
        </w:numPr>
      </w:pPr>
      <w:r>
        <w:t xml:space="preserve">Объект. Соответствует значению «Проект» из </w:t>
      </w:r>
      <w:r w:rsidR="004701CD">
        <w:t>документа Заказ покупателя, из которого создан Заказ на производство.</w:t>
      </w:r>
    </w:p>
    <w:p w14:paraId="5D6FCD51" w14:textId="7386829F" w:rsidR="004701CD" w:rsidRDefault="004701CD" w:rsidP="004701CD">
      <w:pPr>
        <w:pStyle w:val="a5"/>
        <w:numPr>
          <w:ilvl w:val="0"/>
          <w:numId w:val="3"/>
        </w:numPr>
      </w:pPr>
      <w:r>
        <w:t>Адрес доставки</w:t>
      </w:r>
      <w:r w:rsidR="00CF52CA">
        <w:t>. Соответствует</w:t>
      </w:r>
      <w:r>
        <w:t xml:space="preserve"> значению «</w:t>
      </w:r>
      <w:r w:rsidR="00CF52CA">
        <w:t>Адрес доставки</w:t>
      </w:r>
      <w:r>
        <w:t>» из документа Заказ покупателя, из которого создан Заказ на производство.</w:t>
      </w:r>
    </w:p>
    <w:p w14:paraId="6C45EA4B" w14:textId="77777777" w:rsidR="00CF52CA" w:rsidRDefault="00CF52CA" w:rsidP="00CF52CA">
      <w:pPr>
        <w:pStyle w:val="a5"/>
        <w:numPr>
          <w:ilvl w:val="0"/>
          <w:numId w:val="3"/>
        </w:numPr>
      </w:pPr>
      <w:r>
        <w:t xml:space="preserve">Заказчик. Соответствует значению «Покупатель» из документа </w:t>
      </w:r>
      <w:r>
        <w:t>Заказ покупателя, из которого создан Заказ на производство.</w:t>
      </w:r>
    </w:p>
    <w:p w14:paraId="654ADBBE" w14:textId="3E2EA3BD" w:rsidR="004701CD" w:rsidRDefault="004701CD" w:rsidP="00CF52CA">
      <w:pPr>
        <w:pStyle w:val="a5"/>
      </w:pPr>
    </w:p>
    <w:p w14:paraId="12C88AAB" w14:textId="7C72261F" w:rsidR="00CF52CA" w:rsidRDefault="007A037A" w:rsidP="00CF52CA">
      <w:pPr>
        <w:pStyle w:val="3"/>
        <w:numPr>
          <w:ilvl w:val="0"/>
          <w:numId w:val="2"/>
        </w:numPr>
      </w:pPr>
      <w:r>
        <w:t xml:space="preserve">Уведомления на </w:t>
      </w:r>
      <w:r>
        <w:rPr>
          <w:lang w:val="en-US"/>
        </w:rPr>
        <w:t>e</w:t>
      </w:r>
      <w:r w:rsidRPr="000159E8">
        <w:t>-</w:t>
      </w:r>
      <w:r>
        <w:rPr>
          <w:lang w:val="en-US"/>
        </w:rPr>
        <w:t>mail</w:t>
      </w:r>
      <w:r w:rsidRPr="000159E8">
        <w:t xml:space="preserve"> </w:t>
      </w:r>
      <w:r>
        <w:t>при наступлении события</w:t>
      </w:r>
      <w:r w:rsidR="00CF52CA">
        <w:t>.</w:t>
      </w:r>
    </w:p>
    <w:p w14:paraId="605C5133" w14:textId="3F5619B1" w:rsidR="00CF52CA" w:rsidRDefault="00CF52CA" w:rsidP="00CF52CA">
      <w:pPr>
        <w:pStyle w:val="a5"/>
        <w:numPr>
          <w:ilvl w:val="1"/>
          <w:numId w:val="2"/>
        </w:numPr>
      </w:pPr>
      <w:r>
        <w:t xml:space="preserve">Заказ на производство. При проведении документа </w:t>
      </w:r>
      <w:r>
        <w:t>«Заказ на производство»</w:t>
      </w:r>
      <w:r>
        <w:t xml:space="preserve"> (</w:t>
      </w:r>
      <w:r w:rsidR="000159E8">
        <w:t>при нажатии на</w:t>
      </w:r>
      <w:r>
        <w:t xml:space="preserve"> «Провести и закрыть» или «Провести») выводить сообщение «Отправить заказ на производство?</w:t>
      </w:r>
      <w:r w:rsidR="000159E8">
        <w:t>»</w:t>
      </w:r>
      <w:r>
        <w:t xml:space="preserve"> Возможные значения: «Да» и «Нет». </w:t>
      </w:r>
    </w:p>
    <w:p w14:paraId="2D0B9784" w14:textId="5B702E24" w:rsidR="00CF52CA" w:rsidRDefault="00CF52CA" w:rsidP="00CF52CA">
      <w:pPr>
        <w:pStyle w:val="a5"/>
      </w:pPr>
      <w:r>
        <w:t>При выборе «Нет» документ проводится и закрывается.</w:t>
      </w:r>
    </w:p>
    <w:p w14:paraId="79A70699" w14:textId="2D29347F" w:rsidR="00CF52CA" w:rsidRDefault="00CF52CA" w:rsidP="00CF52CA">
      <w:pPr>
        <w:pStyle w:val="a5"/>
      </w:pPr>
      <w:r>
        <w:t xml:space="preserve">При выборе «Да» открывается форма отправки </w:t>
      </w:r>
      <w:r w:rsidR="000159E8">
        <w:t>документа</w:t>
      </w:r>
      <w:r w:rsidR="000159E8">
        <w:t xml:space="preserve"> </w:t>
      </w:r>
      <w:r>
        <w:t>(Исходящее письмо) «Сдельный наряд», где менеджер указывает получателя и отправляет документ.</w:t>
      </w:r>
    </w:p>
    <w:p w14:paraId="4A08FB27" w14:textId="08EF7DDE" w:rsidR="00CF52CA" w:rsidRDefault="00CF52CA" w:rsidP="00CF52CA">
      <w:pPr>
        <w:pStyle w:val="a5"/>
        <w:numPr>
          <w:ilvl w:val="1"/>
          <w:numId w:val="2"/>
        </w:numPr>
      </w:pPr>
      <w:r>
        <w:t xml:space="preserve">Сдельный наряд. Если пользователь переводит Сдельный наряд в статус «Закрыт» и проводит документ, на почту заранее предопределенным сотрудникам приходит уведомление о закрытии </w:t>
      </w:r>
      <w:r w:rsidR="007A037A">
        <w:t>Сдельного наряда.</w:t>
      </w:r>
    </w:p>
    <w:p w14:paraId="4CECA95B" w14:textId="0E54107B" w:rsidR="00CF52CA" w:rsidRPr="00CF52CA" w:rsidRDefault="00CF52CA" w:rsidP="00CF52CA">
      <w:pPr>
        <w:pStyle w:val="a5"/>
      </w:pPr>
    </w:p>
    <w:p w14:paraId="1E4C5856" w14:textId="77777777" w:rsidR="00CF52CA" w:rsidRPr="00954BE3" w:rsidRDefault="00CF52CA" w:rsidP="00CF52CA">
      <w:pPr>
        <w:pStyle w:val="a5"/>
      </w:pPr>
    </w:p>
    <w:sectPr w:rsidR="00CF52CA" w:rsidRPr="0095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838"/>
    <w:multiLevelType w:val="hybridMultilevel"/>
    <w:tmpl w:val="081E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0C3B"/>
    <w:multiLevelType w:val="multilevel"/>
    <w:tmpl w:val="BE86C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6A46D1"/>
    <w:multiLevelType w:val="hybridMultilevel"/>
    <w:tmpl w:val="97008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E3"/>
    <w:rsid w:val="000159E8"/>
    <w:rsid w:val="003A19C5"/>
    <w:rsid w:val="004701CD"/>
    <w:rsid w:val="007A037A"/>
    <w:rsid w:val="00954BE3"/>
    <w:rsid w:val="00C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624D"/>
  <w15:chartTrackingRefBased/>
  <w15:docId w15:val="{08650FA8-BE83-48B5-9043-1238AD7F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4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B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54B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54BE3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rsid w:val="00954B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5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Анохин</dc:creator>
  <cp:keywords/>
  <dc:description/>
  <cp:lastModifiedBy>Евгений Анохин</cp:lastModifiedBy>
  <cp:revision>1</cp:revision>
  <dcterms:created xsi:type="dcterms:W3CDTF">2026-02-24T10:06:00Z</dcterms:created>
  <dcterms:modified xsi:type="dcterms:W3CDTF">2026-02-24T11:36:00Z</dcterms:modified>
</cp:coreProperties>
</file>