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6732" w14:textId="4973E5DA" w:rsidR="00312B61" w:rsidRDefault="00312B61">
      <w:r>
        <w:t>ТЗ по загрузке реестра</w:t>
      </w:r>
    </w:p>
    <w:p w14:paraId="55791104" w14:textId="1497B9D1" w:rsidR="00312B61" w:rsidRDefault="00312B61">
      <w:r>
        <w:t>Во файле реестр</w:t>
      </w:r>
      <w:r w:rsidRPr="00312B61">
        <w:t>.</w:t>
      </w:r>
      <w:r>
        <w:rPr>
          <w:lang w:val="en-US"/>
        </w:rPr>
        <w:t>csv</w:t>
      </w:r>
      <w:r w:rsidRPr="00312B61">
        <w:t xml:space="preserve"> </w:t>
      </w:r>
      <w:r>
        <w:t>расположен пример реестра который нужно загружать.</w:t>
      </w:r>
    </w:p>
    <w:p w14:paraId="379EBDD3" w14:textId="1379103B" w:rsidR="00312B61" w:rsidRDefault="00312B61">
      <w:r>
        <w:t xml:space="preserve">Загрузка должна выполняться путем выбора файла в обработке, причем файл может быть как на локальном компьютере так и на </w:t>
      </w:r>
      <w:proofErr w:type="spellStart"/>
      <w:r>
        <w:t>фтп</w:t>
      </w:r>
      <w:proofErr w:type="spellEnd"/>
      <w:r>
        <w:t>.</w:t>
      </w:r>
    </w:p>
    <w:p w14:paraId="1D397B33" w14:textId="67CB3120" w:rsidR="00A9792A" w:rsidRDefault="00A9792A">
      <w:r>
        <w:t>Реализацию ТЗ можно сделать в несколько этапов:</w:t>
      </w:r>
    </w:p>
    <w:p w14:paraId="2439DD2D" w14:textId="55E89B86" w:rsidR="00A9792A" w:rsidRDefault="00A9792A" w:rsidP="00A9792A">
      <w:pPr>
        <w:pStyle w:val="a7"/>
        <w:numPr>
          <w:ilvl w:val="0"/>
          <w:numId w:val="3"/>
        </w:numPr>
      </w:pPr>
      <w:r>
        <w:t>Сделать только п. 1, 2.1, 2.3, 2.4, 2.7, 2.8, 2.10, 2.11</w:t>
      </w:r>
    </w:p>
    <w:p w14:paraId="30169F7A" w14:textId="768425D5" w:rsidR="00A9792A" w:rsidRDefault="00A9792A" w:rsidP="00A9792A">
      <w:pPr>
        <w:pStyle w:val="a7"/>
        <w:numPr>
          <w:ilvl w:val="0"/>
          <w:numId w:val="3"/>
        </w:numPr>
      </w:pPr>
      <w:r>
        <w:t>Остальные пункты</w:t>
      </w:r>
    </w:p>
    <w:p w14:paraId="5B51E9EE" w14:textId="0FC8E9E5" w:rsidR="00A9792A" w:rsidRDefault="00A9792A" w:rsidP="00A9792A">
      <w:r>
        <w:t>Загрузка данных и формирование документов должны выполняться максимально быстро, должна быть возможность грузить в несколько потоков, это можно реализовать в рамках реализации загрузки пунктов и п.2(см. выше).</w:t>
      </w:r>
    </w:p>
    <w:p w14:paraId="08A4B39F" w14:textId="77777777" w:rsidR="00A9792A" w:rsidRDefault="00A9792A" w:rsidP="00A9792A"/>
    <w:p w14:paraId="0472784B" w14:textId="3304E006" w:rsidR="006862C8" w:rsidRPr="00AC5719" w:rsidRDefault="00312B61" w:rsidP="006862C8">
      <w:r>
        <w:t xml:space="preserve">Загрузка данных выполняется в </w:t>
      </w:r>
      <w:r w:rsidR="006862C8">
        <w:t>несколько</w:t>
      </w:r>
      <w:r>
        <w:t xml:space="preserve"> этап</w:t>
      </w:r>
      <w:r w:rsidR="006862C8">
        <w:t>ов</w:t>
      </w:r>
      <w:r w:rsidRPr="00312B61">
        <w:t>:</w:t>
      </w:r>
    </w:p>
    <w:p w14:paraId="030F054B" w14:textId="1E80AD95" w:rsidR="00312B61" w:rsidRPr="006862C8" w:rsidRDefault="00312B61" w:rsidP="00312B61">
      <w:pPr>
        <w:pStyle w:val="a7"/>
        <w:numPr>
          <w:ilvl w:val="0"/>
          <w:numId w:val="1"/>
        </w:numPr>
      </w:pPr>
      <w:r>
        <w:t>Реестр загружается документ «</w:t>
      </w:r>
      <w:proofErr w:type="spellStart"/>
      <w:r w:rsidRPr="00312B61">
        <w:t>LEKO_РеестрИзПриложения</w:t>
      </w:r>
      <w:proofErr w:type="spellEnd"/>
      <w:r>
        <w:t>»</w:t>
      </w:r>
      <w:r w:rsidR="00257E14">
        <w:t>, по каждой дате, свой реестр. Дата определяется полем «Дата выгрузки из приложения».</w:t>
      </w:r>
    </w:p>
    <w:p w14:paraId="42DFA48E" w14:textId="196D57C3" w:rsidR="006862C8" w:rsidRDefault="006862C8" w:rsidP="00312B61">
      <w:pPr>
        <w:pStyle w:val="a7"/>
        <w:numPr>
          <w:ilvl w:val="0"/>
          <w:numId w:val="1"/>
        </w:numPr>
      </w:pPr>
      <w:r>
        <w:t>Загрузка выполняется в тот или иной пакет документов, в зависимости от кода операций</w:t>
      </w:r>
    </w:p>
    <w:p w14:paraId="72FF3AAC" w14:textId="545C9265" w:rsidR="00C404B8" w:rsidRDefault="00C404B8" w:rsidP="00C404B8">
      <w:pPr>
        <w:pStyle w:val="a7"/>
        <w:numPr>
          <w:ilvl w:val="1"/>
          <w:numId w:val="1"/>
        </w:numPr>
      </w:pPr>
      <w:r>
        <w:t>Для операций с кодом «</w:t>
      </w:r>
      <w:r w:rsidRPr="006862C8">
        <w:t>010</w:t>
      </w:r>
      <w:r>
        <w:t>0</w:t>
      </w:r>
      <w:r w:rsidRPr="006862C8">
        <w:t>0</w:t>
      </w:r>
      <w:r>
        <w:t>» необходимо создавать</w:t>
      </w:r>
    </w:p>
    <w:p w14:paraId="63881BC9" w14:textId="0239C1C1" w:rsidR="00AC5719" w:rsidRDefault="00C404B8" w:rsidP="00C404B8">
      <w:pPr>
        <w:pStyle w:val="a7"/>
        <w:ind w:left="1080"/>
      </w:pPr>
      <w:r>
        <w:t>2.1.1 Спортсмена</w:t>
      </w:r>
      <w:r w:rsidR="006852FF">
        <w:t>: ищем</w:t>
      </w:r>
      <w:r w:rsidR="00AC5719">
        <w:t xml:space="preserve"> спортсмена полю </w:t>
      </w:r>
      <w:r w:rsidR="00AC5719" w:rsidRPr="00AC5719">
        <w:t>“</w:t>
      </w:r>
      <w:proofErr w:type="spellStart"/>
      <w:r w:rsidR="00AC5719" w:rsidRPr="00747334">
        <w:t>LEKO_ИД_Спортсмена</w:t>
      </w:r>
      <w:proofErr w:type="spellEnd"/>
      <w:r w:rsidR="00AC5719" w:rsidRPr="00AC5719">
        <w:t>”</w:t>
      </w:r>
      <w:r w:rsidR="00AC5719">
        <w:t xml:space="preserve"> в 1С из реестра берем для поиска поле «</w:t>
      </w:r>
      <w:r w:rsidR="00AC5719">
        <w:rPr>
          <w:lang w:val="en-US"/>
        </w:rPr>
        <w:t>ID</w:t>
      </w:r>
      <w:r w:rsidR="00AC5719" w:rsidRPr="00AC5719">
        <w:t>2</w:t>
      </w:r>
      <w:r w:rsidR="00AC5719">
        <w:t xml:space="preserve">», если не нашли, то создаем его в папке </w:t>
      </w:r>
      <w:r>
        <w:t>«</w:t>
      </w:r>
      <w:r w:rsidR="00AC5719">
        <w:t>спортсмены», наименование из поля «Текст1»</w:t>
      </w:r>
      <w:r w:rsidRPr="00C404B8">
        <w:t xml:space="preserve">? </w:t>
      </w:r>
      <w:r>
        <w:t>поле «</w:t>
      </w:r>
      <w:proofErr w:type="spellStart"/>
      <w:r w:rsidRPr="00747334">
        <w:t>LEKO_ИД_Спортсмена</w:t>
      </w:r>
      <w:proofErr w:type="spellEnd"/>
      <w:r>
        <w:t>» заполняем из поля «</w:t>
      </w:r>
      <w:r>
        <w:rPr>
          <w:lang w:val="en-US"/>
        </w:rPr>
        <w:t>ID</w:t>
      </w:r>
      <w:r w:rsidRPr="00C404B8">
        <w:t>2</w:t>
      </w:r>
      <w:r>
        <w:t>»</w:t>
      </w:r>
      <w:r w:rsidR="00AC5719" w:rsidRPr="00AC5719">
        <w:t>.</w:t>
      </w:r>
      <w:r w:rsidR="006852FF">
        <w:t xml:space="preserve"> Так же нужно создать договор с названием «Основной договор» и видом договора «С покупателем»</w:t>
      </w:r>
    </w:p>
    <w:p w14:paraId="3BC0AD98" w14:textId="515830A9" w:rsidR="00C404B8" w:rsidRDefault="00C404B8" w:rsidP="00C404B8">
      <w:pPr>
        <w:pStyle w:val="a7"/>
        <w:numPr>
          <w:ilvl w:val="2"/>
          <w:numId w:val="2"/>
        </w:numPr>
      </w:pPr>
      <w:r>
        <w:t xml:space="preserve">Тренера: </w:t>
      </w:r>
      <w:r w:rsidR="00AC5719">
        <w:t xml:space="preserve">Ищем тренера полю </w:t>
      </w:r>
      <w:r w:rsidR="00AC5719" w:rsidRPr="00AC5719">
        <w:t>“</w:t>
      </w:r>
      <w:r w:rsidRPr="00C404B8">
        <w:t xml:space="preserve"> </w:t>
      </w:r>
      <w:proofErr w:type="spellStart"/>
      <w:r w:rsidRPr="00C404B8">
        <w:t>LEKO_ИД_тренера</w:t>
      </w:r>
      <w:proofErr w:type="spellEnd"/>
      <w:r w:rsidR="00AC5719" w:rsidRPr="00AC5719">
        <w:t>”</w:t>
      </w:r>
      <w:r w:rsidR="00AC5719">
        <w:t xml:space="preserve"> в 1С из реестра берем для поиска поле «</w:t>
      </w:r>
      <w:r w:rsidR="00AC5719">
        <w:rPr>
          <w:lang w:val="en-US"/>
        </w:rPr>
        <w:t>ID</w:t>
      </w:r>
      <w:r w:rsidRPr="00C404B8">
        <w:t>3</w:t>
      </w:r>
      <w:r w:rsidR="00AC5719">
        <w:t xml:space="preserve">», если не нашли, то создаем его в папке </w:t>
      </w:r>
      <w:r>
        <w:t>«тренеры</w:t>
      </w:r>
      <w:r w:rsidR="00AC5719">
        <w:t>», наименование из поля «Текст</w:t>
      </w:r>
      <w:r>
        <w:t>3</w:t>
      </w:r>
      <w:r w:rsidR="00AC5719">
        <w:t>»</w:t>
      </w:r>
      <w:r>
        <w:t>, ИНН берем из поля «Текст4», вид указываем исходя из того что указано в тексте 5(если ИП – тогда Индивидуальный предприниматель, если СМЗ – тогда Самозанятый), поле «</w:t>
      </w:r>
      <w:proofErr w:type="spellStart"/>
      <w:r w:rsidRPr="00C404B8">
        <w:t>LEKO_ИД_тренера</w:t>
      </w:r>
      <w:proofErr w:type="spellEnd"/>
      <w:r>
        <w:t>» заполняем из поля «</w:t>
      </w:r>
      <w:r>
        <w:rPr>
          <w:lang w:val="en-US"/>
        </w:rPr>
        <w:t>ID</w:t>
      </w:r>
      <w:r w:rsidRPr="00C404B8">
        <w:t>3</w:t>
      </w:r>
      <w:r>
        <w:t>».</w:t>
      </w:r>
      <w:r w:rsidR="006852FF">
        <w:t xml:space="preserve">   </w:t>
      </w:r>
      <w:r w:rsidR="006852FF" w:rsidRPr="006852FF">
        <w:t>Так же нужно создать договор с названием «Основной договор» и видом договора «С покупателем»</w:t>
      </w:r>
      <w:r w:rsidR="006852FF">
        <w:t>.</w:t>
      </w:r>
    </w:p>
    <w:p w14:paraId="09C24E13" w14:textId="1164E450" w:rsidR="00F15EC8" w:rsidRDefault="009D5E2C" w:rsidP="00F15EC8">
      <w:pPr>
        <w:pStyle w:val="a7"/>
        <w:numPr>
          <w:ilvl w:val="2"/>
          <w:numId w:val="2"/>
        </w:numPr>
      </w:pPr>
      <w:r>
        <w:t>ИД тренировки</w:t>
      </w:r>
      <w:r w:rsidR="00F15EC8">
        <w:t>: ищем</w:t>
      </w:r>
      <w:r>
        <w:t xml:space="preserve"> в справочнике «</w:t>
      </w:r>
      <w:r w:rsidR="00F15EC8">
        <w:t>Тренировки» по</w:t>
      </w:r>
      <w:r>
        <w:t xml:space="preserve"> коду элемент, код для поиска берем из поля «</w:t>
      </w:r>
      <w:r>
        <w:rPr>
          <w:lang w:val="en-US"/>
        </w:rPr>
        <w:t>ID</w:t>
      </w:r>
      <w:r w:rsidRPr="009D5E2C">
        <w:t>1</w:t>
      </w:r>
      <w:r>
        <w:t>» реестра, если не нашли его, то создаем новый. В наименование и код проставляем данные из поля «</w:t>
      </w:r>
      <w:r>
        <w:rPr>
          <w:lang w:val="en-US"/>
        </w:rPr>
        <w:t>ID</w:t>
      </w:r>
      <w:r w:rsidRPr="009D5E2C">
        <w:t xml:space="preserve"> 1</w:t>
      </w:r>
      <w:r>
        <w:t>» реестра. В поле «</w:t>
      </w:r>
      <w:r>
        <w:rPr>
          <w:lang w:val="en-US"/>
        </w:rPr>
        <w:t>ID</w:t>
      </w:r>
      <w:r>
        <w:t xml:space="preserve"> Спортсмена» проставляем данные из поля «</w:t>
      </w:r>
      <w:r>
        <w:rPr>
          <w:lang w:val="en-US"/>
        </w:rPr>
        <w:t>ID</w:t>
      </w:r>
      <w:r w:rsidRPr="009D5E2C">
        <w:t xml:space="preserve"> 2</w:t>
      </w:r>
      <w:r>
        <w:t>», в поле «</w:t>
      </w:r>
      <w:r>
        <w:rPr>
          <w:lang w:val="en-US"/>
        </w:rPr>
        <w:t>ID</w:t>
      </w:r>
      <w:r w:rsidRPr="009D5E2C">
        <w:t xml:space="preserve"> </w:t>
      </w:r>
      <w:r>
        <w:t>Тренера»</w:t>
      </w:r>
      <w:r w:rsidRPr="009D5E2C">
        <w:t xml:space="preserve"> </w:t>
      </w:r>
      <w:r>
        <w:t>проставляем данные из поля «</w:t>
      </w:r>
      <w:r>
        <w:rPr>
          <w:lang w:val="en-US"/>
        </w:rPr>
        <w:t>ID</w:t>
      </w:r>
      <w:r w:rsidRPr="009D5E2C">
        <w:t xml:space="preserve"> 3</w:t>
      </w:r>
      <w:r>
        <w:t>»</w:t>
      </w:r>
      <w:r w:rsidRPr="009D5E2C">
        <w:t xml:space="preserve"> </w:t>
      </w:r>
      <w:r>
        <w:t xml:space="preserve">реестра. В поле «Стоимость тренировки» данные из поля «Сумма 1» реестра, в поле «Начисленная комиссия со спортсмена» </w:t>
      </w:r>
      <w:r w:rsidR="00F15EC8">
        <w:t>доныне</w:t>
      </w:r>
      <w:r>
        <w:t xml:space="preserve"> из поля «Сумма 2» реестра, в поле «Начисленная комиссия с тренера» данные из поля «Сумма 3», </w:t>
      </w:r>
      <w:r w:rsidR="00F15EC8">
        <w:t>в поле «Дата тренировки» данные из поля «Дата 1» реестра, в поле «Дата платежа» данные из поля «Дата 2» реестра, в поле «ФИО спортсмена» данные из поля «Текст 1» реестра, в поле «Способ оплаты», данные из поля «Текст 2» Реестра, в поле «ФИО Тренера» данные из поля «Текст 3», в поле «ИНН тренера» Данные из поля «Текст 4», в поле «Налоговый статус тренера» данные из поля «Текст 5»</w:t>
      </w:r>
    </w:p>
    <w:p w14:paraId="082C7754" w14:textId="4900C9B8" w:rsidR="00C404B8" w:rsidRDefault="00C404B8" w:rsidP="00C404B8">
      <w:pPr>
        <w:pStyle w:val="a7"/>
        <w:numPr>
          <w:ilvl w:val="2"/>
          <w:numId w:val="2"/>
        </w:numPr>
      </w:pPr>
      <w:r>
        <w:t>Акт выполненных работ на спортсмена</w:t>
      </w:r>
      <w:r w:rsidR="006852FF">
        <w:t xml:space="preserve">: в качестве покупателя указываем там спортсмена из п. 2.1.1, в поле договор указываем его договор. В поле дата проставляем дату из поля «Дата 2», «ИД тренировки» </w:t>
      </w:r>
      <w:r w:rsidR="00F15EC8">
        <w:t>- см п. 2.1.3</w:t>
      </w:r>
      <w:r w:rsidR="006852FF">
        <w:t xml:space="preserve">,  цену, и сумму проставляем из поля «Сумма 2», номенклатуру проставляем аналогично </w:t>
      </w:r>
      <w:r w:rsidR="006852FF">
        <w:lastRenderedPageBreak/>
        <w:t xml:space="preserve">как в примере, если в номенклатуре есть НДС, то заполняем ставку из Номенклатуры и рассчитываем суммы НДС, в том случае если АКТ с НДС нужно будет так же установить флаг «УПД»,  </w:t>
      </w:r>
      <w:r>
        <w:t xml:space="preserve">Пример документа:  </w:t>
      </w:r>
      <w:r w:rsidR="006852FF" w:rsidRPr="006852FF">
        <w:t>Акт выполненных работ НФНФ-000001</w:t>
      </w:r>
    </w:p>
    <w:p w14:paraId="545FCACD" w14:textId="1933B7FA" w:rsidR="006852FF" w:rsidRDefault="006852FF" w:rsidP="00C404B8">
      <w:pPr>
        <w:pStyle w:val="a7"/>
        <w:numPr>
          <w:ilvl w:val="2"/>
          <w:numId w:val="2"/>
        </w:numPr>
      </w:pPr>
      <w:r>
        <w:t xml:space="preserve">Акт выполненных работ на тренера: должен создаваться только в том случае если в поле «Сумма 3» заполнена сумма и она отличается от 0. в качестве покупателя указываем там </w:t>
      </w:r>
      <w:r w:rsidR="00327800">
        <w:t>тренера</w:t>
      </w:r>
      <w:r>
        <w:t xml:space="preserve"> из п. 2.1.</w:t>
      </w:r>
      <w:r w:rsidR="00327800">
        <w:t>2</w:t>
      </w:r>
      <w:r>
        <w:t>, в поле договор указываем его договор. В поле дата проставляем дату из поля «Дата 2», «ИД тренировки» из поля «</w:t>
      </w:r>
      <w:r w:rsidRPr="00327800">
        <w:rPr>
          <w:lang w:val="en-US"/>
        </w:rPr>
        <w:t>ID</w:t>
      </w:r>
      <w:r w:rsidRPr="006852FF">
        <w:t xml:space="preserve"> 1</w:t>
      </w:r>
      <w:r>
        <w:t>»</w:t>
      </w:r>
      <w:r w:rsidR="00F15EC8">
        <w:t>(см  п. 2.1.3)</w:t>
      </w:r>
      <w:r>
        <w:t xml:space="preserve">,  цену, и сумму проставляем из поля «Сумма </w:t>
      </w:r>
      <w:r w:rsidR="00327800">
        <w:t>3</w:t>
      </w:r>
      <w:r>
        <w:t xml:space="preserve">», номенклатуру проставляем аналогично как в примере, если в номенклатуре есть НДС, то заполняем ставку из Номенклатуры и рассчитываем суммы НДС, в том случае если АКТ с НДС нужно будет так же установить флаг «УПД»,  Пример документа:  </w:t>
      </w:r>
      <w:r w:rsidRPr="006852FF">
        <w:t xml:space="preserve">Акт выполненных работ </w:t>
      </w:r>
      <w:r w:rsidR="00327800" w:rsidRPr="00327800">
        <w:t>НФНФ-000003</w:t>
      </w:r>
    </w:p>
    <w:p w14:paraId="632284E6" w14:textId="4473AA93" w:rsidR="00327800" w:rsidRDefault="00327800" w:rsidP="00327800">
      <w:pPr>
        <w:pStyle w:val="a7"/>
        <w:numPr>
          <w:ilvl w:val="2"/>
          <w:numId w:val="2"/>
        </w:numPr>
      </w:pPr>
      <w:r w:rsidRPr="00327800">
        <w:t>Операция по платежной карте. Пример документа: Операция по платежной карте НФНФ-000001. В контрагента подставляем спортсмена, вид платежа указываем исходя из поля «Текст</w:t>
      </w:r>
      <w:r w:rsidR="00B952E0" w:rsidRPr="00327800">
        <w:t>2» (</w:t>
      </w:r>
      <w:r w:rsidRPr="00327800">
        <w:t>если СПБ – тогда указываем «Оплата СБП», если «Карта» тогда указываем «Оплата Картой</w:t>
      </w:r>
      <w:r w:rsidR="00B952E0" w:rsidRPr="00327800">
        <w:t>», в</w:t>
      </w:r>
      <w:r>
        <w:t xml:space="preserve"> первой строке указываем акт из п. 2.1.</w:t>
      </w:r>
      <w:r w:rsidR="00F15EC8">
        <w:t>4</w:t>
      </w:r>
      <w:r>
        <w:t xml:space="preserve">, сумму из поля «Сумма 2», НДС берем из акта. Во второй строке указываем сумму из поля «Сумма 1», БЕЗ НДС, ставим флаг «Предоплата». Комиссию рассчитываем исходя </w:t>
      </w:r>
      <w:r w:rsidR="00B952E0">
        <w:t>из ставок,</w:t>
      </w:r>
      <w:r>
        <w:t xml:space="preserve"> указанных в эквайринговом терминале, вкладка «Виды оплат» в соответствии с видом оплаты указанном в документе.</w:t>
      </w:r>
      <w:r w:rsidR="00B952E0">
        <w:t xml:space="preserve"> Поле «ИД тренировки» заполняем из поля «</w:t>
      </w:r>
      <w:r w:rsidR="00B952E0">
        <w:rPr>
          <w:lang w:val="en-US"/>
        </w:rPr>
        <w:t>ID</w:t>
      </w:r>
      <w:r w:rsidR="00B952E0" w:rsidRPr="00F15EC8">
        <w:t xml:space="preserve"> 1</w:t>
      </w:r>
      <w:r w:rsidR="00B952E0">
        <w:t xml:space="preserve">» </w:t>
      </w:r>
      <w:r w:rsidR="00F15EC8">
        <w:t>Реестра (см. п. 2.1.3)</w:t>
      </w:r>
      <w:r w:rsidR="00B952E0">
        <w:t>.</w:t>
      </w:r>
      <w:r w:rsidR="00667FAE">
        <w:t xml:space="preserve"> Дата из поля «Дата 2» + 1 сек.</w:t>
      </w:r>
    </w:p>
    <w:p w14:paraId="1B31DA25" w14:textId="3ACEF227" w:rsidR="00B952E0" w:rsidRDefault="00B952E0" w:rsidP="00327800">
      <w:pPr>
        <w:pStyle w:val="a7"/>
        <w:numPr>
          <w:ilvl w:val="2"/>
          <w:numId w:val="2"/>
        </w:numPr>
      </w:pPr>
      <w:r>
        <w:t xml:space="preserve">Корректировка </w:t>
      </w:r>
      <w:r w:rsidR="00F15EC8">
        <w:t>долга: Операция</w:t>
      </w:r>
      <w:r>
        <w:t xml:space="preserve"> – «Переуступка долга покупателя». Покупатель – спортсмен, Покупатель-получатель – тренер. «ИД тренировки» заполняем из поля «</w:t>
      </w:r>
      <w:r>
        <w:rPr>
          <w:lang w:val="en-US"/>
        </w:rPr>
        <w:t>ID</w:t>
      </w:r>
      <w:r w:rsidRPr="00B952E0">
        <w:t xml:space="preserve"> 1</w:t>
      </w:r>
      <w:r>
        <w:t xml:space="preserve">» </w:t>
      </w:r>
      <w:r w:rsidR="00F15EC8">
        <w:t>реестра (см. п. 2.1.3)</w:t>
      </w:r>
      <w:r>
        <w:t xml:space="preserve">, счет учета контрагента получателя указываем - </w:t>
      </w:r>
      <w:r w:rsidRPr="00B952E0">
        <w:t>76.01</w:t>
      </w:r>
      <w:r>
        <w:t xml:space="preserve">. Суммы берем из поля «Сумма 1» Реестра. В табличной части «Расчеты с покупателем» в качестве документам заполняем операцию </w:t>
      </w:r>
      <w:r w:rsidR="00F15EC8">
        <w:t>по платежным картам,</w:t>
      </w:r>
      <w:r>
        <w:t xml:space="preserve"> созданную в п 2.1.</w:t>
      </w:r>
      <w:r w:rsidR="00F15EC8">
        <w:t>6</w:t>
      </w:r>
      <w:r>
        <w:t>., остальное по аналогии с примером.</w:t>
      </w:r>
      <w:r w:rsidR="00667FAE">
        <w:t xml:space="preserve"> Дата из поля «Дата 2»</w:t>
      </w:r>
      <w:r>
        <w:t xml:space="preserve"> Пример документа: </w:t>
      </w:r>
      <w:r w:rsidRPr="00B952E0">
        <w:t>Корректировка долга НФНФ-000001</w:t>
      </w:r>
    </w:p>
    <w:p w14:paraId="43B4E3D8" w14:textId="77777777" w:rsidR="00667FAE" w:rsidRDefault="00B952E0" w:rsidP="00667FAE">
      <w:pPr>
        <w:pStyle w:val="a7"/>
        <w:numPr>
          <w:ilvl w:val="2"/>
          <w:numId w:val="2"/>
        </w:numPr>
      </w:pPr>
      <w:r>
        <w:t xml:space="preserve">Заявка на расход денег: Сумму берем из «Сумма 1» реестра, статья = Выплаты тренерам(плановые), </w:t>
      </w:r>
      <w:r w:rsidR="00F15EC8">
        <w:t>Дата из</w:t>
      </w:r>
      <w:r>
        <w:t xml:space="preserve"> поля «Дата 1»</w:t>
      </w:r>
      <w:r w:rsidRPr="00B952E0">
        <w:t xml:space="preserve"> </w:t>
      </w:r>
      <w:r>
        <w:t>+</w:t>
      </w:r>
      <w:r w:rsidR="009D5E2C">
        <w:t xml:space="preserve">7 календарных дней. </w:t>
      </w:r>
      <w:proofErr w:type="spellStart"/>
      <w:r w:rsidR="009D5E2C">
        <w:t>Вх</w:t>
      </w:r>
      <w:proofErr w:type="spellEnd"/>
      <w:r w:rsidR="009D5E2C">
        <w:t xml:space="preserve">. Дата – из поля «Дата 2», в поле «Покупатель» проставляем тренера, в поле договор его договор. В поле «ИД тренировки» </w:t>
      </w:r>
      <w:r w:rsidR="00F15EC8">
        <w:t>подставляем</w:t>
      </w:r>
      <w:r w:rsidR="009D5E2C">
        <w:t xml:space="preserve"> </w:t>
      </w:r>
      <w:r w:rsidR="00F15EC8">
        <w:t xml:space="preserve">Тренировку (см. п 2.1.3). Пример документа: </w:t>
      </w:r>
      <w:r w:rsidR="00F15EC8" w:rsidRPr="00F15EC8">
        <w:t>Заявка на расход денег НФНФ-000005</w:t>
      </w:r>
    </w:p>
    <w:p w14:paraId="0694EE44" w14:textId="0FFCFC3F" w:rsidR="00667FAE" w:rsidRDefault="00F15EC8" w:rsidP="00667FAE">
      <w:pPr>
        <w:pStyle w:val="a7"/>
        <w:numPr>
          <w:ilvl w:val="2"/>
          <w:numId w:val="2"/>
        </w:numPr>
      </w:pPr>
      <w:r>
        <w:t>Поступление на счет</w:t>
      </w:r>
      <w:r w:rsidR="00257E14">
        <w:t>: должно</w:t>
      </w:r>
      <w:r w:rsidR="00667FAE">
        <w:t xml:space="preserve"> формироваться по итогам дня следующим образом. На все что пришло в текущем дне(см. поле «Дата 2») в видом оплаты СБП(поле «Текст 2») должно формироваться поступление на счет текущей датой с разбивкой по платежным операциям,  на все что пришло с видом платы «Карта»(поле «Текст 2») поступление на счет должно формироваться завтрашним днём. Комиссия – пустое поле. Дата – дата из поля «Дата 2» + 2 сек. Важно: Документ формируется не по каждой </w:t>
      </w:r>
      <w:r w:rsidR="00257E14">
        <w:t>строке,</w:t>
      </w:r>
      <w:r w:rsidR="00667FAE">
        <w:t xml:space="preserve"> а один по итогу дня. Пример документа: </w:t>
      </w:r>
      <w:r w:rsidR="00667FAE" w:rsidRPr="00667FAE">
        <w:t>Поступление на счет НФНФ-000003</w:t>
      </w:r>
    </w:p>
    <w:p w14:paraId="422E0321" w14:textId="6C98F664" w:rsidR="00667FAE" w:rsidRDefault="00667FAE" w:rsidP="00667FAE">
      <w:pPr>
        <w:pStyle w:val="a7"/>
        <w:numPr>
          <w:ilvl w:val="2"/>
          <w:numId w:val="2"/>
        </w:numPr>
      </w:pPr>
      <w:r>
        <w:t xml:space="preserve">Расход со счета: Дата документа соответствует дате поступления на счет (см. </w:t>
      </w:r>
      <w:r w:rsidR="00257E14">
        <w:t>п.2.1.9) +</w:t>
      </w:r>
      <w:r>
        <w:t xml:space="preserve"> 1 сек, в поле корреспонденция указываем: </w:t>
      </w:r>
      <w:r w:rsidRPr="00667FAE">
        <w:t>Эквайринг входящих платежей</w:t>
      </w:r>
      <w:r>
        <w:t xml:space="preserve">, </w:t>
      </w:r>
      <w:proofErr w:type="spellStart"/>
      <w:r>
        <w:t>вх</w:t>
      </w:r>
      <w:proofErr w:type="spellEnd"/>
      <w:r>
        <w:t xml:space="preserve"> дата равна дате </w:t>
      </w:r>
      <w:r w:rsidR="00257E14">
        <w:t>расхода, в</w:t>
      </w:r>
      <w:r>
        <w:t xml:space="preserve"> качестве суммы указывается сумма </w:t>
      </w:r>
      <w:r w:rsidR="00257E14">
        <w:t>комиссии</w:t>
      </w:r>
      <w:r>
        <w:t xml:space="preserve"> по </w:t>
      </w:r>
      <w:r w:rsidR="00257E14">
        <w:t>операциям</w:t>
      </w:r>
      <w:r>
        <w:t xml:space="preserve"> </w:t>
      </w:r>
      <w:r w:rsidR="00257E14">
        <w:t>по платежным картам,</w:t>
      </w:r>
      <w:r>
        <w:t xml:space="preserve"> которые попали в поступление на </w:t>
      </w:r>
      <w:r w:rsidR="00257E14">
        <w:t>счет (</w:t>
      </w:r>
      <w:r>
        <w:t xml:space="preserve">см. п. 2.1.9). Документ так </w:t>
      </w:r>
      <w:r w:rsidR="00257E14">
        <w:t>же,</w:t>
      </w:r>
      <w:r>
        <w:t xml:space="preserve"> как и поступление формируется по итогу дня по той же логике.</w:t>
      </w:r>
    </w:p>
    <w:p w14:paraId="4FA5EF9A" w14:textId="52D6505E" w:rsidR="006862C8" w:rsidRPr="00966BA3" w:rsidRDefault="006862C8" w:rsidP="00257E14">
      <w:pPr>
        <w:pStyle w:val="a7"/>
        <w:numPr>
          <w:ilvl w:val="1"/>
          <w:numId w:val="2"/>
        </w:numPr>
      </w:pPr>
      <w:r>
        <w:t>Для операций с кодом «</w:t>
      </w:r>
      <w:r w:rsidRPr="006862C8">
        <w:t>0</w:t>
      </w:r>
      <w:r w:rsidR="00257E14">
        <w:t>2</w:t>
      </w:r>
      <w:r w:rsidRPr="006862C8">
        <w:t>0</w:t>
      </w:r>
      <w:r>
        <w:t>0</w:t>
      </w:r>
      <w:r w:rsidRPr="006862C8">
        <w:t>0</w:t>
      </w:r>
      <w:r>
        <w:t>» необходимо создавать документы</w:t>
      </w:r>
      <w:r w:rsidR="00966BA3" w:rsidRPr="00966BA3">
        <w:t>:</w:t>
      </w:r>
      <w:r w:rsidR="00667FAE">
        <w:t xml:space="preserve"> </w:t>
      </w:r>
    </w:p>
    <w:p w14:paraId="58F302F0" w14:textId="04423D8D" w:rsidR="00257E14" w:rsidRDefault="00257E14" w:rsidP="00257E14">
      <w:pPr>
        <w:pStyle w:val="a7"/>
        <w:ind w:left="1080"/>
      </w:pPr>
      <w:r w:rsidRPr="00CA524B">
        <w:lastRenderedPageBreak/>
        <w:t>2.</w:t>
      </w:r>
      <w:r>
        <w:t xml:space="preserve">2.1 </w:t>
      </w:r>
      <w:r w:rsidRPr="00CA524B">
        <w:t>Спортсмена</w:t>
      </w:r>
      <w:r>
        <w:t>: создаем по аналогии с п. 2.1.1</w:t>
      </w:r>
    </w:p>
    <w:p w14:paraId="63D3E80E" w14:textId="17C93D4C" w:rsidR="00257E14" w:rsidRDefault="00257E14" w:rsidP="00257E14">
      <w:pPr>
        <w:pStyle w:val="a7"/>
        <w:ind w:left="1080"/>
      </w:pPr>
      <w:r>
        <w:t>2.2.2 Акт выполненных работ</w:t>
      </w:r>
      <w:r w:rsidR="00064E9B">
        <w:t>: создаем</w:t>
      </w:r>
      <w:r>
        <w:t xml:space="preserve"> по аналогии с п. 2.1.4, но </w:t>
      </w:r>
      <w:r>
        <w:rPr>
          <w:lang w:val="en-US"/>
        </w:rPr>
        <w:t>ID</w:t>
      </w:r>
      <w:r w:rsidRPr="00257E14">
        <w:t xml:space="preserve"> </w:t>
      </w:r>
      <w:r>
        <w:t xml:space="preserve">тренировки оставляем пустым, а номенклатуру ищем по полю «ИД услуги», если не найдена, тогда должна </w:t>
      </w:r>
      <w:proofErr w:type="spellStart"/>
      <w:r>
        <w:t>логироваться</w:t>
      </w:r>
      <w:proofErr w:type="spellEnd"/>
      <w:r>
        <w:t xml:space="preserve"> ошибка и весь пакет документов не создаваться.</w:t>
      </w:r>
      <w:r w:rsidR="00064E9B">
        <w:t xml:space="preserve"> Пример документа: </w:t>
      </w:r>
      <w:r w:rsidR="00064E9B" w:rsidRPr="00064E9B">
        <w:t>Акт выполненных работ НФНФ-000018</w:t>
      </w:r>
    </w:p>
    <w:p w14:paraId="34F9C26F" w14:textId="033BC2F1" w:rsidR="00302977" w:rsidRDefault="00257E14" w:rsidP="00302977">
      <w:pPr>
        <w:pStyle w:val="a7"/>
        <w:ind w:left="1080"/>
      </w:pPr>
      <w:r>
        <w:t>2.2.3 Операция по платежной карте: по аналогии с п. 2.1.6, но не заполняем ИД тренировки.</w:t>
      </w:r>
      <w:r w:rsidR="00064E9B">
        <w:t xml:space="preserve"> Пример документа: </w:t>
      </w:r>
      <w:r w:rsidR="00064E9B" w:rsidRPr="00064E9B">
        <w:t>Операция по платежной карте НФНФ-000006</w:t>
      </w:r>
    </w:p>
    <w:p w14:paraId="45EF34D7" w14:textId="7204FCB9" w:rsidR="00257E14" w:rsidRDefault="00257E14" w:rsidP="00302977">
      <w:pPr>
        <w:ind w:firstLine="708"/>
      </w:pPr>
      <w:r>
        <w:t xml:space="preserve">2.3 </w:t>
      </w:r>
      <w:r w:rsidR="00302977">
        <w:t>Для операций с кодом «</w:t>
      </w:r>
      <w:r w:rsidR="007468EB" w:rsidRPr="007468EB">
        <w:t>03000</w:t>
      </w:r>
      <w:r w:rsidR="00302977">
        <w:t xml:space="preserve">» необходимо создавать документы: </w:t>
      </w:r>
    </w:p>
    <w:p w14:paraId="3B5C6A04" w14:textId="229642C8" w:rsidR="007468EB" w:rsidRDefault="007468EB" w:rsidP="00302977">
      <w:pPr>
        <w:ind w:firstLine="708"/>
      </w:pPr>
      <w:r>
        <w:t>2.3.1 Корректировка реализации</w:t>
      </w:r>
      <w:r w:rsidR="00064E9B">
        <w:t>: ищем</w:t>
      </w:r>
      <w:r>
        <w:t xml:space="preserve"> </w:t>
      </w:r>
      <w:r w:rsidR="00064E9B">
        <w:t>акт,</w:t>
      </w:r>
      <w:r>
        <w:t xml:space="preserve"> в котором указана тренировка с ИД из поля «</w:t>
      </w:r>
      <w:r>
        <w:rPr>
          <w:lang w:val="en-US"/>
        </w:rPr>
        <w:t>ID</w:t>
      </w:r>
      <w:r w:rsidR="00064E9B">
        <w:t xml:space="preserve"> </w:t>
      </w:r>
      <w:r w:rsidRPr="00064E9B">
        <w:t>1</w:t>
      </w:r>
      <w:r>
        <w:t>»</w:t>
      </w:r>
      <w:r w:rsidR="00064E9B">
        <w:t xml:space="preserve"> и в качестве покупателя указан тренер по данной тренировки, ИД тренера указано в справочнике тренировок. Делаем на него корректировку, которая полностью сторнирует акт, в ИД тренировки проставляем ИД из поля «</w:t>
      </w:r>
      <w:r w:rsidR="00064E9B">
        <w:rPr>
          <w:lang w:val="en-US"/>
        </w:rPr>
        <w:t>ID</w:t>
      </w:r>
      <w:r w:rsidR="00064E9B" w:rsidRPr="00064E9B">
        <w:t>1</w:t>
      </w:r>
      <w:r w:rsidR="00064E9B">
        <w:t xml:space="preserve">», дату берем из поля «Дата 1». Пример документа: </w:t>
      </w:r>
      <w:r w:rsidR="00064E9B" w:rsidRPr="00064E9B">
        <w:t>Корректировка реализации НФНФ-000006</w:t>
      </w:r>
    </w:p>
    <w:p w14:paraId="20E0FE20" w14:textId="6DDA57BC" w:rsidR="00064E9B" w:rsidRDefault="00064E9B" w:rsidP="00302977">
      <w:pPr>
        <w:ind w:firstLine="708"/>
      </w:pPr>
      <w:r>
        <w:t>2.3.2 Корректировка долга: Дату берем из поля «Дата 1», по ИД тренировки из поля «</w:t>
      </w:r>
      <w:r>
        <w:rPr>
          <w:lang w:val="en-US"/>
        </w:rPr>
        <w:t>ID</w:t>
      </w:r>
      <w:r w:rsidRPr="00064E9B">
        <w:t xml:space="preserve"> 1</w:t>
      </w:r>
      <w:r>
        <w:t>»</w:t>
      </w:r>
      <w:r w:rsidRPr="00064E9B">
        <w:t xml:space="preserve"> </w:t>
      </w:r>
      <w:r>
        <w:t>находим тренировку из нее по полю «</w:t>
      </w:r>
      <w:r>
        <w:rPr>
          <w:lang w:val="en-US"/>
        </w:rPr>
        <w:t>ID</w:t>
      </w:r>
      <w:r w:rsidRPr="00064E9B">
        <w:t xml:space="preserve"> </w:t>
      </w:r>
      <w:r>
        <w:t xml:space="preserve">тренера» ищем тренера и подставляем в поле Покупатель, </w:t>
      </w:r>
      <w:r w:rsidR="00DD6599">
        <w:t>в поле</w:t>
      </w:r>
      <w:r>
        <w:t xml:space="preserve"> «ИД спортсмена» ищем контрагента и проставляем в поле Покупатель – получатель.  В поле операция – указываем «Переуступка долга покупателя», в поле «ИД тренировки» проставляем </w:t>
      </w:r>
      <w:r w:rsidR="00DD6599">
        <w:t>тренировку,</w:t>
      </w:r>
      <w:r>
        <w:t xml:space="preserve"> которую находим по полю «</w:t>
      </w:r>
      <w:r>
        <w:rPr>
          <w:lang w:val="en-US"/>
        </w:rPr>
        <w:t>ID</w:t>
      </w:r>
      <w:r>
        <w:t xml:space="preserve"> 1» реестра.</w:t>
      </w:r>
      <w:r w:rsidR="00DD6599">
        <w:t xml:space="preserve"> Счет учета контрагента получателя - </w:t>
      </w:r>
      <w:r w:rsidR="00DD6599" w:rsidRPr="00DD6599">
        <w:t>76.02</w:t>
      </w:r>
      <w:r w:rsidR="00DD6599">
        <w:t xml:space="preserve">. Счет контрагента источника - </w:t>
      </w:r>
      <w:r w:rsidR="00DD6599" w:rsidRPr="00DD6599">
        <w:t>76.01.</w:t>
      </w:r>
      <w:r w:rsidR="00DD6599">
        <w:t xml:space="preserve"> В табличной части расчёты с покупателем указываем договор с покупателем, в поле документ указываем корректировку </w:t>
      </w:r>
      <w:r w:rsidR="000C6C4B">
        <w:t>долга,</w:t>
      </w:r>
      <w:r w:rsidR="00DD6599">
        <w:t xml:space="preserve"> которую ищем </w:t>
      </w:r>
      <w:r w:rsidR="000C6C4B">
        <w:t>по тренировке,</w:t>
      </w:r>
      <w:r w:rsidR="00DD6599">
        <w:t xml:space="preserve"> указанной в создаваемой корректировке и «Дате </w:t>
      </w:r>
      <w:r w:rsidR="00287FC1">
        <w:t>платежа</w:t>
      </w:r>
      <w:r w:rsidR="00DD6599">
        <w:t xml:space="preserve">» из этой </w:t>
      </w:r>
      <w:r w:rsidR="000C6C4B">
        <w:t xml:space="preserve">тренировки, сумму расчетов из поля «Стоимость тренировки» элемента справочника тренировки, указанного в документе. Во вкладке реквизиты получателя указываем договор контрагента, указанного в поле «Покупатель-получатель» и сумму аналогичную сумме из вкладки «Расчеты с покупателем». Пример документа: </w:t>
      </w:r>
      <w:r w:rsidR="000C6C4B" w:rsidRPr="000C6C4B">
        <w:t>Корректировка долга НФНФ-000007</w:t>
      </w:r>
    </w:p>
    <w:p w14:paraId="08528D3E" w14:textId="40C034FD" w:rsidR="000C6C4B" w:rsidRDefault="000C6C4B" w:rsidP="00302977">
      <w:pPr>
        <w:ind w:firstLine="708"/>
      </w:pPr>
      <w:r>
        <w:t xml:space="preserve">2.3.3 Заявка на расход денег: в поле «ИД тренировки» указываем </w:t>
      </w:r>
      <w:r w:rsidR="00493204">
        <w:t>тренировку,</w:t>
      </w:r>
      <w:r>
        <w:t xml:space="preserve"> которую ищем по полю «</w:t>
      </w:r>
      <w:r>
        <w:rPr>
          <w:lang w:val="en-US"/>
        </w:rPr>
        <w:t>ID</w:t>
      </w:r>
      <w:r w:rsidRPr="000C6C4B">
        <w:t xml:space="preserve"> 1</w:t>
      </w:r>
      <w:r>
        <w:t>»</w:t>
      </w:r>
      <w:r w:rsidRPr="000C6C4B">
        <w:t xml:space="preserve"> </w:t>
      </w:r>
      <w:r>
        <w:t>реестра. Сумму берем из ИД тренировки из поля «Стоимость тренировки», Дату берем из поля «Дата 1» реестра + 15 рабочих дней</w:t>
      </w:r>
      <w:r w:rsidR="00A23C85">
        <w:t xml:space="preserve">. Покупателя ищем по ИД спортсмена из тренировки. В поле договор проставляем договор покупателя. Пример документа: </w:t>
      </w:r>
      <w:r w:rsidR="00A23C85" w:rsidRPr="00A23C85">
        <w:t>Заявка на расход денег НФНФ-000001</w:t>
      </w:r>
    </w:p>
    <w:p w14:paraId="798FF013" w14:textId="37BDFDF1" w:rsidR="00A23C85" w:rsidRDefault="00A23C85" w:rsidP="00302977">
      <w:pPr>
        <w:ind w:firstLine="708"/>
      </w:pPr>
      <w:r>
        <w:t xml:space="preserve">2.3.4 Закрытие планируемых оплат: Дату документ берем из поля «Дата 1» Реестра. В закрываемые документы добавляем </w:t>
      </w:r>
      <w:r w:rsidR="00493204">
        <w:t>заявку,</w:t>
      </w:r>
      <w:r>
        <w:t xml:space="preserve"> которую ищем по ИД тренировки из поля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 xml:space="preserve">и покупателю которого ищем по ИД спортсмена </w:t>
      </w:r>
      <w:r w:rsidR="00493204">
        <w:t>из тренировки,</w:t>
      </w:r>
      <w:r>
        <w:t xml:space="preserve"> которую ищем по полю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 xml:space="preserve">реестра. Пример документа: </w:t>
      </w:r>
      <w:r w:rsidRPr="00A23C85">
        <w:t>Закрытие планируемых оплат НФНФ-000001</w:t>
      </w:r>
      <w:r>
        <w:t>.</w:t>
      </w:r>
    </w:p>
    <w:p w14:paraId="5A5B8E13" w14:textId="0D95D842" w:rsidR="00A23C85" w:rsidRDefault="00A23C85" w:rsidP="00A23C85">
      <w:r>
        <w:t>2.4.</w:t>
      </w:r>
      <w:r w:rsidRPr="00A23C85">
        <w:t xml:space="preserve"> </w:t>
      </w:r>
      <w:r>
        <w:t xml:space="preserve"> Для операций с кодом «</w:t>
      </w:r>
      <w:r w:rsidRPr="007468EB">
        <w:t>0</w:t>
      </w:r>
      <w:r>
        <w:t>6</w:t>
      </w:r>
      <w:r w:rsidRPr="007468EB">
        <w:t>000</w:t>
      </w:r>
      <w:r>
        <w:t xml:space="preserve">» необходимо создавать документы: </w:t>
      </w:r>
    </w:p>
    <w:p w14:paraId="78E0793F" w14:textId="6EF792E6" w:rsidR="00287FC1" w:rsidRDefault="00A23C85" w:rsidP="00A23C85">
      <w:pPr>
        <w:ind w:firstLine="708"/>
      </w:pPr>
      <w:r>
        <w:t xml:space="preserve">2.4.1 Корректировка реализации спортсмена: </w:t>
      </w:r>
      <w:r w:rsidR="00287FC1">
        <w:t>Дату документа берем из поля «Дата 1 реестра», корректировкой выполняем полное сторнирование акта, который ищем по ИД тренировки, указанной в поле «</w:t>
      </w:r>
      <w:r w:rsidR="00287FC1">
        <w:rPr>
          <w:lang w:val="en-US"/>
        </w:rPr>
        <w:t>ID</w:t>
      </w:r>
      <w:r w:rsidR="00287FC1" w:rsidRPr="00287FC1">
        <w:t xml:space="preserve"> 1</w:t>
      </w:r>
      <w:r w:rsidR="00287FC1">
        <w:t xml:space="preserve">» и контрагенту которого ищем по ИД </w:t>
      </w:r>
      <w:r w:rsidR="00493204">
        <w:t>спортсмена,</w:t>
      </w:r>
      <w:r w:rsidR="00287FC1">
        <w:t xml:space="preserve"> указанного в тренировке. Пример документа: </w:t>
      </w:r>
      <w:r w:rsidR="00287FC1" w:rsidRPr="00287FC1">
        <w:t>Корректировка реализации НФНФ-000003</w:t>
      </w:r>
    </w:p>
    <w:p w14:paraId="2EDB33D9" w14:textId="2EB64498" w:rsidR="00287FC1" w:rsidRDefault="00287FC1" w:rsidP="00287FC1">
      <w:pPr>
        <w:ind w:firstLine="708"/>
      </w:pPr>
      <w:r>
        <w:t>2.4.2 Корректировка реализации тренера: Дату документа берем из поля «Дата 1 реестра», корректировкой выполняем полное сторнирование акта, который ищем по ИД тренировки, указанной в поле «</w:t>
      </w:r>
      <w:r>
        <w:rPr>
          <w:lang w:val="en-US"/>
        </w:rPr>
        <w:t>ID</w:t>
      </w:r>
      <w:r w:rsidRPr="00287FC1">
        <w:t xml:space="preserve"> 1</w:t>
      </w:r>
      <w:r>
        <w:t xml:space="preserve">» и контрагенту которого ищем по ИД </w:t>
      </w:r>
      <w:r w:rsidR="00493204">
        <w:t>Тренера,</w:t>
      </w:r>
      <w:r>
        <w:t xml:space="preserve"> указанного в тренировке. Пример документа: </w:t>
      </w:r>
      <w:r w:rsidRPr="00287FC1">
        <w:t>Корректировка реализации НФНФ-000007</w:t>
      </w:r>
    </w:p>
    <w:p w14:paraId="24D8808D" w14:textId="65532EB6" w:rsidR="00287FC1" w:rsidRDefault="00287FC1" w:rsidP="00287FC1">
      <w:pPr>
        <w:ind w:firstLine="708"/>
      </w:pPr>
      <w:r>
        <w:t xml:space="preserve">2.4.3 Корректировка долга: </w:t>
      </w:r>
      <w:r w:rsidR="00DB062C">
        <w:t>3 Корректировка долга: Дату берем из поля «Дата 1», по ИД тренировки из поля «</w:t>
      </w:r>
      <w:r w:rsidR="00DB062C">
        <w:rPr>
          <w:lang w:val="en-US"/>
        </w:rPr>
        <w:t>ID</w:t>
      </w:r>
      <w:r w:rsidR="00DB062C" w:rsidRPr="00064E9B">
        <w:t xml:space="preserve"> 1</w:t>
      </w:r>
      <w:r w:rsidR="00DB062C">
        <w:t>»</w:t>
      </w:r>
      <w:r w:rsidR="00DB062C" w:rsidRPr="00064E9B">
        <w:t xml:space="preserve"> </w:t>
      </w:r>
      <w:r w:rsidR="00DB062C">
        <w:t>находим тренировку, из нее по полю «</w:t>
      </w:r>
      <w:r w:rsidR="00DB062C">
        <w:rPr>
          <w:lang w:val="en-US"/>
        </w:rPr>
        <w:t>ID</w:t>
      </w:r>
      <w:r w:rsidR="00DB062C" w:rsidRPr="00064E9B">
        <w:t xml:space="preserve"> </w:t>
      </w:r>
      <w:r w:rsidR="00DB062C">
        <w:t xml:space="preserve">тренера» ищем тренера и </w:t>
      </w:r>
      <w:r w:rsidR="00DB062C">
        <w:lastRenderedPageBreak/>
        <w:t>подставляем в поле Покупатель, в поле «ИД спортсмена» ищем контрагента и проставляем в поле Покупатель – получатель.  В поле операция – указываем «Переуступка долга покупателя», в поле «ИД тренировки» проставляем тренировку, которую находим по полю «</w:t>
      </w:r>
      <w:r w:rsidR="00DB062C">
        <w:rPr>
          <w:lang w:val="en-US"/>
        </w:rPr>
        <w:t>ID</w:t>
      </w:r>
      <w:r w:rsidR="00DB062C">
        <w:t xml:space="preserve"> 1» реестра. Счет учета контрагента получателя - </w:t>
      </w:r>
      <w:r w:rsidR="00DB062C" w:rsidRPr="00DD6599">
        <w:t>76.02</w:t>
      </w:r>
      <w:r w:rsidR="00DB062C">
        <w:t xml:space="preserve">. Счет контрагента источника - </w:t>
      </w:r>
      <w:r w:rsidR="00DB062C" w:rsidRPr="00DD6599">
        <w:t>76.01.</w:t>
      </w:r>
      <w:r w:rsidR="00DB062C">
        <w:t xml:space="preserve"> В табличной части расчёты с покупателем указываем договор с покупателем, в поле документ указываем корректировку долга, которую ищем по тренировке, указанной в создаваемой корректировке, покупателю которого ищем по ИД спортсмена тренировки и «Дате платежа» из этой тренировки, сумму расчетов из поля «Стоимость тренировки» элемента справочника тренировки, указанного в документе. Во вкладке реквизиты получателя указываем договор контрагента, указанного в поле «Покупатель-получатель» и сумму аналогичную сумме из вкладки «Расчеты с покупателем». Пример документа</w:t>
      </w:r>
      <w:r>
        <w:t xml:space="preserve">. Пример документа: </w:t>
      </w:r>
      <w:r w:rsidR="00493204" w:rsidRPr="00493204">
        <w:t>Корректировка долга НФНФ-000008</w:t>
      </w:r>
    </w:p>
    <w:p w14:paraId="0ACA6C44" w14:textId="24C34B9F" w:rsidR="00493204" w:rsidRDefault="00493204" w:rsidP="00287FC1">
      <w:pPr>
        <w:ind w:firstLine="708"/>
      </w:pPr>
      <w:r>
        <w:t>2.4.4 Заявка на расход денег: в поле «ИД тренировки» указываем тренировку, которую ищем по полю «</w:t>
      </w:r>
      <w:r>
        <w:rPr>
          <w:lang w:val="en-US"/>
        </w:rPr>
        <w:t>ID</w:t>
      </w:r>
      <w:r w:rsidRPr="000C6C4B">
        <w:t xml:space="preserve"> 1</w:t>
      </w:r>
      <w:r>
        <w:t>»</w:t>
      </w:r>
      <w:r w:rsidRPr="000C6C4B">
        <w:t xml:space="preserve"> </w:t>
      </w:r>
      <w:r>
        <w:t xml:space="preserve">реестра. Сумму берем из ИД тренировки из поля «Стоимость тренировки», Дату берем из поля «Дата 1» реестра + 3 рабочих дня. Входящую дату берем из поля «Дата 1» реестра. Покупателя ищем по ИД спортсмена из тренировки. В поле договор проставляем договор покупателя. Пример документа: </w:t>
      </w:r>
      <w:r w:rsidRPr="00493204">
        <w:t>Заявка на расход денег НФНФ-000002</w:t>
      </w:r>
    </w:p>
    <w:p w14:paraId="08E385EB" w14:textId="383786B9" w:rsidR="00493204" w:rsidRDefault="00493204" w:rsidP="00493204">
      <w:pPr>
        <w:ind w:firstLine="708"/>
      </w:pPr>
      <w:r>
        <w:t>2.4.5 Закрытие планируемых оплат: Дату документ берем из поля «Дата 1» Реестра. В закрываемые документы добавляем заявку, которую ищем по ИД тренировки из поля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>и покупателю которого ищем по ИД спортсмена из тренировки, которую ищем по полю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 xml:space="preserve">реестра. Пример документа: </w:t>
      </w:r>
      <w:r w:rsidRPr="00493204">
        <w:t>Закрытие планируемых оплат НФНФ-000002</w:t>
      </w:r>
      <w:r>
        <w:t>.</w:t>
      </w:r>
    </w:p>
    <w:p w14:paraId="57E1A9AF" w14:textId="3693628F" w:rsidR="00493204" w:rsidRDefault="00493204" w:rsidP="00493204">
      <w:r>
        <w:t>2.5 Для операций с кодом «</w:t>
      </w:r>
      <w:r w:rsidRPr="00493204">
        <w:t>12000</w:t>
      </w:r>
      <w:r>
        <w:t xml:space="preserve">», где в поле «Текст 1» реестра указано «Тренер» необходимо создавать документы: </w:t>
      </w:r>
    </w:p>
    <w:p w14:paraId="26A988DD" w14:textId="4D1D8C6D" w:rsidR="00493204" w:rsidRDefault="00493204" w:rsidP="00493204">
      <w:pPr>
        <w:ind w:firstLine="708"/>
      </w:pPr>
      <w:r>
        <w:t>2.5.1 Закрытие планируемых оплат: Дату документ берем из поля «Дата 1» Реестра. В закрываемые документы добавляем заявку, которую ищем по ИД тренировки из поля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>и покупателю которого ищем по ИД тренера из тренировки, которую ищем по полю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 xml:space="preserve">реестра. Пример документа: </w:t>
      </w:r>
      <w:r w:rsidRPr="00493204">
        <w:t>Закрытие планируемых оплат НФНФ-000003</w:t>
      </w:r>
      <w:r>
        <w:t>.</w:t>
      </w:r>
    </w:p>
    <w:p w14:paraId="043396FB" w14:textId="276C6D71" w:rsidR="00C50CA5" w:rsidRDefault="00C50CA5" w:rsidP="00C50CA5">
      <w:pPr>
        <w:ind w:firstLine="708"/>
      </w:pPr>
      <w:r>
        <w:t>2.5.2. Заявка на расход денег: в поле «ИД тренировки» указываем тренировку, которую ищем по полю «</w:t>
      </w:r>
      <w:r>
        <w:rPr>
          <w:lang w:val="en-US"/>
        </w:rPr>
        <w:t>ID</w:t>
      </w:r>
      <w:r w:rsidRPr="000C6C4B">
        <w:t xml:space="preserve"> 1</w:t>
      </w:r>
      <w:r>
        <w:t>»</w:t>
      </w:r>
      <w:r w:rsidRPr="000C6C4B">
        <w:t xml:space="preserve"> </w:t>
      </w:r>
      <w:r>
        <w:t xml:space="preserve">реестра. Сумму берем из ИД тренировки из поля «Стоимость тренировки». Если с даты указанной в поле «Дата тренировки» до даты указанной в поле «Дата 1» реестра прошло менее 7 календарных дней, тогда Дату берем из поля «Дата тренировки» из ИД тренировки + 7 календарных дня, иначе в поле дата проставляем значение из поля «Дата 1» реестра + 1 календарный день. Входящую дату берем из поля «Дата 1» реестра. Покупателя ищем по ИД спортсмена из тренировки. В поле договор проставляем договор покупателя. Пример документа: </w:t>
      </w:r>
      <w:r w:rsidRPr="00C50CA5">
        <w:t>Заявка на расход денег НФНФ-000004</w:t>
      </w:r>
    </w:p>
    <w:p w14:paraId="271CE1AB" w14:textId="5B93B76B" w:rsidR="00C50CA5" w:rsidRDefault="00C50CA5" w:rsidP="00C50CA5">
      <w:r>
        <w:t>2.6. Для операций с кодом «</w:t>
      </w:r>
      <w:r w:rsidRPr="00493204">
        <w:t>12000</w:t>
      </w:r>
      <w:r>
        <w:t xml:space="preserve">», где в поле «Текст 1» реестра указано «Спортсмен» необходимо создавать документы(по сути все аналогично операции 2.4): </w:t>
      </w:r>
    </w:p>
    <w:p w14:paraId="32153EA2" w14:textId="020756A1" w:rsidR="00C50CA5" w:rsidRDefault="00C50CA5" w:rsidP="00C50CA5">
      <w:pPr>
        <w:ind w:firstLine="708"/>
      </w:pPr>
      <w:r>
        <w:t>2.6.1 Корректировка реализации спортсмена: Дату документа берем из поля «Дата 1 реестра», корректировкой выполняем полное сторнирование акта, который ищем по ИД тренировки, указанной в поле «</w:t>
      </w:r>
      <w:r>
        <w:rPr>
          <w:lang w:val="en-US"/>
        </w:rPr>
        <w:t>ID</w:t>
      </w:r>
      <w:r w:rsidRPr="00287FC1">
        <w:t xml:space="preserve"> 1</w:t>
      </w:r>
      <w:r>
        <w:t xml:space="preserve">» и контрагенту которого ищем по ИД спортсмена, указанного в тренировке. Пример документа: </w:t>
      </w:r>
      <w:r w:rsidRPr="00C50CA5">
        <w:t>Корректировка реализации НФНФ-000002</w:t>
      </w:r>
    </w:p>
    <w:p w14:paraId="7410A44A" w14:textId="3D5054E4" w:rsidR="00C50CA5" w:rsidRDefault="00C50CA5" w:rsidP="00C50CA5">
      <w:pPr>
        <w:ind w:firstLine="708"/>
      </w:pPr>
      <w:r>
        <w:t>2.6.2 Корректировка реализации тренера: Дату документа берем из поля «Дата 1 реестра», корректировкой выполняем полное сторнирование акта, который ищем по ИД тренировки, указанной в поле «</w:t>
      </w:r>
      <w:r>
        <w:rPr>
          <w:lang w:val="en-US"/>
        </w:rPr>
        <w:t>ID</w:t>
      </w:r>
      <w:r w:rsidRPr="00287FC1">
        <w:t xml:space="preserve"> 1</w:t>
      </w:r>
      <w:r>
        <w:t xml:space="preserve">» и контрагенту которого ищем по ИД Тренера, указанного в тренировке. Пример документа: </w:t>
      </w:r>
      <w:r w:rsidRPr="00C50CA5">
        <w:t>Корректировка реализации НФНФ-000005</w:t>
      </w:r>
    </w:p>
    <w:p w14:paraId="3D7BAA1D" w14:textId="45BE3F4D" w:rsidR="00C50CA5" w:rsidRDefault="00C50CA5" w:rsidP="00C50CA5">
      <w:pPr>
        <w:ind w:firstLine="708"/>
      </w:pPr>
      <w:r>
        <w:lastRenderedPageBreak/>
        <w:t>2.6.3 Корректировка долга: Дату берем из поля «Дата 1», по ИД тренировки из поля «</w:t>
      </w:r>
      <w:r>
        <w:rPr>
          <w:lang w:val="en-US"/>
        </w:rPr>
        <w:t>ID</w:t>
      </w:r>
      <w:r w:rsidRPr="00064E9B">
        <w:t xml:space="preserve"> 1</w:t>
      </w:r>
      <w:r>
        <w:t>»</w:t>
      </w:r>
      <w:r w:rsidRPr="00064E9B">
        <w:t xml:space="preserve"> </w:t>
      </w:r>
      <w:r>
        <w:t>находим тренировку, из нее по полю «</w:t>
      </w:r>
      <w:r>
        <w:rPr>
          <w:lang w:val="en-US"/>
        </w:rPr>
        <w:t>ID</w:t>
      </w:r>
      <w:r w:rsidRPr="00064E9B">
        <w:t xml:space="preserve"> </w:t>
      </w:r>
      <w:r>
        <w:t>тренера» ищем тренера и подставляем в поле Покупатель, в поле «ИД спортсмена» ищем контрагента и проставляем в поле Покупатель – получатель.  В поле операция – указываем «Переуступка долга покупателя», в поле «ИД тренировки» проставляем тренировку, которую находим по полю «</w:t>
      </w:r>
      <w:r>
        <w:rPr>
          <w:lang w:val="en-US"/>
        </w:rPr>
        <w:t>ID</w:t>
      </w:r>
      <w:r>
        <w:t xml:space="preserve"> 1» реестра. Счет учета контрагента получателя - </w:t>
      </w:r>
      <w:r w:rsidRPr="00DD6599">
        <w:t>76.02</w:t>
      </w:r>
      <w:r>
        <w:t xml:space="preserve">. Счет контрагента источника - </w:t>
      </w:r>
      <w:r w:rsidRPr="00DD6599">
        <w:t>76.01.</w:t>
      </w:r>
      <w:r>
        <w:t xml:space="preserve"> В табличной части расчёты с покупателем указываем договор с покупателем, в поле документ указываем корректировку долга, которую ищем по тренировке, указанной в создаваемой корректировке</w:t>
      </w:r>
      <w:r w:rsidR="00DB062C">
        <w:t>, покупателю которого ищем по ИД спортсмена тренировки</w:t>
      </w:r>
      <w:r>
        <w:t xml:space="preserve"> и «Дате платежа» из этой тренировки, сумму расчетов из поля «Стоимость тренировки» элемента справочника тренировки, указанного в документе. Во вкладке реквизиты получателя указываем договор контрагента, указанного в поле «Покупатель-получатель» и сумму аналогичную сумме из вкладки «Расчеты с покупателем». Пример документа: </w:t>
      </w:r>
      <w:r w:rsidRPr="00C50CA5">
        <w:t>Корректировка долга НФНФ-000015</w:t>
      </w:r>
    </w:p>
    <w:p w14:paraId="4C39DE7F" w14:textId="79BA86D9" w:rsidR="00C50CA5" w:rsidRDefault="00C50CA5" w:rsidP="00C50CA5">
      <w:pPr>
        <w:ind w:firstLine="708"/>
      </w:pPr>
      <w:r>
        <w:t>2.4.4 Заявка на расход денег: в поле «ИД тренировки» указываем тренировку, которую ищем по полю «</w:t>
      </w:r>
      <w:r>
        <w:rPr>
          <w:lang w:val="en-US"/>
        </w:rPr>
        <w:t>ID</w:t>
      </w:r>
      <w:r w:rsidRPr="000C6C4B">
        <w:t xml:space="preserve"> 1</w:t>
      </w:r>
      <w:r>
        <w:t>»</w:t>
      </w:r>
      <w:r w:rsidRPr="000C6C4B">
        <w:t xml:space="preserve"> </w:t>
      </w:r>
      <w:r>
        <w:t xml:space="preserve">реестра. Сумму берем из ИД тренировки из поля «Стоимость тренировки», Дату берем из поля «Дата 1» реестра </w:t>
      </w:r>
      <w:r w:rsidRPr="00DB062C">
        <w:rPr>
          <w:color w:val="EE0000"/>
        </w:rPr>
        <w:t xml:space="preserve">+ </w:t>
      </w:r>
      <w:r w:rsidR="00DB062C" w:rsidRPr="00DB062C">
        <w:rPr>
          <w:color w:val="EE0000"/>
        </w:rPr>
        <w:t>7</w:t>
      </w:r>
      <w:r w:rsidRPr="00DB062C">
        <w:rPr>
          <w:color w:val="EE0000"/>
        </w:rPr>
        <w:t xml:space="preserve"> рабочих дн</w:t>
      </w:r>
      <w:r w:rsidR="00DB062C" w:rsidRPr="00DB062C">
        <w:rPr>
          <w:color w:val="EE0000"/>
        </w:rPr>
        <w:t>ей – это отличие от п. 2.4</w:t>
      </w:r>
      <w:r w:rsidRPr="00DB062C">
        <w:rPr>
          <w:color w:val="EE0000"/>
        </w:rPr>
        <w:t xml:space="preserve">. </w:t>
      </w:r>
      <w:r>
        <w:t xml:space="preserve">Входящую дату берем из поля «Дата 1» реестра. Покупателя ищем по ИД спортсмена из тренировки. В поле договор проставляем договор покупателя. Пример документа: </w:t>
      </w:r>
      <w:r w:rsidRPr="00493204">
        <w:t xml:space="preserve">Заявка на расход денег </w:t>
      </w:r>
      <w:r w:rsidR="00DB062C" w:rsidRPr="00DB062C">
        <w:t>Заявка на расход денег НФНФ-000003</w:t>
      </w:r>
    </w:p>
    <w:p w14:paraId="63197E4F" w14:textId="0441C65C" w:rsidR="00C50CA5" w:rsidRDefault="00C50CA5" w:rsidP="00C50CA5">
      <w:pPr>
        <w:ind w:firstLine="708"/>
      </w:pPr>
      <w:r>
        <w:t>2.4.5 Закрытие планируемых оплат: Дату документ берем из поля «Дата 1» Реестра. В закрываемые документы добавляем заявку, которую ищем по ИД тренировки из поля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>и покупателю которого ищем по ИД спортсмена из тренировки, которую ищем по полю «</w:t>
      </w:r>
      <w:r>
        <w:rPr>
          <w:lang w:val="en-US"/>
        </w:rPr>
        <w:t>ID</w:t>
      </w:r>
      <w:r w:rsidRPr="00A23C85">
        <w:t xml:space="preserve"> 1</w:t>
      </w:r>
      <w:r>
        <w:t>»</w:t>
      </w:r>
      <w:r w:rsidRPr="00A23C85">
        <w:t xml:space="preserve"> </w:t>
      </w:r>
      <w:r>
        <w:t xml:space="preserve">реестра. Пример документа: </w:t>
      </w:r>
      <w:r w:rsidR="00DB062C" w:rsidRPr="00DB062C">
        <w:t>Закрытие планируемых оплат НФНФ-000004</w:t>
      </w:r>
      <w:r>
        <w:t>.</w:t>
      </w:r>
    </w:p>
    <w:p w14:paraId="4218801B" w14:textId="371EC78F" w:rsidR="00DB062C" w:rsidRDefault="00DB062C" w:rsidP="00DB062C">
      <w:r>
        <w:t>2.7. Для операций с кодом «</w:t>
      </w:r>
      <w:r w:rsidR="009A65C1" w:rsidRPr="00493204">
        <w:t>1</w:t>
      </w:r>
      <w:r w:rsidR="009A65C1">
        <w:t>4</w:t>
      </w:r>
      <w:r w:rsidR="009A65C1" w:rsidRPr="00493204">
        <w:t>000</w:t>
      </w:r>
      <w:r w:rsidR="009A65C1">
        <w:t>» необходимо</w:t>
      </w:r>
      <w:r>
        <w:t xml:space="preserve"> создавать документы: </w:t>
      </w:r>
    </w:p>
    <w:p w14:paraId="0DAE6F10" w14:textId="77777777" w:rsidR="009A65C1" w:rsidRDefault="00DB062C" w:rsidP="00DB062C">
      <w:pPr>
        <w:ind w:firstLine="708"/>
      </w:pPr>
      <w:r>
        <w:t xml:space="preserve">2.7.1 Корректировка долга: Дату берем из поля «Дата 1» реестра. Операция – зачет авансов покупателя. Счет учетка контрагента получателя - </w:t>
      </w:r>
      <w:r w:rsidRPr="00DB062C">
        <w:t>76.01</w:t>
      </w:r>
      <w:r>
        <w:t xml:space="preserve">, счет контрагента источника - </w:t>
      </w:r>
      <w:r w:rsidRPr="00DB062C">
        <w:t>76.01</w:t>
      </w:r>
      <w:r>
        <w:t>, Контрагента в поле покупатель ищем по ИД тренера которое берем из поля</w:t>
      </w:r>
      <w:r w:rsidRPr="00DB062C">
        <w:t xml:space="preserve"> </w:t>
      </w:r>
      <w:r>
        <w:t>«</w:t>
      </w:r>
      <w:r>
        <w:rPr>
          <w:lang w:val="en-US"/>
        </w:rPr>
        <w:t>ID</w:t>
      </w:r>
      <w:r w:rsidRPr="00DB062C">
        <w:t xml:space="preserve"> 3</w:t>
      </w:r>
      <w:r>
        <w:t>»</w:t>
      </w:r>
      <w:r w:rsidRPr="00DB062C">
        <w:t xml:space="preserve"> </w:t>
      </w:r>
      <w:r>
        <w:t xml:space="preserve">реестра, табличную часть «Авансы» заполняем по </w:t>
      </w:r>
      <w:proofErr w:type="spellStart"/>
      <w:r>
        <w:t>фифо</w:t>
      </w:r>
      <w:proofErr w:type="spellEnd"/>
      <w:r>
        <w:t xml:space="preserve"> корректировками долга на сумму указанную в поле «Сумма 2», табличную часть долги заполняем по </w:t>
      </w:r>
      <w:proofErr w:type="spellStart"/>
      <w:r>
        <w:t>фифо</w:t>
      </w:r>
      <w:proofErr w:type="spellEnd"/>
      <w:r>
        <w:t xml:space="preserve"> на сумму указанную в поле «Сумма 2». Пример документа: </w:t>
      </w:r>
      <w:r w:rsidR="009A65C1" w:rsidRPr="009A65C1">
        <w:t>Корректировка долга НФНФ-000014</w:t>
      </w:r>
    </w:p>
    <w:p w14:paraId="19A722ED" w14:textId="43AA4B4F" w:rsidR="00DB062C" w:rsidRDefault="009A65C1" w:rsidP="00DB062C">
      <w:pPr>
        <w:ind w:firstLine="708"/>
      </w:pPr>
      <w:r>
        <w:t>2.7.2 Расход со счета: Дат документа берем из поля «Дата 1» Реестра, входящую дату берем из поля «Дата 1» реестра, покупателя ищем по ИД тренера который указан в поле «</w:t>
      </w:r>
      <w:r>
        <w:rPr>
          <w:lang w:val="en-US"/>
        </w:rPr>
        <w:t>ID</w:t>
      </w:r>
      <w:r w:rsidRPr="009A65C1">
        <w:t xml:space="preserve"> 3 </w:t>
      </w:r>
      <w:r>
        <w:t xml:space="preserve">реестра», В поле «Удержанная комиссия» подставляем данные из поля «Сумма 2» реестра, в поле сумма подставляем сумму из поля «Сумма 4» реестра. Расшифровку платежа заполняем по </w:t>
      </w:r>
      <w:proofErr w:type="spellStart"/>
      <w:r>
        <w:t>фифо</w:t>
      </w:r>
      <w:proofErr w:type="spellEnd"/>
      <w:r>
        <w:t xml:space="preserve"> на сумму из поля «Сумма 4» реестра, везде ставим флажок «Предоплата». В статью ставим статью </w:t>
      </w:r>
      <w:r>
        <w:br/>
        <w:t>«</w:t>
      </w:r>
      <w:r w:rsidRPr="009A65C1">
        <w:t>Выплаты тренерам (плановые)</w:t>
      </w:r>
      <w:r>
        <w:t>». В операции указываем «</w:t>
      </w:r>
      <w:r w:rsidRPr="009A65C1">
        <w:t>Покупателю (возврат)</w:t>
      </w:r>
      <w:r>
        <w:t>».</w:t>
      </w:r>
    </w:p>
    <w:p w14:paraId="61C6EFA0" w14:textId="3C696867" w:rsidR="009A65C1" w:rsidRDefault="009A65C1" w:rsidP="009A65C1">
      <w:r>
        <w:t>2.8. Для операций с кодом «</w:t>
      </w:r>
      <w:r w:rsidRPr="00493204">
        <w:t>1</w:t>
      </w:r>
      <w:r>
        <w:t>7</w:t>
      </w:r>
      <w:r w:rsidRPr="00493204">
        <w:t>000</w:t>
      </w:r>
      <w:r>
        <w:t xml:space="preserve">» необходимо создавать документы: </w:t>
      </w:r>
    </w:p>
    <w:p w14:paraId="53CD7277" w14:textId="6F57196E" w:rsidR="009A65C1" w:rsidRDefault="009A65C1" w:rsidP="009A65C1">
      <w:pPr>
        <w:ind w:firstLine="708"/>
      </w:pPr>
      <w:r>
        <w:t xml:space="preserve">2.8.1 Данные из платформы: Дату берем из поля «Дата выгрузки операции из приложения». Табличную часть заполняем так: </w:t>
      </w:r>
      <w:r>
        <w:rPr>
          <w:lang w:val="en-US"/>
        </w:rPr>
        <w:t>ID</w:t>
      </w:r>
      <w:r>
        <w:t>Тренера берем из поля «</w:t>
      </w:r>
      <w:r>
        <w:rPr>
          <w:lang w:val="en-US"/>
        </w:rPr>
        <w:t>ID</w:t>
      </w:r>
      <w:r w:rsidRPr="009A65C1">
        <w:t xml:space="preserve"> 3</w:t>
      </w:r>
      <w:r>
        <w:t xml:space="preserve">», тренер – заполняем контрагентом которого ищем по полю ИД тренера, который указан в поле  </w:t>
      </w:r>
      <w:r>
        <w:rPr>
          <w:lang w:val="en-US"/>
        </w:rPr>
        <w:t>ID</w:t>
      </w:r>
      <w:r w:rsidRPr="009A65C1">
        <w:t xml:space="preserve"> 3 </w:t>
      </w:r>
      <w:r>
        <w:t>реестра, Долг тренеру по тренировкам заполняем из поля «Сумма 1», Не выплаченное агентское вознаграждение берем из поля «Сумма 2» реестра, Последний день отчетного периода из поля «Дата 1» реестра.</w:t>
      </w:r>
    </w:p>
    <w:p w14:paraId="393F0E73" w14:textId="172CC84B" w:rsidR="009A65C1" w:rsidRDefault="009A65C1" w:rsidP="009A65C1">
      <w:r>
        <w:t>2.9 Для операций с кодом «</w:t>
      </w:r>
      <w:r w:rsidRPr="00493204">
        <w:t>1</w:t>
      </w:r>
      <w:r>
        <w:t>8</w:t>
      </w:r>
      <w:r w:rsidRPr="00493204">
        <w:t>000</w:t>
      </w:r>
      <w:r>
        <w:t xml:space="preserve">» необходимо создавать документы: </w:t>
      </w:r>
    </w:p>
    <w:p w14:paraId="30DF9212" w14:textId="0BF3866C" w:rsidR="009E1D46" w:rsidRDefault="009A65C1" w:rsidP="009E1D46">
      <w:pPr>
        <w:ind w:firstLine="708"/>
      </w:pPr>
      <w:r>
        <w:lastRenderedPageBreak/>
        <w:t>2.9.1 Акт выполненных работ</w:t>
      </w:r>
      <w:r w:rsidR="009E1D46">
        <w:t xml:space="preserve"> на штраф</w:t>
      </w:r>
      <w:r>
        <w:t xml:space="preserve">: В поле дата проставляем дату из поля «Дата 1» реестра, в поле покупатель проставляем </w:t>
      </w:r>
      <w:r w:rsidR="007D08EE">
        <w:t>контрагента,</w:t>
      </w:r>
      <w:r>
        <w:t xml:space="preserve"> которого ищем по полю ИД тренера, которое указанно в поле «</w:t>
      </w:r>
      <w:r>
        <w:rPr>
          <w:lang w:val="en-US"/>
        </w:rPr>
        <w:t>ID</w:t>
      </w:r>
      <w:r w:rsidRPr="009A65C1">
        <w:t xml:space="preserve"> 3</w:t>
      </w:r>
      <w:r>
        <w:t xml:space="preserve">» реестра, в поле договор подставляем его договор. В поле счет учета </w:t>
      </w:r>
      <w:r w:rsidR="007D08EE">
        <w:t>штраф (</w:t>
      </w:r>
      <w:r>
        <w:t xml:space="preserve">КТ) подставляем счет </w:t>
      </w:r>
      <w:r w:rsidRPr="009A65C1">
        <w:t>91.01.10.10</w:t>
      </w:r>
      <w:r>
        <w:t>, табличную часть заполняем номенклатурой «Штрафы тренерам» цену и сумму берем из поля «Сумма 1»</w:t>
      </w:r>
      <w:r w:rsidR="007D08EE">
        <w:t xml:space="preserve">. Пример документа: </w:t>
      </w:r>
      <w:r w:rsidR="007D08EE" w:rsidRPr="007D08EE">
        <w:t>Акт выполненных работ НФНФ-000020</w:t>
      </w:r>
    </w:p>
    <w:p w14:paraId="18FC203F" w14:textId="197E3CA9" w:rsidR="007D08EE" w:rsidRDefault="007D08EE" w:rsidP="007D08EE">
      <w:pPr>
        <w:ind w:firstLine="708"/>
      </w:pPr>
      <w:r>
        <w:t>2.9.2 Корректировка долга: В поле дата проставляем дату из поля «Дата 1» реестра, в поле операция – «</w:t>
      </w:r>
      <w:r w:rsidR="009E1D46">
        <w:t>Зачет авансов покупателя</w:t>
      </w:r>
      <w:r>
        <w:t>» в поле счет контрагента источника</w:t>
      </w:r>
      <w:r w:rsidR="00786E90">
        <w:t xml:space="preserve"> и счет учета контрагента получателя</w:t>
      </w:r>
      <w:r>
        <w:t xml:space="preserve"> – счет </w:t>
      </w:r>
      <w:r w:rsidRPr="007D08EE">
        <w:t>76.01</w:t>
      </w:r>
      <w:r>
        <w:t>. В поле</w:t>
      </w:r>
      <w:r w:rsidR="00733D73">
        <w:t xml:space="preserve"> покупатель и покупатель-получатель указываем </w:t>
      </w:r>
      <w:r w:rsidR="009E1D46">
        <w:t>контрагента,</w:t>
      </w:r>
      <w:r w:rsidR="00733D73">
        <w:t xml:space="preserve"> которого ищем по ИД тренера которое указанно в поле «</w:t>
      </w:r>
      <w:r w:rsidR="00733D73">
        <w:rPr>
          <w:lang w:val="en-US"/>
        </w:rPr>
        <w:t>ID</w:t>
      </w:r>
      <w:r w:rsidR="00733D73" w:rsidRPr="00733D73">
        <w:t xml:space="preserve"> 3</w:t>
      </w:r>
      <w:r w:rsidR="00733D73">
        <w:t>»</w:t>
      </w:r>
      <w:r w:rsidR="00733D73" w:rsidRPr="00733D73">
        <w:t xml:space="preserve"> </w:t>
      </w:r>
      <w:r w:rsidR="00733D73">
        <w:t xml:space="preserve">реестра, во вкладке расчеты с покупателем указываем договор контрагента и корректировку долга по </w:t>
      </w:r>
      <w:proofErr w:type="spellStart"/>
      <w:r w:rsidR="00733D73">
        <w:t>фифо</w:t>
      </w:r>
      <w:proofErr w:type="spellEnd"/>
      <w:r w:rsidR="007B160C">
        <w:t xml:space="preserve"> на сумму </w:t>
      </w:r>
      <w:r w:rsidR="009E1D46">
        <w:t>чисел,</w:t>
      </w:r>
      <w:r w:rsidR="007B160C">
        <w:t xml:space="preserve"> указанных в полях «Сумма 1» и «Сумма2» реестра</w:t>
      </w:r>
      <w:r w:rsidR="00733D73">
        <w:t>.</w:t>
      </w:r>
      <w:r w:rsidR="002A5C1F">
        <w:t xml:space="preserve"> В</w:t>
      </w:r>
      <w:r w:rsidR="00786E90">
        <w:t xml:space="preserve">о вкладке долги </w:t>
      </w:r>
      <w:r w:rsidR="002A5C1F">
        <w:t>заполняем договор договором контрагента получателя, в качестве суммы</w:t>
      </w:r>
      <w:r w:rsidR="007B160C">
        <w:t xml:space="preserve"> указываем сумму из табличной части «Расчеты с покупателем», в качестве документа указываем акт из п. 2.9.1. Пример документа: </w:t>
      </w:r>
      <w:r w:rsidR="007B160C" w:rsidRPr="007B160C">
        <w:t>Корректировка долга НФНФ-000016</w:t>
      </w:r>
    </w:p>
    <w:p w14:paraId="3792CEF2" w14:textId="6116372B" w:rsidR="007B160C" w:rsidRDefault="007B160C" w:rsidP="007B160C">
      <w:r>
        <w:t>2.10 Для операций с кодом «</w:t>
      </w:r>
      <w:r w:rsidRPr="007B160C">
        <w:t>19110</w:t>
      </w:r>
      <w:r>
        <w:t xml:space="preserve">» необходимо создавать документы: </w:t>
      </w:r>
    </w:p>
    <w:p w14:paraId="63124DB0" w14:textId="0208E699" w:rsidR="007B160C" w:rsidRDefault="007B160C" w:rsidP="00B17408">
      <w:pPr>
        <w:ind w:firstLine="708"/>
      </w:pPr>
      <w:r>
        <w:t>2.10.1 Расход со счета: Дату и дату входящую подставляем из поля «Дата 1» реестра, операцию указываем – Покупателю(возврат), статью – оплата от покупателей, ИД тренировки ищем по полю «</w:t>
      </w:r>
      <w:r>
        <w:rPr>
          <w:lang w:val="en-US"/>
        </w:rPr>
        <w:t>ID</w:t>
      </w:r>
      <w:r w:rsidRPr="007B160C">
        <w:t xml:space="preserve"> 1</w:t>
      </w:r>
      <w:r>
        <w:t>» реестра,  в поле покупатель указываем контрагента которого ищем по ИД Спортсмена, ИД берем из соотве6ствующего поля тренировки, сумму берем из поля «Сумма 1»</w:t>
      </w:r>
      <w:r w:rsidR="00B17408">
        <w:t xml:space="preserve">, табличную часть «Расшифровка платежа» заполняем суммой из шапки, договором покупателя указанного в шапке в качестве документа зачета указываем корректировку которую ищем по ИД тренировке, сумме и контрагенту-получателю который соответствует Покупателю указанному в расходе со счета, без НДС. Пример документа: </w:t>
      </w:r>
      <w:r w:rsidR="00B17408" w:rsidRPr="00B17408">
        <w:t>Расход со счета НФНФ-000003</w:t>
      </w:r>
    </w:p>
    <w:p w14:paraId="28A41E7D" w14:textId="040910BB" w:rsidR="00B17408" w:rsidRDefault="00B17408" w:rsidP="00B17408">
      <w:r>
        <w:t>2.11 Для операций с кодом «</w:t>
      </w:r>
      <w:r w:rsidRPr="00B17408">
        <w:t>19120</w:t>
      </w:r>
      <w:r>
        <w:t xml:space="preserve">» необходимо создавать документы: </w:t>
      </w:r>
    </w:p>
    <w:p w14:paraId="52CB55EA" w14:textId="0B670F14" w:rsidR="00B17408" w:rsidRDefault="00B17408" w:rsidP="00B17408">
      <w:pPr>
        <w:ind w:firstLine="708"/>
      </w:pPr>
      <w:r>
        <w:t>2.1</w:t>
      </w:r>
      <w:r w:rsidR="00A9792A">
        <w:t>1</w:t>
      </w:r>
      <w:r>
        <w:t>.1 Расход со счета: Дату и дату входящую подставляем из поля «Дата 1» реестра, операцию указываем – Покупателю(возврат), статью – оплата от покупателей, ИД тренировки ищем по полю «</w:t>
      </w:r>
      <w:r>
        <w:rPr>
          <w:lang w:val="en-US"/>
        </w:rPr>
        <w:t>ID</w:t>
      </w:r>
      <w:r w:rsidRPr="007B160C">
        <w:t xml:space="preserve"> 1</w:t>
      </w:r>
      <w:r>
        <w:t xml:space="preserve">» реестра,  в поле покупатель указываем контрагента которого ищем по ИД Спортсмена, ИД берем из соотве6ствующего поля тренировки, сумму берем как сумму из полей «Сумма 1» и «Сумма 2», табличную часть «Расшифровка платежа» заполняем так: Первая строчка – Договор это договор </w:t>
      </w:r>
      <w:r w:rsidR="00CC13C3">
        <w:t>покупателя</w:t>
      </w:r>
      <w:r>
        <w:t>, устанавливаем флаг «Предоплата», сумму берем из поля «Сумма 1» реестра,  в качестве документа зачета указываем корректировку которую ищем по ИД тренировке, сумме и контрагенту-получателю который соответствует Покупателю указанному в расходе со счета.</w:t>
      </w:r>
      <w:r w:rsidR="00786E90">
        <w:t xml:space="preserve"> Вторую строчку заполняем договором покупателя суммой из поля «Сумма 2» в документе к зачету указываем корректировку реализации , которую ищем по тренировке указанной в акте выполненных работ по которому сделана корректировка и по контрагенту который указан в акте по которому сделана корректировка, он должен соответствовать покупателю в расходе со счета который формируем, ставку НДС берем из документа корректировка реализации.</w:t>
      </w:r>
      <w:r>
        <w:t xml:space="preserve"> Пример документа: </w:t>
      </w:r>
      <w:r w:rsidR="00A9792A" w:rsidRPr="00A9792A">
        <w:t>Расход со счета НФНФ-000004</w:t>
      </w:r>
    </w:p>
    <w:p w14:paraId="3B636463" w14:textId="4A0A8859" w:rsidR="00A9792A" w:rsidRDefault="00A9792A" w:rsidP="00A9792A">
      <w:r>
        <w:t>2.1</w:t>
      </w:r>
      <w:r>
        <w:t>2</w:t>
      </w:r>
      <w:r>
        <w:t xml:space="preserve"> Для операций с кодом «</w:t>
      </w:r>
      <w:r w:rsidRPr="00B17408">
        <w:t>19120</w:t>
      </w:r>
      <w:r>
        <w:t xml:space="preserve">» необходимо создавать документы: </w:t>
      </w:r>
    </w:p>
    <w:p w14:paraId="6F0F0706" w14:textId="4328ADD4" w:rsidR="00A9792A" w:rsidRDefault="00A9792A" w:rsidP="00A9792A">
      <w:pPr>
        <w:ind w:firstLine="708"/>
      </w:pPr>
      <w:r>
        <w:t>2.</w:t>
      </w:r>
      <w:r>
        <w:t>12</w:t>
      </w:r>
      <w:r>
        <w:t xml:space="preserve">.1 Расход со счета: Дату и дату входящую подставляем из поля «Дата 1» реестра, операцию указываем – Покупателю(возврат), статью – </w:t>
      </w:r>
      <w:r>
        <w:t>Возвраты спортсменам</w:t>
      </w:r>
      <w:r>
        <w:t>, ИД тренировки ищем по полю «</w:t>
      </w:r>
      <w:r>
        <w:rPr>
          <w:lang w:val="en-US"/>
        </w:rPr>
        <w:t>ID</w:t>
      </w:r>
      <w:r w:rsidRPr="007B160C">
        <w:t xml:space="preserve"> 1</w:t>
      </w:r>
      <w:r>
        <w:t xml:space="preserve">» реестра,  в поле покупатель указываем контрагента которого ищем по ИД Спортсмена, ИД берем из соотве6ствующего поля тренировки, сумму берем как сумму из полей «Сумма 1» и «Сумма 2», табличную часть «Расшифровка платежа» заполняем так: Первая строчка – Договор это договор покупателя, устанавливаем флаг «Предоплата», сумму берем из поля </w:t>
      </w:r>
      <w:r>
        <w:lastRenderedPageBreak/>
        <w:t xml:space="preserve">«Сумма 1» реестра,  в качестве документа зачета указываем корректировку которую ищем по ИД тренировке, сумме и контрагенту-получателю который соответствует Покупателю указанному в расходе со счета. Вторую строчку заполняем договором покупателя суммой из поля «Сумма 2» в документе к зачету указываем корректировку реализации , которую ищем по тренировке указанной в акте выполненных работ по которому сделана корректировка и по контрагенту который указан в акте по которому сделана корректировка, он должен соответствовать покупателю в расходе со счета который формируем, ставку НДС берем из документа корректировка реализации. Пример документа: </w:t>
      </w:r>
      <w:r w:rsidRPr="00A9792A">
        <w:t>Расход со счета НФНФ-000005</w:t>
      </w:r>
    </w:p>
    <w:p w14:paraId="48B42B69" w14:textId="3B32763B" w:rsidR="00B17408" w:rsidRPr="007B160C" w:rsidRDefault="00B17408" w:rsidP="007B160C"/>
    <w:p w14:paraId="75938644" w14:textId="77777777" w:rsidR="007B160C" w:rsidRPr="00733D73" w:rsidRDefault="007B160C" w:rsidP="007D08EE">
      <w:pPr>
        <w:ind w:firstLine="708"/>
      </w:pPr>
    </w:p>
    <w:p w14:paraId="3339FEE7" w14:textId="431A148A" w:rsidR="009A65C1" w:rsidRPr="009A65C1" w:rsidRDefault="009A65C1" w:rsidP="009A65C1">
      <w:pPr>
        <w:ind w:firstLine="708"/>
      </w:pPr>
    </w:p>
    <w:p w14:paraId="2335749F" w14:textId="6F7BA75A" w:rsidR="009A65C1" w:rsidRDefault="009A65C1" w:rsidP="00DB062C">
      <w:pPr>
        <w:ind w:firstLine="708"/>
      </w:pPr>
    </w:p>
    <w:p w14:paraId="79B2BA65" w14:textId="640F842C" w:rsidR="00C50CA5" w:rsidRDefault="00C50CA5" w:rsidP="00C50CA5">
      <w:pPr>
        <w:ind w:firstLine="708"/>
      </w:pPr>
    </w:p>
    <w:p w14:paraId="2EDBF818" w14:textId="1A0A13AC" w:rsidR="00C50CA5" w:rsidRDefault="00C50CA5" w:rsidP="00C50CA5">
      <w:pPr>
        <w:ind w:firstLine="708"/>
      </w:pPr>
    </w:p>
    <w:p w14:paraId="7499D377" w14:textId="4A33DED8" w:rsidR="00C50CA5" w:rsidRDefault="00C50CA5" w:rsidP="00493204">
      <w:pPr>
        <w:ind w:firstLine="708"/>
      </w:pPr>
    </w:p>
    <w:p w14:paraId="541B357A" w14:textId="50F441DA" w:rsidR="00493204" w:rsidRDefault="00493204" w:rsidP="00493204"/>
    <w:p w14:paraId="1907A7D6" w14:textId="0737908B" w:rsidR="00493204" w:rsidRDefault="00493204" w:rsidP="00493204">
      <w:pPr>
        <w:ind w:firstLine="708"/>
      </w:pPr>
    </w:p>
    <w:p w14:paraId="4276FC34" w14:textId="1B953F4C" w:rsidR="00493204" w:rsidRDefault="00493204" w:rsidP="00287FC1">
      <w:pPr>
        <w:ind w:firstLine="708"/>
      </w:pPr>
    </w:p>
    <w:p w14:paraId="05FEDB92" w14:textId="77777777" w:rsidR="00493204" w:rsidRDefault="00493204" w:rsidP="00287FC1">
      <w:pPr>
        <w:ind w:firstLine="708"/>
      </w:pPr>
    </w:p>
    <w:p w14:paraId="7CF13CFF" w14:textId="20C86D94" w:rsidR="00287FC1" w:rsidRPr="00287FC1" w:rsidRDefault="00287FC1" w:rsidP="00A23C85">
      <w:pPr>
        <w:ind w:firstLine="708"/>
        <w:rPr>
          <w:b/>
          <w:bCs/>
        </w:rPr>
      </w:pPr>
    </w:p>
    <w:p w14:paraId="168F2BF3" w14:textId="17678185" w:rsidR="00A23C85" w:rsidRDefault="00A23C85" w:rsidP="00A23C85">
      <w:pPr>
        <w:ind w:firstLine="708"/>
      </w:pPr>
      <w:r>
        <w:t xml:space="preserve"> </w:t>
      </w:r>
    </w:p>
    <w:p w14:paraId="5FE1530B" w14:textId="056665AB" w:rsidR="00A23C85" w:rsidRPr="00A23C85" w:rsidRDefault="00A23C85" w:rsidP="00302977">
      <w:pPr>
        <w:ind w:firstLine="708"/>
      </w:pPr>
    </w:p>
    <w:sectPr w:rsidR="00A23C85" w:rsidRPr="00A2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27FF"/>
    <w:multiLevelType w:val="multilevel"/>
    <w:tmpl w:val="8D5A3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498F28FB"/>
    <w:multiLevelType w:val="multilevel"/>
    <w:tmpl w:val="BF62BB9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6B7D5E52"/>
    <w:multiLevelType w:val="hybridMultilevel"/>
    <w:tmpl w:val="CAD61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29961">
    <w:abstractNumId w:val="0"/>
  </w:num>
  <w:num w:numId="2" w16cid:durableId="1741636932">
    <w:abstractNumId w:val="1"/>
  </w:num>
  <w:num w:numId="3" w16cid:durableId="37624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1"/>
    <w:rsid w:val="00064E9B"/>
    <w:rsid w:val="000C6C4B"/>
    <w:rsid w:val="0014205C"/>
    <w:rsid w:val="00160E20"/>
    <w:rsid w:val="00257E14"/>
    <w:rsid w:val="00287FC1"/>
    <w:rsid w:val="002A5C1F"/>
    <w:rsid w:val="00302977"/>
    <w:rsid w:val="00312B61"/>
    <w:rsid w:val="00327800"/>
    <w:rsid w:val="00327AFA"/>
    <w:rsid w:val="00493204"/>
    <w:rsid w:val="006357A6"/>
    <w:rsid w:val="00667FAE"/>
    <w:rsid w:val="006852FF"/>
    <w:rsid w:val="006862C8"/>
    <w:rsid w:val="00733D73"/>
    <w:rsid w:val="007468EB"/>
    <w:rsid w:val="00747334"/>
    <w:rsid w:val="00786E90"/>
    <w:rsid w:val="007B160C"/>
    <w:rsid w:val="007C494D"/>
    <w:rsid w:val="007D08EE"/>
    <w:rsid w:val="00966BA3"/>
    <w:rsid w:val="009677AA"/>
    <w:rsid w:val="009A65C1"/>
    <w:rsid w:val="009D5E2C"/>
    <w:rsid w:val="009E1D46"/>
    <w:rsid w:val="00A23C85"/>
    <w:rsid w:val="00A9792A"/>
    <w:rsid w:val="00AA364F"/>
    <w:rsid w:val="00AC5719"/>
    <w:rsid w:val="00B1346A"/>
    <w:rsid w:val="00B17408"/>
    <w:rsid w:val="00B952E0"/>
    <w:rsid w:val="00C404B8"/>
    <w:rsid w:val="00C50CA5"/>
    <w:rsid w:val="00CA524B"/>
    <w:rsid w:val="00CC13C3"/>
    <w:rsid w:val="00D5306B"/>
    <w:rsid w:val="00D569B0"/>
    <w:rsid w:val="00DB062C"/>
    <w:rsid w:val="00DD6599"/>
    <w:rsid w:val="00E03BB1"/>
    <w:rsid w:val="00E47F0B"/>
    <w:rsid w:val="00E56A39"/>
    <w:rsid w:val="00F15EC8"/>
    <w:rsid w:val="00F1630D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B4C"/>
  <w15:chartTrackingRefBased/>
  <w15:docId w15:val="{475D3408-28C3-4666-AE1E-CE4DA910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08"/>
  </w:style>
  <w:style w:type="paragraph" w:styleId="1">
    <w:name w:val="heading 1"/>
    <w:basedOn w:val="a"/>
    <w:next w:val="a"/>
    <w:link w:val="10"/>
    <w:uiPriority w:val="9"/>
    <w:qFormat/>
    <w:rsid w:val="0031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B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B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B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B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B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16</cp:revision>
  <dcterms:created xsi:type="dcterms:W3CDTF">2026-03-02T11:09:00Z</dcterms:created>
  <dcterms:modified xsi:type="dcterms:W3CDTF">2026-03-04T09:23:00Z</dcterms:modified>
</cp:coreProperties>
</file>