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75" w:rsidRDefault="007A007B" w:rsidP="007C11F9">
      <w:pPr>
        <w:jc w:val="center"/>
        <w:rPr>
          <w:sz w:val="36"/>
        </w:rPr>
      </w:pPr>
      <w:r w:rsidRPr="007C11F9">
        <w:rPr>
          <w:sz w:val="36"/>
        </w:rPr>
        <w:t xml:space="preserve">Техническое задание на разработку регламентного задания загрузки спецификаций </w:t>
      </w:r>
      <w:r w:rsidR="007C11F9" w:rsidRPr="007C11F9">
        <w:rPr>
          <w:sz w:val="36"/>
        </w:rPr>
        <w:t>в заказ покупателя для конфигурации УНФ ред. 1.4</w:t>
      </w:r>
    </w:p>
    <w:p w:rsidR="007C11F9" w:rsidRPr="007C11F9" w:rsidRDefault="007C11F9" w:rsidP="007C11F9">
      <w:r>
        <w:t>Необходимо в конфигурацию</w:t>
      </w:r>
      <w:r w:rsidR="008A204F">
        <w:t xml:space="preserve"> УНФ 1.4</w:t>
      </w:r>
      <w:r w:rsidR="001E5CEC">
        <w:t xml:space="preserve">(клиент-серверный вариант, сервер на </w:t>
      </w:r>
      <w:r w:rsidR="001E5CEC">
        <w:rPr>
          <w:lang w:val="en-US"/>
        </w:rPr>
        <w:t>windows</w:t>
      </w:r>
      <w:r w:rsidR="001E5CEC">
        <w:t>)</w:t>
      </w:r>
      <w:r>
        <w:t xml:space="preserve"> добавить регламентное задание, которое будет осуществлять проверку определенной папк</w:t>
      </w:r>
      <w:proofErr w:type="gramStart"/>
      <w:r>
        <w:t>и(</w:t>
      </w:r>
      <w:proofErr w:type="gramEnd"/>
      <w:r>
        <w:t xml:space="preserve">сетевой, сервер на </w:t>
      </w:r>
      <w:r>
        <w:rPr>
          <w:lang w:val="en-US"/>
        </w:rPr>
        <w:t>windows</w:t>
      </w:r>
      <w:r>
        <w:t>, для указания пути необходимо создать константу, и добавить ее на форму констант) на наличие файлов каждую минуту, при появлении новых необходимо по имени файла определить номер договора</w:t>
      </w:r>
      <w:r w:rsidR="00272F21">
        <w:t xml:space="preserve">(имя файла вида </w:t>
      </w:r>
      <w:r w:rsidR="00272F21" w:rsidRPr="00272F21">
        <w:t>12.07.08Л#_03.09.2013 150536.xls</w:t>
      </w:r>
      <w:r w:rsidR="00272F21">
        <w:t xml:space="preserve">, где </w:t>
      </w:r>
      <w:r w:rsidR="00272F21" w:rsidRPr="00272F21">
        <w:t>12.07.08Л</w:t>
      </w:r>
      <w:r w:rsidR="00272F21">
        <w:t xml:space="preserve"> – номер договора)</w:t>
      </w:r>
      <w:r>
        <w:t>, выполнить поиск договор</w:t>
      </w:r>
      <w:proofErr w:type="gramStart"/>
      <w:r>
        <w:t>а</w:t>
      </w:r>
      <w:r w:rsidR="00272F21">
        <w:t>(</w:t>
      </w:r>
      <w:proofErr w:type="gramEnd"/>
      <w:r w:rsidR="00272F21">
        <w:t xml:space="preserve">справочник договора, поле </w:t>
      </w:r>
      <w:r w:rsidR="00272F21">
        <w:rPr>
          <w:lang w:val="en-US"/>
        </w:rPr>
        <w:t>N</w:t>
      </w:r>
      <w:r w:rsidR="00272F21">
        <w:t xml:space="preserve"> договора, при поиске убирать пробелы и приводить к одному регистру)</w:t>
      </w:r>
      <w:r>
        <w:t>, найти заказ покупателя по этому договору(всегда 1 заказ на 1 договор), в заказе одна позиция с видом «продукт», для нее необходимо создать спецификацию у которой наименование совпадает с номером договора. В комплектующие надо добавить список товаров из файла, поиск осуществлять по дополнительному реквизиту номенклатуры (КодК3), в файле (</w:t>
      </w:r>
      <w:r w:rsidR="00272F21" w:rsidRPr="00272F21">
        <w:rPr>
          <w:lang w:val="en-US"/>
        </w:rPr>
        <w:t>ID</w:t>
      </w:r>
      <w:r w:rsidR="00272F21" w:rsidRPr="00272F21">
        <w:t>К3</w:t>
      </w:r>
      <w:r>
        <w:t>), если товар не найден, создать новый</w:t>
      </w:r>
      <w:r w:rsidR="00272F21">
        <w:t>, в группу которую можно найти по наименовани</w:t>
      </w:r>
      <w:proofErr w:type="gramStart"/>
      <w:r w:rsidR="00272F21">
        <w:t>ю(</w:t>
      </w:r>
      <w:proofErr w:type="gramEnd"/>
      <w:r w:rsidR="00272F21">
        <w:t>поле группа в файле)</w:t>
      </w:r>
      <w:r>
        <w:t>.</w:t>
      </w:r>
    </w:p>
    <w:p w:rsidR="007C11F9" w:rsidRDefault="008E6B94">
      <w:r>
        <w:t>После создания заказа покупателя необходимо на его основании создать заказ на производство с указанием статуса «В работе», и заполнению резерва по остаткам</w:t>
      </w:r>
      <w:r w:rsidR="008A204F">
        <w:t xml:space="preserve"> по основному складу</w:t>
      </w:r>
      <w:r>
        <w:t xml:space="preserve">, чтобы сформировать потребность в </w:t>
      </w:r>
      <w:proofErr w:type="gramStart"/>
      <w:r>
        <w:t>комплектующих</w:t>
      </w:r>
      <w:proofErr w:type="gramEnd"/>
      <w:r>
        <w:t>. Файл прилагается.</w:t>
      </w:r>
    </w:p>
    <w:p w:rsidR="008A204F" w:rsidRDefault="008A204F">
      <w:pPr>
        <w:rPr>
          <w:lang w:val="en-US"/>
        </w:rPr>
      </w:pPr>
      <w:r>
        <w:t>Также в папке для мониторинга должен создаваться файл лога вида 03092013_</w:t>
      </w:r>
      <w:r>
        <w:rPr>
          <w:lang w:val="en-US"/>
        </w:rPr>
        <w:t>log</w:t>
      </w:r>
      <w:r w:rsidRPr="008A204F">
        <w:t>.</w:t>
      </w:r>
      <w:r>
        <w:rPr>
          <w:lang w:val="en-US"/>
        </w:rPr>
        <w:t>txt</w:t>
      </w:r>
      <w:r>
        <w:t>, 1 файл каждый день. Куда пишутся ошибк</w:t>
      </w:r>
      <w:proofErr w:type="gramStart"/>
      <w:r>
        <w:t>и(</w:t>
      </w:r>
      <w:proofErr w:type="gramEnd"/>
      <w:r>
        <w:t xml:space="preserve">нулевое количество в файле загрузки, не найден договор по номеру, по договору не найден заказ, </w:t>
      </w:r>
      <w:proofErr w:type="spellStart"/>
      <w:r>
        <w:t>итд</w:t>
      </w:r>
      <w:proofErr w:type="spellEnd"/>
      <w:r>
        <w:t>),  факты создания документов и новых позиций номенклатуры с указанием времени регистрации события.</w:t>
      </w:r>
    </w:p>
    <w:p w:rsidR="00890104" w:rsidRPr="00890104" w:rsidRDefault="00890104">
      <w:r>
        <w:t>После успешной загрузки файла, его надо переместить в подпапку «Обработанные»</w:t>
      </w:r>
      <w:bookmarkStart w:id="0" w:name="_GoBack"/>
      <w:bookmarkEnd w:id="0"/>
    </w:p>
    <w:sectPr w:rsidR="00890104" w:rsidRPr="0089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32"/>
    <w:rsid w:val="0001566B"/>
    <w:rsid w:val="001E5CEC"/>
    <w:rsid w:val="00272F21"/>
    <w:rsid w:val="00687232"/>
    <w:rsid w:val="007A007B"/>
    <w:rsid w:val="007C11F9"/>
    <w:rsid w:val="00890104"/>
    <w:rsid w:val="008A204F"/>
    <w:rsid w:val="008E6B94"/>
    <w:rsid w:val="00F2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Дима</cp:lastModifiedBy>
  <cp:revision>4</cp:revision>
  <dcterms:created xsi:type="dcterms:W3CDTF">2013-08-30T13:55:00Z</dcterms:created>
  <dcterms:modified xsi:type="dcterms:W3CDTF">2013-09-03T12:03:00Z</dcterms:modified>
</cp:coreProperties>
</file>