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A725" w14:textId="2398B6BC" w:rsidR="000C11B5" w:rsidRDefault="000C11B5" w:rsidP="000C11B5">
      <w:r>
        <w:t>Управление торговлей, редакция 11 (11.5.25.112)</w:t>
      </w:r>
    </w:p>
    <w:p w14:paraId="690339E1" w14:textId="3D8A6409" w:rsidR="008564B3" w:rsidRDefault="000C11B5" w:rsidP="000C11B5">
      <w:r>
        <w:t>1</w:t>
      </w:r>
      <w:proofErr w:type="gramStart"/>
      <w:r>
        <w:t>С:Предприятие</w:t>
      </w:r>
      <w:proofErr w:type="gramEnd"/>
      <w:r>
        <w:t xml:space="preserve"> 8.3 (8.3.27.2130)</w:t>
      </w:r>
    </w:p>
    <w:p w14:paraId="3BD065C0" w14:textId="77777777" w:rsidR="008564B3" w:rsidRDefault="008564B3">
      <w:r>
        <w:t>Логин 1</w:t>
      </w:r>
    </w:p>
    <w:p w14:paraId="44DC37A3" w14:textId="77777777" w:rsidR="008564B3" w:rsidRDefault="008564B3">
      <w:r>
        <w:t>Пароль 1</w:t>
      </w:r>
    </w:p>
    <w:p w14:paraId="4F4F4D98" w14:textId="34A71288" w:rsidR="000852C2" w:rsidRDefault="000852C2">
      <w:r>
        <w:t>Нужно починить</w:t>
      </w:r>
      <w:r w:rsidR="008564B3">
        <w:t xml:space="preserve"> </w:t>
      </w:r>
      <w:r>
        <w:t>расширение</w:t>
      </w:r>
      <w:r w:rsidR="00503B5E">
        <w:t xml:space="preserve"> </w:t>
      </w:r>
      <w:r w:rsidR="00503B5E" w:rsidRPr="00503B5E">
        <w:rPr>
          <w:highlight w:val="red"/>
        </w:rPr>
        <w:t>«РМКПеремещения»</w:t>
      </w:r>
      <w:r w:rsidR="00503B5E" w:rsidRPr="00503B5E">
        <w:t xml:space="preserve"> </w:t>
      </w:r>
      <w:proofErr w:type="gramStart"/>
      <w:r w:rsidR="008564B3">
        <w:t>( после</w:t>
      </w:r>
      <w:proofErr w:type="gramEnd"/>
      <w:r w:rsidR="008564B3">
        <w:t xml:space="preserve"> обновления перестала работать)</w:t>
      </w:r>
    </w:p>
    <w:p w14:paraId="306090D8" w14:textId="77777777" w:rsidR="00770EFC" w:rsidRDefault="00770EFC">
      <w:r>
        <w:rPr>
          <w:noProof/>
          <w:lang w:eastAsia="ru-RU"/>
        </w:rPr>
        <w:drawing>
          <wp:inline distT="0" distB="0" distL="0" distR="0" wp14:anchorId="7E6F7865" wp14:editId="156AA89D">
            <wp:extent cx="5940425" cy="29278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17308" w14:textId="77777777" w:rsidR="000852C2" w:rsidRDefault="000852C2">
      <w:r>
        <w:t>И добавить функционал «Рекомендации товара к покупке»</w:t>
      </w:r>
    </w:p>
    <w:p w14:paraId="63C6B519" w14:textId="77777777" w:rsidR="00242D9E" w:rsidRDefault="00242D9E">
      <w:r>
        <w:t>3 товара</w:t>
      </w:r>
      <w:r w:rsidR="00770EFC">
        <w:t xml:space="preserve"> фото</w:t>
      </w:r>
    </w:p>
    <w:p w14:paraId="591E6CF4" w14:textId="77777777" w:rsidR="00770EFC" w:rsidRDefault="00770EFC">
      <w:r>
        <w:t>Монитор видит клиент и кассир</w:t>
      </w:r>
    </w:p>
    <w:p w14:paraId="7F46A38E" w14:textId="77777777" w:rsidR="00242D9E" w:rsidRDefault="00242D9E">
      <w:r>
        <w:t>Логика подбора товара в рекомендации</w:t>
      </w:r>
    </w:p>
    <w:p w14:paraId="53FD7366" w14:textId="77777777" w:rsidR="00242D9E" w:rsidRPr="008564B3" w:rsidRDefault="00242D9E">
      <w:pPr>
        <w:rPr>
          <w:b/>
        </w:rPr>
      </w:pPr>
      <w:r w:rsidRPr="008564B3">
        <w:rPr>
          <w:b/>
        </w:rPr>
        <w:t>Если табличная часть в текущем чеки товара пустая рекомендуется тот товар который чаще встречается в чеках</w:t>
      </w:r>
      <w:r w:rsidR="008564B3" w:rsidRPr="008564B3">
        <w:rPr>
          <w:b/>
        </w:rPr>
        <w:t xml:space="preserve"> за последние 60 дней </w:t>
      </w:r>
      <w:r w:rsidR="00E02BF9" w:rsidRPr="008564B3">
        <w:rPr>
          <w:b/>
        </w:rPr>
        <w:t xml:space="preserve">(внимание не по количеству </w:t>
      </w:r>
      <w:proofErr w:type="gramStart"/>
      <w:r w:rsidR="00E02BF9" w:rsidRPr="008564B3">
        <w:rPr>
          <w:b/>
        </w:rPr>
        <w:t>проданного ,а</w:t>
      </w:r>
      <w:proofErr w:type="gramEnd"/>
      <w:r w:rsidR="00E02BF9" w:rsidRPr="008564B3">
        <w:rPr>
          <w:b/>
        </w:rPr>
        <w:t xml:space="preserve"> по популярности товара в чеке)</w:t>
      </w:r>
      <w:r w:rsidRPr="008564B3">
        <w:rPr>
          <w:b/>
        </w:rPr>
        <w:t xml:space="preserve"> </w:t>
      </w:r>
    </w:p>
    <w:p w14:paraId="3D40F0CA" w14:textId="77777777" w:rsidR="00F4044E" w:rsidRDefault="00F4044E">
      <w:r>
        <w:t>Пример</w:t>
      </w:r>
      <w:proofErr w:type="gramStart"/>
      <w:r w:rsidR="004E616B">
        <w:t>1</w:t>
      </w:r>
      <w:r>
        <w:t xml:space="preserve"> :</w:t>
      </w:r>
      <w:proofErr w:type="gramEnd"/>
    </w:p>
    <w:p w14:paraId="7F623BF6" w14:textId="77777777" w:rsidR="00F4044E" w:rsidRDefault="00F4044E">
      <w:r>
        <w:t>Картинка 1 товар встретился 168 раз в чеке</w:t>
      </w:r>
    </w:p>
    <w:p w14:paraId="76A3509D" w14:textId="77777777" w:rsidR="00F4044E" w:rsidRDefault="00F4044E">
      <w:r>
        <w:t>Картинка 2 товар встретился 119 раз в чеке</w:t>
      </w:r>
    </w:p>
    <w:p w14:paraId="725887CD" w14:textId="77777777" w:rsidR="00F4044E" w:rsidRDefault="00F4044E" w:rsidP="00F4044E">
      <w:r>
        <w:t>Картинка 3 товар встретился 93 раз в чеке</w:t>
      </w:r>
    </w:p>
    <w:p w14:paraId="495EAB8C" w14:textId="77777777" w:rsidR="00F4044E" w:rsidRDefault="00F4044E" w:rsidP="00F4044E"/>
    <w:p w14:paraId="4FE7FF3D" w14:textId="77777777" w:rsidR="00E02BF9" w:rsidRDefault="00F4044E">
      <w:r>
        <w:t>Далее продавец отсканировал 1 товар</w:t>
      </w:r>
    </w:p>
    <w:p w14:paraId="123797C9" w14:textId="77777777" w:rsidR="00F4044E" w:rsidRDefault="00F4044E">
      <w:r>
        <w:t>Пример</w:t>
      </w:r>
      <w:proofErr w:type="gramStart"/>
      <w:r w:rsidR="004E616B">
        <w:t>2</w:t>
      </w:r>
      <w:r>
        <w:t xml:space="preserve"> :</w:t>
      </w:r>
      <w:proofErr w:type="gramEnd"/>
    </w:p>
    <w:p w14:paraId="79C6BE93" w14:textId="77777777" w:rsidR="00F4044E" w:rsidRDefault="00F4044E">
      <w:r>
        <w:t xml:space="preserve">Картинка 1 товар встретился </w:t>
      </w:r>
      <w:r w:rsidRPr="008564B3">
        <w:rPr>
          <w:b/>
        </w:rPr>
        <w:t>вместе</w:t>
      </w:r>
      <w:r>
        <w:t xml:space="preserve"> с </w:t>
      </w:r>
      <w:proofErr w:type="gramStart"/>
      <w:r>
        <w:t>отсканированным  53</w:t>
      </w:r>
      <w:proofErr w:type="gramEnd"/>
      <w:r>
        <w:t xml:space="preserve"> раза в чеке</w:t>
      </w:r>
    </w:p>
    <w:p w14:paraId="588A1552" w14:textId="77777777" w:rsidR="00F4044E" w:rsidRDefault="00F4044E" w:rsidP="00F4044E">
      <w:r>
        <w:lastRenderedPageBreak/>
        <w:t xml:space="preserve">Картинка 2 товар встретился вместе с </w:t>
      </w:r>
      <w:proofErr w:type="gramStart"/>
      <w:r>
        <w:t>отсканированным  34</w:t>
      </w:r>
      <w:proofErr w:type="gramEnd"/>
      <w:r>
        <w:t xml:space="preserve"> раза в чеке</w:t>
      </w:r>
    </w:p>
    <w:p w14:paraId="4460D7CF" w14:textId="77777777" w:rsidR="00F4044E" w:rsidRDefault="00F4044E" w:rsidP="00F4044E">
      <w:r>
        <w:t xml:space="preserve">Картинка 3 товар встретился вместе с </w:t>
      </w:r>
      <w:proofErr w:type="gramStart"/>
      <w:r>
        <w:t>отсканированным  13</w:t>
      </w:r>
      <w:proofErr w:type="gramEnd"/>
      <w:r>
        <w:t>раза в чеке</w:t>
      </w:r>
    </w:p>
    <w:p w14:paraId="5244050D" w14:textId="77777777" w:rsidR="008564B3" w:rsidRDefault="008564B3" w:rsidP="00F4044E">
      <w:r>
        <w:t>Товары по убыванию картинка1 самый популярный далее менее популярный товар</w:t>
      </w:r>
    </w:p>
    <w:p w14:paraId="1682B04C" w14:textId="77777777" w:rsidR="00F4044E" w:rsidRDefault="00F4044E" w:rsidP="00F4044E"/>
    <w:p w14:paraId="2EB20EA7" w14:textId="77777777" w:rsidR="00F4044E" w:rsidRDefault="00F4044E" w:rsidP="00F4044E">
      <w:r>
        <w:t>Далее продавец отсканировал 2 товара</w:t>
      </w:r>
    </w:p>
    <w:p w14:paraId="7FE8FB99" w14:textId="77777777" w:rsidR="00F4044E" w:rsidRDefault="00F4044E" w:rsidP="00F4044E">
      <w:r>
        <w:t>Пример</w:t>
      </w:r>
      <w:proofErr w:type="gramStart"/>
      <w:r w:rsidR="004E616B">
        <w:t>3</w:t>
      </w:r>
      <w:r>
        <w:t xml:space="preserve"> :</w:t>
      </w:r>
      <w:proofErr w:type="gramEnd"/>
    </w:p>
    <w:p w14:paraId="2809221B" w14:textId="77777777" w:rsidR="00F4044E" w:rsidRDefault="00F4044E" w:rsidP="00F4044E">
      <w:r>
        <w:t xml:space="preserve">Картинка 1 товар встретился вместе с </w:t>
      </w:r>
      <w:proofErr w:type="gramStart"/>
      <w:r>
        <w:t>отсканированными  12</w:t>
      </w:r>
      <w:proofErr w:type="gramEnd"/>
      <w:r>
        <w:t xml:space="preserve"> раза в чеке</w:t>
      </w:r>
    </w:p>
    <w:p w14:paraId="016E33AA" w14:textId="77777777" w:rsidR="00F4044E" w:rsidRDefault="00F4044E" w:rsidP="00F4044E">
      <w:r>
        <w:t xml:space="preserve">Картинка 2 товар встретился вместе с </w:t>
      </w:r>
      <w:proofErr w:type="gramStart"/>
      <w:r>
        <w:t>отсканированным  6</w:t>
      </w:r>
      <w:proofErr w:type="gramEnd"/>
      <w:r>
        <w:t xml:space="preserve"> раза в чеке</w:t>
      </w:r>
    </w:p>
    <w:p w14:paraId="7BC0A9AA" w14:textId="77777777" w:rsidR="00F4044E" w:rsidRDefault="00F4044E" w:rsidP="00F4044E">
      <w:r>
        <w:t xml:space="preserve">Картинка 3 товар встретился вместе с </w:t>
      </w:r>
      <w:proofErr w:type="gramStart"/>
      <w:r>
        <w:t>отсканированным  3</w:t>
      </w:r>
      <w:proofErr w:type="gramEnd"/>
      <w:r>
        <w:t xml:space="preserve"> раза в чеке</w:t>
      </w:r>
    </w:p>
    <w:p w14:paraId="2939E5B5" w14:textId="77777777" w:rsidR="00F4044E" w:rsidRDefault="00F4044E" w:rsidP="00F4044E">
      <w:r>
        <w:t xml:space="preserve">И так далее при каждом добавление товара в чек подбираются </w:t>
      </w:r>
      <w:proofErr w:type="gramStart"/>
      <w:r w:rsidR="004E616B">
        <w:t>те товары</w:t>
      </w:r>
      <w:proofErr w:type="gramEnd"/>
      <w:r w:rsidR="004E616B">
        <w:t xml:space="preserve"> которые продаются вместе текущем товарами</w:t>
      </w:r>
    </w:p>
    <w:p w14:paraId="2D2E1504" w14:textId="77777777" w:rsidR="008564B3" w:rsidRDefault="008564B3" w:rsidP="00F4044E"/>
    <w:p w14:paraId="5BE90023" w14:textId="77777777" w:rsidR="00F4044E" w:rsidRPr="008564B3" w:rsidRDefault="004E616B">
      <w:pPr>
        <w:rPr>
          <w:color w:val="FF0000"/>
        </w:rPr>
      </w:pPr>
      <w:r w:rsidRPr="008564B3">
        <w:rPr>
          <w:color w:val="FF0000"/>
        </w:rPr>
        <w:t>Если у нас получается на уникальная комбинация товара в чеке в этом случае предлагаются самые популярные товары см. пример</w:t>
      </w:r>
      <w:r w:rsidR="00770EFC" w:rsidRPr="008564B3">
        <w:rPr>
          <w:color w:val="FF0000"/>
        </w:rPr>
        <w:t>1</w:t>
      </w:r>
    </w:p>
    <w:p w14:paraId="14B715B6" w14:textId="77777777" w:rsidR="00F4044E" w:rsidRDefault="00F4044E"/>
    <w:p w14:paraId="4EC8962C" w14:textId="77777777" w:rsidR="00242D9E" w:rsidRDefault="00242D9E">
      <w:r>
        <w:t>фильтр</w:t>
      </w:r>
    </w:p>
    <w:p w14:paraId="0035F286" w14:textId="77777777" w:rsidR="00242D9E" w:rsidRDefault="00242D9E" w:rsidP="00242D9E">
      <w:pPr>
        <w:pStyle w:val="a3"/>
        <w:numPr>
          <w:ilvl w:val="0"/>
          <w:numId w:val="1"/>
        </w:numPr>
      </w:pPr>
      <w:r>
        <w:t xml:space="preserve">Товар в </w:t>
      </w:r>
      <w:proofErr w:type="gramStart"/>
      <w:r>
        <w:t>наличии</w:t>
      </w:r>
      <w:r w:rsidR="00E02BF9">
        <w:t>(</w:t>
      </w:r>
      <w:proofErr w:type="gramEnd"/>
      <w:r w:rsidR="00E02BF9">
        <w:t>остаток больше «0»)</w:t>
      </w:r>
    </w:p>
    <w:p w14:paraId="30A5BEAB" w14:textId="77777777" w:rsidR="00242D9E" w:rsidRDefault="00242D9E" w:rsidP="00242D9E">
      <w:pPr>
        <w:pStyle w:val="a3"/>
        <w:numPr>
          <w:ilvl w:val="0"/>
          <w:numId w:val="1"/>
        </w:numPr>
      </w:pPr>
      <w:r>
        <w:t>Товара нет в текущем чеке</w:t>
      </w:r>
    </w:p>
    <w:p w14:paraId="6190849B" w14:textId="77777777" w:rsidR="00242D9E" w:rsidRDefault="00242D9E" w:rsidP="00242D9E">
      <w:pPr>
        <w:pStyle w:val="a3"/>
        <w:numPr>
          <w:ilvl w:val="0"/>
          <w:numId w:val="1"/>
        </w:numPr>
      </w:pPr>
      <w:r>
        <w:t>Товара нет в текущих рекомендациях</w:t>
      </w:r>
    </w:p>
    <w:p w14:paraId="003C1869" w14:textId="77777777" w:rsidR="00E02BF9" w:rsidRDefault="00E02BF9" w:rsidP="00242D9E">
      <w:pPr>
        <w:pStyle w:val="a3"/>
        <w:numPr>
          <w:ilvl w:val="0"/>
          <w:numId w:val="1"/>
        </w:numPr>
      </w:pPr>
      <w:r>
        <w:t>Запрет на рекомендацию некоторых товаров (пример пакет майка, для фильтра можно использовать характеристику товара)</w:t>
      </w:r>
      <w:r w:rsidR="008564B3" w:rsidRPr="008564B3">
        <w:t xml:space="preserve"> </w:t>
      </w:r>
      <w:r w:rsidR="008564B3">
        <w:rPr>
          <w:noProof/>
          <w:lang w:eastAsia="ru-RU"/>
        </w:rPr>
        <w:drawing>
          <wp:inline distT="0" distB="0" distL="0" distR="0" wp14:anchorId="37D3547F" wp14:editId="415D4E39">
            <wp:extent cx="2087542" cy="1704219"/>
            <wp:effectExtent l="19050" t="0" r="795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51" cy="170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12F6A" w14:textId="77777777" w:rsidR="00E02BF9" w:rsidRDefault="00E02BF9" w:rsidP="00E02BF9">
      <w:pPr>
        <w:pStyle w:val="a3"/>
      </w:pPr>
    </w:p>
    <w:p w14:paraId="2304C2FD" w14:textId="77777777" w:rsidR="00242D9E" w:rsidRDefault="00242D9E" w:rsidP="00242D9E"/>
    <w:p w14:paraId="08B91EBC" w14:textId="77777777" w:rsidR="00770EFC" w:rsidRDefault="00770EFC" w:rsidP="00770EFC">
      <w:proofErr w:type="gramStart"/>
      <w:r>
        <w:t>Идея(</w:t>
      </w:r>
      <w:proofErr w:type="gramEnd"/>
      <w:r>
        <w:t>я не программист далее мои предположения , может и без рег задания можно обойтись)</w:t>
      </w:r>
    </w:p>
    <w:p w14:paraId="40DCB5F7" w14:textId="77777777" w:rsidR="00770EFC" w:rsidRDefault="00770EFC" w:rsidP="00770EFC">
      <w:r>
        <w:t>Для того чтобы 1ска не тупила при каждом сканирование нужно создать отдельный регистр</w:t>
      </w:r>
    </w:p>
    <w:p w14:paraId="6E3D89E3" w14:textId="77777777" w:rsidR="00770EFC" w:rsidRDefault="00770EFC" w:rsidP="00770EFC">
      <w:r>
        <w:t xml:space="preserve">В котором будет табличная часть с товарами которые были в чеках за последние </w:t>
      </w:r>
      <w:r w:rsidR="008564B3">
        <w:t>6</w:t>
      </w:r>
      <w:r>
        <w:t>0 дней.</w:t>
      </w:r>
    </w:p>
    <w:p w14:paraId="49DFBC68" w14:textId="77777777" w:rsidR="00770EFC" w:rsidRDefault="00770EFC" w:rsidP="00770EFC">
      <w:r>
        <w:lastRenderedPageBreak/>
        <w:t>Этот регистр будет заполняться по рег заданию 1 раз в день</w:t>
      </w:r>
    </w:p>
    <w:p w14:paraId="274BADD6" w14:textId="77777777" w:rsidR="00242D9E" w:rsidRDefault="00242D9E" w:rsidP="00242D9E">
      <w:pPr>
        <w:pStyle w:val="a3"/>
      </w:pPr>
    </w:p>
    <w:sectPr w:rsidR="00242D9E" w:rsidSect="00F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0E00"/>
    <w:multiLevelType w:val="hybridMultilevel"/>
    <w:tmpl w:val="23D0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D9E"/>
    <w:rsid w:val="000852C2"/>
    <w:rsid w:val="000C11B5"/>
    <w:rsid w:val="00242D9E"/>
    <w:rsid w:val="004E616B"/>
    <w:rsid w:val="00503B5E"/>
    <w:rsid w:val="0062210B"/>
    <w:rsid w:val="00770EFC"/>
    <w:rsid w:val="007F1F96"/>
    <w:rsid w:val="008564B3"/>
    <w:rsid w:val="00E02BF9"/>
    <w:rsid w:val="00F4044E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10D4"/>
  <w15:docId w15:val="{11F3E000-DEC5-463C-A360-BC57A278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2025-03-10T06:46:00Z</dcterms:created>
  <dcterms:modified xsi:type="dcterms:W3CDTF">2026-04-22T14:10:00Z</dcterms:modified>
</cp:coreProperties>
</file>