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E568" w14:textId="61CEB445" w:rsidR="00AF230C" w:rsidRDefault="00AF230C">
      <w:r>
        <w:t>Нужно доработать функцию в общем модуле расширения.</w:t>
      </w:r>
    </w:p>
    <w:p w14:paraId="663B5C7F" w14:textId="3981EA2A" w:rsidR="00AF230C" w:rsidRDefault="00AF230C">
      <w:r>
        <w:t xml:space="preserve">В расширении есть обработка с формой, в которой выбирается документ </w:t>
      </w:r>
      <w:r w:rsidRPr="00AF230C">
        <w:t>“</w:t>
      </w:r>
      <w:r>
        <w:t>Отбор</w:t>
      </w:r>
      <w:r w:rsidRPr="00AF230C">
        <w:t xml:space="preserve"> </w:t>
      </w:r>
      <w:r>
        <w:t>из ячеек</w:t>
      </w:r>
      <w:r w:rsidRPr="00AF230C">
        <w:t>”</w:t>
      </w:r>
      <w:r>
        <w:t xml:space="preserve"> и четыре кнопки, К отбору, К проверке, К отгрузке, Отгружен. В обработчике кнопок вызывается процедура из общего модуля в которую передается ссылка на документ отбора и статус который нужно назначить Расходному ордеру</w:t>
      </w:r>
      <w:r w:rsidR="00E65B6F">
        <w:t xml:space="preserve"> на товар</w:t>
      </w:r>
      <w:r>
        <w:t xml:space="preserve"> в соответствии с нажатой кнопкой.</w:t>
      </w:r>
    </w:p>
    <w:p w14:paraId="75CF6837" w14:textId="1B3007A4" w:rsidR="00AF230C" w:rsidRDefault="00AF230C">
      <w:r>
        <w:t xml:space="preserve">В общем расширении есть процедура </w:t>
      </w:r>
      <w:r w:rsidR="00E65B6F">
        <w:t>в запросе которой выбирается Расходный ордер на товар</w:t>
      </w:r>
      <w:r w:rsidR="001F1D04">
        <w:t xml:space="preserve"> из ссылки Распоряжение в документе Отбор.</w:t>
      </w:r>
    </w:p>
    <w:p w14:paraId="7619EBB6" w14:textId="5B4C4081" w:rsidR="001F1D04" w:rsidRDefault="001F1D04" w:rsidP="001F1D04">
      <w:pPr>
        <w:pStyle w:val="a3"/>
        <w:numPr>
          <w:ilvl w:val="0"/>
          <w:numId w:val="1"/>
        </w:numPr>
      </w:pPr>
      <w:r>
        <w:t xml:space="preserve">Нужно перезаполнить товары в Расходном ордере товарами из отбора (так как отобранное количество может отличаться от заявленного в Расходном ордере, товар весовой имеет разный вес) а именно перезаполнить таблицы </w:t>
      </w:r>
      <w:r w:rsidR="004D3DCF">
        <w:t>Товары по распоряжениям и Отгружаемые товары.</w:t>
      </w:r>
      <w:r w:rsidR="00AA046B">
        <w:t xml:space="preserve"> Если статус ставим К отгрузке, в отгружаемых товарах так-же поменять </w:t>
      </w:r>
      <w:r w:rsidR="00AA046B" w:rsidRPr="00AA046B">
        <w:t>“</w:t>
      </w:r>
      <w:r w:rsidR="00AA046B">
        <w:t>Действие</w:t>
      </w:r>
      <w:r w:rsidR="00AA046B" w:rsidRPr="00AA046B">
        <w:t>”</w:t>
      </w:r>
      <w:r w:rsidR="00AA046B">
        <w:t xml:space="preserve"> в колонке табличной части у товаров на Отгрузить.</w:t>
      </w:r>
    </w:p>
    <w:p w14:paraId="2DD193E8" w14:textId="513BF0AB" w:rsidR="004D3DCF" w:rsidRDefault="004D3DCF" w:rsidP="001F1D04">
      <w:pPr>
        <w:pStyle w:val="a3"/>
        <w:numPr>
          <w:ilvl w:val="0"/>
          <w:numId w:val="1"/>
        </w:numPr>
      </w:pPr>
      <w:r>
        <w:t>Нужно менять статус Расходного ордера</w:t>
      </w:r>
      <w:r w:rsidR="00491688">
        <w:t xml:space="preserve"> в соответствии с выбранным статусом в обработке.</w:t>
      </w:r>
    </w:p>
    <w:p w14:paraId="5D64F30B" w14:textId="0ABBFD23" w:rsidR="00491688" w:rsidRDefault="00491688" w:rsidP="00491688">
      <w:r>
        <w:t>Это все нужно делать именно в общем модуле, так же нужно чтоб все проводки в регистрах проводились правильно. Как если бы меняли статус в самом документе Расходного ордера.</w:t>
      </w:r>
    </w:p>
    <w:p w14:paraId="68EAEF92" w14:textId="44204295" w:rsidR="00491688" w:rsidRPr="00AF230C" w:rsidRDefault="00491688" w:rsidP="00491688">
      <w:r>
        <w:t xml:space="preserve">В общем модуле написана функция в которой я пытался сделать изменения статуса но движения в регистрах сделать не смог. </w:t>
      </w:r>
    </w:p>
    <w:sectPr w:rsidR="00491688" w:rsidRPr="00AF230C" w:rsidSect="00041F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1748"/>
    <w:multiLevelType w:val="hybridMultilevel"/>
    <w:tmpl w:val="BEA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9"/>
    <w:rsid w:val="00041F8F"/>
    <w:rsid w:val="000B6592"/>
    <w:rsid w:val="001F1D04"/>
    <w:rsid w:val="00491688"/>
    <w:rsid w:val="004D3DCF"/>
    <w:rsid w:val="005E6959"/>
    <w:rsid w:val="00AA046B"/>
    <w:rsid w:val="00AF230C"/>
    <w:rsid w:val="00D043B9"/>
    <w:rsid w:val="00D53351"/>
    <w:rsid w:val="00E6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432C"/>
  <w15:chartTrackingRefBased/>
  <w15:docId w15:val="{AE82A421-633C-4F31-B47A-3FC937F0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2026-05-10T05:16:00Z</dcterms:created>
  <dcterms:modified xsi:type="dcterms:W3CDTF">2026-05-10T08:14:00Z</dcterms:modified>
</cp:coreProperties>
</file>